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9304" w14:textId="04B3962D" w:rsidR="002C5A51" w:rsidRDefault="002C5A51" w:rsidP="00937609">
      <w:pPr>
        <w:jc w:val="center"/>
        <w:rPr>
          <w:b/>
        </w:rPr>
      </w:pPr>
      <w:r>
        <w:rPr>
          <w:noProof/>
          <w:lang w:val="en-US" w:eastAsia="en-US"/>
        </w:rPr>
        <w:drawing>
          <wp:inline distT="0" distB="0" distL="0" distR="0" wp14:anchorId="2A32FAB3" wp14:editId="00C8616C">
            <wp:extent cx="3178915" cy="1543050"/>
            <wp:effectExtent l="0" t="0" r="0" b="0"/>
            <wp:docPr id="4" name="Picture 4" descr="A picture containing d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dar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733" cy="154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0E8CE" w14:textId="77777777" w:rsidR="002C5A51" w:rsidRDefault="002C5A51">
      <w:pPr>
        <w:rPr>
          <w:b/>
        </w:rPr>
      </w:pPr>
    </w:p>
    <w:p w14:paraId="59BD80E3" w14:textId="7BA907F9" w:rsidR="00055041" w:rsidRDefault="008E4E5D" w:rsidP="002C5A51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8E4E5D">
        <w:rPr>
          <w:rFonts w:asciiTheme="majorHAnsi" w:hAnsiTheme="majorHAnsi" w:cstheme="majorHAnsi"/>
          <w:b/>
          <w:sz w:val="28"/>
          <w:szCs w:val="28"/>
        </w:rPr>
        <w:t xml:space="preserve">DARK CHOCOLATE TRUFFLE TART WITH FAT </w:t>
      </w:r>
      <w:r w:rsidRPr="008E4E5D">
        <w:rPr>
          <w:rFonts w:asciiTheme="majorHAnsi" w:hAnsiTheme="majorHAnsi" w:cstheme="majorHAnsi"/>
          <w:b/>
          <w:i/>
          <w:iCs/>
          <w:sz w:val="28"/>
          <w:szCs w:val="28"/>
        </w:rPr>
        <w:t>bastard</w:t>
      </w:r>
      <w:r w:rsidRPr="008E4E5D">
        <w:rPr>
          <w:rFonts w:asciiTheme="majorHAnsi" w:hAnsiTheme="majorHAnsi" w:cstheme="majorHAnsi"/>
          <w:b/>
          <w:sz w:val="28"/>
          <w:szCs w:val="28"/>
        </w:rPr>
        <w:t xml:space="preserve"> PINOTAGE</w:t>
      </w:r>
    </w:p>
    <w:p w14:paraId="1EA3E0AF" w14:textId="77777777" w:rsidR="00B75BE4" w:rsidRDefault="00B75BE4" w:rsidP="002C5A51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911FF31" w14:textId="6277BDC9" w:rsidR="00723652" w:rsidRDefault="00723652" w:rsidP="002C5A51">
      <w:pPr>
        <w:jc w:val="center"/>
        <w:rPr>
          <w:b/>
        </w:rPr>
      </w:pPr>
    </w:p>
    <w:p w14:paraId="26B8B0B2" w14:textId="47D4233B" w:rsidR="00723652" w:rsidRDefault="00723652" w:rsidP="002C5A51">
      <w:pPr>
        <w:jc w:val="center"/>
        <w:rPr>
          <w:b/>
        </w:rPr>
      </w:pPr>
      <w:r>
        <w:rPr>
          <w:noProof/>
        </w:rPr>
        <w:drawing>
          <wp:inline distT="0" distB="0" distL="0" distR="0" wp14:anchorId="1B964D0C" wp14:editId="588BFB88">
            <wp:extent cx="6657081" cy="4286250"/>
            <wp:effectExtent l="0" t="0" r="0" b="0"/>
            <wp:docPr id="1" name="Picture 1" descr="A bottle of wine next to a plate of desserts and a glass of w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ottle of wine next to a plate of desserts and a glass of w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121" cy="430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5FC43" w14:textId="74FB78B8" w:rsidR="002C5A51" w:rsidRDefault="002C5A51" w:rsidP="002C5A51">
      <w:pPr>
        <w:jc w:val="center"/>
        <w:rPr>
          <w:b/>
        </w:rPr>
      </w:pPr>
    </w:p>
    <w:p w14:paraId="59BD80E5" w14:textId="4F559AFD" w:rsidR="00055041" w:rsidRPr="00415E53" w:rsidRDefault="00A12301">
      <w:pPr>
        <w:rPr>
          <w:rFonts w:asciiTheme="majorHAnsi" w:hAnsiTheme="majorHAnsi" w:cstheme="majorHAnsi"/>
          <w:b/>
          <w:bCs/>
        </w:rPr>
      </w:pPr>
      <w:r w:rsidRPr="00415E53">
        <w:rPr>
          <w:rFonts w:asciiTheme="majorHAnsi" w:hAnsiTheme="majorHAnsi" w:cstheme="majorHAnsi"/>
          <w:b/>
          <w:bCs/>
        </w:rPr>
        <w:t>SERVES 12</w:t>
      </w:r>
    </w:p>
    <w:p w14:paraId="59BD80E6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0E7" w14:textId="0E8928A0" w:rsidR="00055041" w:rsidRPr="00415E53" w:rsidRDefault="00415E53">
      <w:pPr>
        <w:rPr>
          <w:rFonts w:asciiTheme="majorHAnsi" w:hAnsiTheme="majorHAnsi" w:cstheme="majorHAnsi"/>
          <w:b/>
        </w:rPr>
      </w:pPr>
      <w:r w:rsidRPr="00415E53">
        <w:rPr>
          <w:rFonts w:asciiTheme="majorHAnsi" w:hAnsiTheme="majorHAnsi" w:cstheme="majorHAnsi"/>
          <w:b/>
        </w:rPr>
        <w:t>INGREDIENTS</w:t>
      </w:r>
      <w:r w:rsidR="00A12301" w:rsidRPr="00415E53">
        <w:rPr>
          <w:rFonts w:asciiTheme="majorHAnsi" w:hAnsiTheme="majorHAnsi" w:cstheme="majorHAnsi"/>
          <w:b/>
        </w:rPr>
        <w:t>:</w:t>
      </w:r>
    </w:p>
    <w:p w14:paraId="59BD80E9" w14:textId="77777777" w:rsidR="00055041" w:rsidRPr="00415E53" w:rsidRDefault="00A12301">
      <w:pPr>
        <w:rPr>
          <w:rFonts w:asciiTheme="majorHAnsi" w:hAnsiTheme="majorHAnsi" w:cstheme="majorHAnsi"/>
          <w:b/>
          <w:bCs/>
        </w:rPr>
      </w:pPr>
      <w:r w:rsidRPr="00415E53">
        <w:rPr>
          <w:rFonts w:asciiTheme="majorHAnsi" w:hAnsiTheme="majorHAnsi" w:cstheme="majorHAnsi"/>
          <w:b/>
          <w:bCs/>
        </w:rPr>
        <w:t>Pastry:</w:t>
      </w:r>
    </w:p>
    <w:p w14:paraId="59BD80EA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 xml:space="preserve">90g icing sugar </w:t>
      </w:r>
    </w:p>
    <w:p w14:paraId="59BD80EB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 xml:space="preserve">25g cocoa powder </w:t>
      </w:r>
    </w:p>
    <w:p w14:paraId="59BD80EC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 xml:space="preserve">30g ground almonds </w:t>
      </w:r>
    </w:p>
    <w:p w14:paraId="59BD80ED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 xml:space="preserve">120g butter, softened </w:t>
      </w:r>
    </w:p>
    <w:p w14:paraId="59BD80EE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 xml:space="preserve">Pinch sea salt </w:t>
      </w:r>
    </w:p>
    <w:p w14:paraId="59BD80EF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 xml:space="preserve">1 XL free-range egg </w:t>
      </w:r>
    </w:p>
    <w:p w14:paraId="59BD80F0" w14:textId="77777777" w:rsidR="00055041" w:rsidRPr="005A6DCB" w:rsidRDefault="00A12301" w:rsidP="005A6DCB">
      <w:pPr>
        <w:pStyle w:val="ListParagraph"/>
        <w:numPr>
          <w:ilvl w:val="0"/>
          <w:numId w:val="4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>220g all-purpose flour</w:t>
      </w:r>
    </w:p>
    <w:p w14:paraId="59BD80F1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0F2" w14:textId="77777777" w:rsidR="00055041" w:rsidRPr="00415E53" w:rsidRDefault="00A12301">
      <w:pPr>
        <w:rPr>
          <w:rFonts w:asciiTheme="majorHAnsi" w:hAnsiTheme="majorHAnsi" w:cstheme="majorHAnsi"/>
          <w:b/>
          <w:bCs/>
        </w:rPr>
      </w:pPr>
      <w:r w:rsidRPr="00415E53">
        <w:rPr>
          <w:rFonts w:asciiTheme="majorHAnsi" w:hAnsiTheme="majorHAnsi" w:cstheme="majorHAnsi"/>
          <w:b/>
          <w:bCs/>
        </w:rPr>
        <w:lastRenderedPageBreak/>
        <w:t>Filling:</w:t>
      </w:r>
    </w:p>
    <w:p w14:paraId="59BD80F3" w14:textId="77777777" w:rsidR="00055041" w:rsidRPr="005A6DCB" w:rsidRDefault="00A12301" w:rsidP="005A6DCB">
      <w:pPr>
        <w:pStyle w:val="ListParagraph"/>
        <w:numPr>
          <w:ilvl w:val="0"/>
          <w:numId w:val="5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>300g high quality dark chocolate, 70%</w:t>
      </w:r>
    </w:p>
    <w:p w14:paraId="59BD80F4" w14:textId="77777777" w:rsidR="00055041" w:rsidRPr="005A6DCB" w:rsidRDefault="00A12301" w:rsidP="005A6DCB">
      <w:pPr>
        <w:pStyle w:val="ListParagraph"/>
        <w:numPr>
          <w:ilvl w:val="0"/>
          <w:numId w:val="5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>350ml cream</w:t>
      </w:r>
    </w:p>
    <w:p w14:paraId="59BD80F5" w14:textId="77777777" w:rsidR="00055041" w:rsidRPr="005A6DCB" w:rsidRDefault="00A12301" w:rsidP="005A6DCB">
      <w:pPr>
        <w:pStyle w:val="ListParagraph"/>
        <w:numPr>
          <w:ilvl w:val="0"/>
          <w:numId w:val="5"/>
        </w:numPr>
        <w:ind w:left="426" w:hanging="426"/>
        <w:rPr>
          <w:rFonts w:asciiTheme="majorHAnsi" w:hAnsiTheme="majorHAnsi" w:cstheme="majorHAnsi"/>
        </w:rPr>
      </w:pPr>
      <w:r w:rsidRPr="005A6DCB">
        <w:rPr>
          <w:rFonts w:asciiTheme="majorHAnsi" w:hAnsiTheme="majorHAnsi" w:cstheme="majorHAnsi"/>
        </w:rPr>
        <w:t>50g honey</w:t>
      </w:r>
    </w:p>
    <w:p w14:paraId="59BD80F6" w14:textId="77777777" w:rsidR="00055041" w:rsidRPr="00415E53" w:rsidRDefault="00055041" w:rsidP="005A6DCB">
      <w:pPr>
        <w:ind w:left="426" w:hanging="426"/>
        <w:rPr>
          <w:rFonts w:asciiTheme="majorHAnsi" w:hAnsiTheme="majorHAnsi" w:cstheme="majorHAnsi"/>
        </w:rPr>
      </w:pPr>
    </w:p>
    <w:p w14:paraId="59BD80F8" w14:textId="3FB51F04" w:rsidR="00055041" w:rsidRPr="00415E53" w:rsidRDefault="00A12301">
      <w:pPr>
        <w:rPr>
          <w:rFonts w:asciiTheme="majorHAnsi" w:hAnsiTheme="majorHAnsi" w:cstheme="majorHAnsi"/>
        </w:rPr>
      </w:pPr>
      <w:r w:rsidRPr="00286BF4">
        <w:rPr>
          <w:rFonts w:asciiTheme="majorHAnsi" w:hAnsiTheme="majorHAnsi" w:cstheme="majorHAnsi"/>
          <w:b/>
          <w:bCs/>
        </w:rPr>
        <w:t>Special equipment:</w:t>
      </w:r>
      <w:r w:rsidR="00FF00AB">
        <w:rPr>
          <w:rFonts w:asciiTheme="majorHAnsi" w:hAnsiTheme="majorHAnsi" w:cstheme="majorHAnsi"/>
        </w:rPr>
        <w:t xml:space="preserve"> </w:t>
      </w:r>
      <w:r w:rsidRPr="00415E53">
        <w:rPr>
          <w:rFonts w:asciiTheme="majorHAnsi" w:hAnsiTheme="majorHAnsi" w:cstheme="majorHAnsi"/>
        </w:rPr>
        <w:t xml:space="preserve">24cm tart mould </w:t>
      </w:r>
    </w:p>
    <w:p w14:paraId="59BD80F9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0FB" w14:textId="78654BDC" w:rsidR="00055041" w:rsidRPr="00415E53" w:rsidRDefault="00FF00AB">
      <w:pPr>
        <w:rPr>
          <w:rFonts w:asciiTheme="majorHAnsi" w:hAnsiTheme="majorHAnsi" w:cstheme="majorHAnsi"/>
        </w:rPr>
      </w:pPr>
      <w:r w:rsidRPr="00286BF4">
        <w:rPr>
          <w:rFonts w:asciiTheme="majorHAnsi" w:hAnsiTheme="majorHAnsi" w:cstheme="majorHAnsi"/>
          <w:b/>
          <w:bCs/>
        </w:rPr>
        <w:t>To serve</w:t>
      </w:r>
      <w:r>
        <w:rPr>
          <w:rFonts w:asciiTheme="majorHAnsi" w:hAnsiTheme="majorHAnsi" w:cstheme="majorHAnsi"/>
        </w:rPr>
        <w:t xml:space="preserve">: </w:t>
      </w:r>
      <w:r w:rsidR="00286BF4" w:rsidRPr="00415E53">
        <w:rPr>
          <w:rFonts w:asciiTheme="majorHAnsi" w:hAnsiTheme="majorHAnsi" w:cstheme="majorHAnsi"/>
        </w:rPr>
        <w:t xml:space="preserve">Flaky </w:t>
      </w:r>
      <w:r w:rsidR="00286BF4">
        <w:rPr>
          <w:rFonts w:asciiTheme="majorHAnsi" w:hAnsiTheme="majorHAnsi" w:cstheme="majorHAnsi"/>
        </w:rPr>
        <w:t>s</w:t>
      </w:r>
      <w:r w:rsidR="00286BF4" w:rsidRPr="00415E53">
        <w:rPr>
          <w:rFonts w:asciiTheme="majorHAnsi" w:hAnsiTheme="majorHAnsi" w:cstheme="majorHAnsi"/>
        </w:rPr>
        <w:t>ea</w:t>
      </w:r>
      <w:r w:rsidR="00A12301" w:rsidRPr="00415E53">
        <w:rPr>
          <w:rFonts w:asciiTheme="majorHAnsi" w:hAnsiTheme="majorHAnsi" w:cstheme="majorHAnsi"/>
        </w:rPr>
        <w:t xml:space="preserve"> salt</w:t>
      </w:r>
      <w:r>
        <w:rPr>
          <w:rFonts w:asciiTheme="majorHAnsi" w:hAnsiTheme="majorHAnsi" w:cstheme="majorHAnsi"/>
        </w:rPr>
        <w:t xml:space="preserve"> and </w:t>
      </w:r>
      <w:r w:rsidR="00286BF4">
        <w:rPr>
          <w:rFonts w:asciiTheme="majorHAnsi" w:hAnsiTheme="majorHAnsi" w:cstheme="majorHAnsi"/>
        </w:rPr>
        <w:t>fre</w:t>
      </w:r>
      <w:r w:rsidR="00A12301" w:rsidRPr="00415E53">
        <w:rPr>
          <w:rFonts w:asciiTheme="majorHAnsi" w:hAnsiTheme="majorHAnsi" w:cstheme="majorHAnsi"/>
        </w:rPr>
        <w:t xml:space="preserve">sh seasonal berries </w:t>
      </w:r>
    </w:p>
    <w:p w14:paraId="59BD80FC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0FD" w14:textId="209A33F1" w:rsidR="00055041" w:rsidRPr="00415E53" w:rsidRDefault="00415E53">
      <w:pPr>
        <w:rPr>
          <w:rFonts w:asciiTheme="majorHAnsi" w:hAnsiTheme="majorHAnsi" w:cstheme="majorHAnsi"/>
          <w:b/>
        </w:rPr>
      </w:pPr>
      <w:r w:rsidRPr="00415E53">
        <w:rPr>
          <w:rFonts w:asciiTheme="majorHAnsi" w:hAnsiTheme="majorHAnsi" w:cstheme="majorHAnsi"/>
          <w:b/>
        </w:rPr>
        <w:t xml:space="preserve">METHOD: </w:t>
      </w:r>
    </w:p>
    <w:p w14:paraId="59BD80FF" w14:textId="77777777" w:rsidR="00055041" w:rsidRPr="00415E53" w:rsidRDefault="00A12301">
      <w:pPr>
        <w:rPr>
          <w:rFonts w:asciiTheme="majorHAnsi" w:hAnsiTheme="majorHAnsi" w:cstheme="majorHAnsi"/>
          <w:b/>
          <w:bCs/>
        </w:rPr>
      </w:pPr>
      <w:r w:rsidRPr="00415E53">
        <w:rPr>
          <w:rFonts w:asciiTheme="majorHAnsi" w:hAnsiTheme="majorHAnsi" w:cstheme="majorHAnsi"/>
          <w:b/>
          <w:bCs/>
        </w:rPr>
        <w:t xml:space="preserve">To make the base: </w:t>
      </w:r>
    </w:p>
    <w:p w14:paraId="59BD8101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Weigh icing sugar, cocoa powder and ground almonds in the bowl of a stand mixture. </w:t>
      </w:r>
    </w:p>
    <w:p w14:paraId="59BD8102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Whisk them together to combine well. </w:t>
      </w:r>
    </w:p>
    <w:p w14:paraId="59BD8103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Add the softened butter and salt. Mix on low with the paddle attachment until well combined but do not whip air into the butter. </w:t>
      </w:r>
    </w:p>
    <w:p w14:paraId="59BD8105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>Add the egg and mix until combined.</w:t>
      </w:r>
    </w:p>
    <w:p w14:paraId="59BD8107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Add the flour in 3 stages. Once the flour is just incorporated, switch off the mixer. </w:t>
      </w:r>
    </w:p>
    <w:p w14:paraId="59BD8108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You do not want to overwork the dough. </w:t>
      </w:r>
    </w:p>
    <w:p w14:paraId="59BD810A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Flatten pastry dough into a disk and wrap with cling film. </w:t>
      </w:r>
    </w:p>
    <w:p w14:paraId="59BD810B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Place in the fridge to rest for one hour. </w:t>
      </w:r>
    </w:p>
    <w:p w14:paraId="59BD810D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>(Dough can be made the night before and also can be made by hand.)</w:t>
      </w:r>
    </w:p>
    <w:p w14:paraId="59BD810F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Flour a clean work surface and remove the dough from the fridge. </w:t>
      </w:r>
    </w:p>
    <w:p w14:paraId="59BD8111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Roll out the dough into a circle a few centimetres larger than your tart mould. </w:t>
      </w:r>
    </w:p>
    <w:p w14:paraId="59BD8112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Gently transfer your dough to the mould by rolling the pastry up on the rolling pin and then unrolling it across the mould. </w:t>
      </w:r>
    </w:p>
    <w:p w14:paraId="59BD8114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Press the pastry dough well into the mould taking special care of the ‘corners’ where the base and sides meet. </w:t>
      </w:r>
    </w:p>
    <w:p w14:paraId="59BD8116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Using a paring knife, trim off the excess dough and neaten the edges. </w:t>
      </w:r>
    </w:p>
    <w:p w14:paraId="59BD8117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(Top tip: save cut offs and turn them into little chocolate biscuits.) </w:t>
      </w:r>
    </w:p>
    <w:p w14:paraId="59BD8119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Place the tart base in the fridge for 30 minutes. </w:t>
      </w:r>
    </w:p>
    <w:p w14:paraId="59BD811B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Preheat oven to 170˚C. </w:t>
      </w:r>
    </w:p>
    <w:p w14:paraId="59BD811C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Prick the base of the tart with a fork. </w:t>
      </w:r>
    </w:p>
    <w:p w14:paraId="59BD811D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Bake for 20-25 minutes. </w:t>
      </w:r>
    </w:p>
    <w:p w14:paraId="59BD811F" w14:textId="77777777" w:rsidR="00055041" w:rsidRPr="00002272" w:rsidRDefault="00A12301" w:rsidP="00002272">
      <w:pPr>
        <w:pStyle w:val="ListParagraph"/>
        <w:numPr>
          <w:ilvl w:val="0"/>
          <w:numId w:val="2"/>
        </w:numPr>
        <w:ind w:left="426" w:hanging="425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Allow the tart base to cool completely before removing the mould and placing the tart base on your chosen serving dish. </w:t>
      </w:r>
    </w:p>
    <w:p w14:paraId="59BD8120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121" w14:textId="77777777" w:rsidR="00055041" w:rsidRPr="00FB3154" w:rsidRDefault="00A12301">
      <w:pPr>
        <w:rPr>
          <w:rFonts w:asciiTheme="majorHAnsi" w:hAnsiTheme="majorHAnsi" w:cstheme="majorHAnsi"/>
          <w:b/>
          <w:bCs/>
        </w:rPr>
      </w:pPr>
      <w:r w:rsidRPr="00FB3154">
        <w:rPr>
          <w:rFonts w:asciiTheme="majorHAnsi" w:hAnsiTheme="majorHAnsi" w:cstheme="majorHAnsi"/>
          <w:b/>
          <w:bCs/>
        </w:rPr>
        <w:t>To make the filling:</w:t>
      </w:r>
    </w:p>
    <w:p w14:paraId="59BD8123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Prepare a bain marie and roughly chop the chocolate. </w:t>
      </w:r>
    </w:p>
    <w:p w14:paraId="59BD8124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Melt the chocolate in the bain marie, stirring occasionally. </w:t>
      </w:r>
    </w:p>
    <w:p w14:paraId="59BD8126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In another saucepan heat the cream and honey. </w:t>
      </w:r>
    </w:p>
    <w:p w14:paraId="59BD8128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Once the chocolate has melted, remove from the heat. </w:t>
      </w:r>
    </w:p>
    <w:p w14:paraId="59BD8129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Pour the warm cream into the chocolate in 3 additions, stirring well in between. </w:t>
      </w:r>
    </w:p>
    <w:p w14:paraId="59BD812A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As you add the cream it will look like the filling has split. However, keep mixing with a spatula and it will come together homogeneously and smoothly. </w:t>
      </w:r>
    </w:p>
    <w:p w14:paraId="59BD812C" w14:textId="5570A9A1" w:rsidR="00055041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Pour the warm chocolate filling into your tart base. </w:t>
      </w:r>
    </w:p>
    <w:p w14:paraId="5E286000" w14:textId="0BCF4742" w:rsidR="00002272" w:rsidRPr="00002272" w:rsidRDefault="005A6DCB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Transfer the tart to the fridge and allow to set.</w:t>
      </w:r>
    </w:p>
    <w:p w14:paraId="59BD812F" w14:textId="77777777" w:rsidR="00055041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 xml:space="preserve">Once the tart has set, remove from the fridge and sprinkle with flaky sea salt. </w:t>
      </w:r>
    </w:p>
    <w:p w14:paraId="2D9E3472" w14:textId="77777777" w:rsidR="00F572C9" w:rsidRPr="00002272" w:rsidRDefault="00A12301" w:rsidP="00002272">
      <w:pPr>
        <w:pStyle w:val="ListParagraph"/>
        <w:numPr>
          <w:ilvl w:val="0"/>
          <w:numId w:val="3"/>
        </w:numPr>
        <w:ind w:left="426" w:hanging="436"/>
        <w:rPr>
          <w:rFonts w:asciiTheme="majorHAnsi" w:hAnsiTheme="majorHAnsi" w:cstheme="majorHAnsi"/>
        </w:rPr>
      </w:pPr>
      <w:r w:rsidRPr="00002272">
        <w:rPr>
          <w:rFonts w:asciiTheme="majorHAnsi" w:hAnsiTheme="majorHAnsi" w:cstheme="majorHAnsi"/>
        </w:rPr>
        <w:t>Slice and serve with a pile of fresh berries</w:t>
      </w:r>
    </w:p>
    <w:p w14:paraId="4C20036B" w14:textId="77777777" w:rsidR="00F572C9" w:rsidRPr="00415E53" w:rsidRDefault="00F572C9">
      <w:pPr>
        <w:rPr>
          <w:rFonts w:asciiTheme="majorHAnsi" w:hAnsiTheme="majorHAnsi" w:cstheme="majorHAnsi"/>
        </w:rPr>
      </w:pPr>
    </w:p>
    <w:p w14:paraId="113DBF50" w14:textId="43246CBF" w:rsidR="0082079F" w:rsidRPr="00297F0E" w:rsidRDefault="00F572C9" w:rsidP="00B533FF">
      <w:pPr>
        <w:jc w:val="both"/>
        <w:rPr>
          <w:rFonts w:asciiTheme="majorHAnsi" w:hAnsiTheme="majorHAnsi" w:cstheme="majorHAnsi"/>
          <w:b/>
          <w:bCs/>
        </w:rPr>
      </w:pPr>
      <w:r w:rsidRPr="00297F0E">
        <w:rPr>
          <w:rFonts w:asciiTheme="majorHAnsi" w:hAnsiTheme="majorHAnsi" w:cstheme="majorHAnsi"/>
          <w:b/>
          <w:bCs/>
        </w:rPr>
        <w:t>ENJOY WITH A GLASS OF</w:t>
      </w:r>
      <w:r w:rsidR="00F3461C" w:rsidRPr="00297F0E">
        <w:rPr>
          <w:rFonts w:asciiTheme="majorHAnsi" w:hAnsiTheme="majorHAnsi" w:cstheme="majorHAnsi"/>
          <w:b/>
          <w:bCs/>
        </w:rPr>
        <w:t xml:space="preserve"> THE LUSCIOUS FAT </w:t>
      </w:r>
      <w:r w:rsidR="00F3461C" w:rsidRPr="00297F0E">
        <w:rPr>
          <w:rFonts w:asciiTheme="majorHAnsi" w:hAnsiTheme="majorHAnsi" w:cstheme="majorHAnsi"/>
          <w:b/>
          <w:bCs/>
          <w:i/>
          <w:iCs/>
        </w:rPr>
        <w:t xml:space="preserve">bastard </w:t>
      </w:r>
      <w:r w:rsidR="00F3461C" w:rsidRPr="00297F0E">
        <w:rPr>
          <w:rFonts w:asciiTheme="majorHAnsi" w:hAnsiTheme="majorHAnsi" w:cstheme="majorHAnsi"/>
          <w:b/>
          <w:bCs/>
        </w:rPr>
        <w:t>PINOTAGE</w:t>
      </w:r>
      <w:r w:rsidR="00AD0A9C" w:rsidRPr="00297F0E">
        <w:rPr>
          <w:rFonts w:asciiTheme="majorHAnsi" w:hAnsiTheme="majorHAnsi" w:cstheme="majorHAnsi"/>
          <w:b/>
          <w:bCs/>
        </w:rPr>
        <w:t xml:space="preserve">: </w:t>
      </w:r>
      <w:r w:rsidR="00F82529" w:rsidRPr="00297F0E">
        <w:rPr>
          <w:rFonts w:asciiTheme="majorHAnsi" w:hAnsiTheme="majorHAnsi" w:cstheme="majorHAnsi"/>
        </w:rPr>
        <w:t xml:space="preserve">Sumptuous and </w:t>
      </w:r>
      <w:r w:rsidR="004F7012" w:rsidRPr="00297F0E">
        <w:rPr>
          <w:rFonts w:asciiTheme="majorHAnsi" w:hAnsiTheme="majorHAnsi" w:cstheme="majorHAnsi"/>
        </w:rPr>
        <w:t>velvety</w:t>
      </w:r>
      <w:r w:rsidR="00F82529" w:rsidRPr="00297F0E">
        <w:rPr>
          <w:rFonts w:asciiTheme="majorHAnsi" w:hAnsiTheme="majorHAnsi" w:cstheme="majorHAnsi"/>
        </w:rPr>
        <w:t xml:space="preserve"> with an abundance of </w:t>
      </w:r>
      <w:r w:rsidR="004E50A6" w:rsidRPr="00297F0E">
        <w:rPr>
          <w:rFonts w:asciiTheme="majorHAnsi" w:hAnsiTheme="majorHAnsi" w:cstheme="majorHAnsi"/>
        </w:rPr>
        <w:t xml:space="preserve">ripe plums and </w:t>
      </w:r>
      <w:r w:rsidR="004F7012" w:rsidRPr="00297F0E">
        <w:rPr>
          <w:rFonts w:asciiTheme="majorHAnsi" w:hAnsiTheme="majorHAnsi" w:cstheme="majorHAnsi"/>
        </w:rPr>
        <w:t xml:space="preserve">rich </w:t>
      </w:r>
      <w:r w:rsidR="004E50A6" w:rsidRPr="00297F0E">
        <w:rPr>
          <w:rFonts w:asciiTheme="majorHAnsi" w:hAnsiTheme="majorHAnsi" w:cstheme="majorHAnsi"/>
        </w:rPr>
        <w:t xml:space="preserve">dark fruit </w:t>
      </w:r>
      <w:r w:rsidR="005927F1" w:rsidRPr="00297F0E">
        <w:rPr>
          <w:rFonts w:asciiTheme="majorHAnsi" w:hAnsiTheme="majorHAnsi" w:cstheme="majorHAnsi"/>
        </w:rPr>
        <w:t xml:space="preserve">intertwined with </w:t>
      </w:r>
      <w:r w:rsidR="00B64526" w:rsidRPr="00297F0E">
        <w:rPr>
          <w:rFonts w:asciiTheme="majorHAnsi" w:hAnsiTheme="majorHAnsi" w:cstheme="majorHAnsi"/>
        </w:rPr>
        <w:t>delicious</w:t>
      </w:r>
      <w:r w:rsidR="00B64526" w:rsidRPr="00297F0E">
        <w:rPr>
          <w:rFonts w:asciiTheme="majorHAnsi" w:hAnsiTheme="majorHAnsi" w:cstheme="majorHAnsi"/>
          <w:b/>
          <w:bCs/>
        </w:rPr>
        <w:t xml:space="preserve"> </w:t>
      </w:r>
      <w:r w:rsidR="004F7012" w:rsidRPr="00297F0E">
        <w:rPr>
          <w:rStyle w:val="markedcontent"/>
          <w:rFonts w:asciiTheme="majorHAnsi" w:hAnsiTheme="majorHAnsi" w:cstheme="majorHAnsi"/>
        </w:rPr>
        <w:t>notes of chocolate and mocha</w:t>
      </w:r>
      <w:r w:rsidR="00B64526" w:rsidRPr="00297F0E">
        <w:rPr>
          <w:rStyle w:val="markedcontent"/>
          <w:rFonts w:asciiTheme="majorHAnsi" w:hAnsiTheme="majorHAnsi" w:cstheme="majorHAnsi"/>
        </w:rPr>
        <w:t xml:space="preserve">. </w:t>
      </w:r>
      <w:r w:rsidR="004F7012" w:rsidRPr="00297F0E">
        <w:rPr>
          <w:rStyle w:val="markedcontent"/>
          <w:rFonts w:asciiTheme="majorHAnsi" w:hAnsiTheme="majorHAnsi" w:cstheme="majorHAnsi"/>
        </w:rPr>
        <w:t xml:space="preserve"> </w:t>
      </w:r>
      <w:r w:rsidR="00B64526" w:rsidRPr="00297F0E">
        <w:rPr>
          <w:rFonts w:asciiTheme="majorHAnsi" w:hAnsiTheme="majorHAnsi" w:cstheme="majorHAnsi"/>
        </w:rPr>
        <w:t>A perfect accompaniment to a Dark Chocolate Truffle Tart.</w:t>
      </w:r>
    </w:p>
    <w:p w14:paraId="042ACF03" w14:textId="77777777" w:rsidR="00F572C9" w:rsidRPr="00297F0E" w:rsidRDefault="00F572C9" w:rsidP="00F572C9">
      <w:pPr>
        <w:spacing w:line="240" w:lineRule="auto"/>
        <w:jc w:val="both"/>
        <w:rPr>
          <w:rFonts w:asciiTheme="majorHAnsi" w:hAnsiTheme="majorHAnsi" w:cstheme="majorHAnsi"/>
        </w:rPr>
      </w:pPr>
    </w:p>
    <w:p w14:paraId="79545F1B" w14:textId="0C3F73F0" w:rsidR="00F572C9" w:rsidRPr="00297F0E" w:rsidRDefault="00F572C9" w:rsidP="00F572C9">
      <w:pPr>
        <w:spacing w:line="240" w:lineRule="auto"/>
        <w:jc w:val="both"/>
        <w:rPr>
          <w:rFonts w:asciiTheme="majorHAnsi" w:hAnsiTheme="majorHAnsi" w:cstheme="majorHAnsi"/>
        </w:rPr>
      </w:pPr>
      <w:r w:rsidRPr="00297F0E">
        <w:rPr>
          <w:rFonts w:asciiTheme="majorHAnsi" w:hAnsiTheme="majorHAnsi" w:cstheme="majorHAnsi"/>
        </w:rPr>
        <w:t xml:space="preserve">The FAT </w:t>
      </w:r>
      <w:r w:rsidRPr="00297F0E">
        <w:rPr>
          <w:rFonts w:asciiTheme="majorHAnsi" w:hAnsiTheme="majorHAnsi" w:cstheme="majorHAnsi"/>
          <w:i/>
        </w:rPr>
        <w:t>bastard</w:t>
      </w:r>
      <w:r w:rsidRPr="00297F0E">
        <w:rPr>
          <w:rFonts w:asciiTheme="majorHAnsi" w:hAnsiTheme="majorHAnsi" w:cstheme="majorHAnsi"/>
        </w:rPr>
        <w:t xml:space="preserve"> </w:t>
      </w:r>
      <w:r w:rsidR="006101B1" w:rsidRPr="00297F0E">
        <w:rPr>
          <w:rFonts w:asciiTheme="majorHAnsi" w:hAnsiTheme="majorHAnsi" w:cstheme="majorHAnsi"/>
        </w:rPr>
        <w:t>PINOTAGE</w:t>
      </w:r>
      <w:r w:rsidRPr="00297F0E">
        <w:rPr>
          <w:rFonts w:asciiTheme="majorHAnsi" w:hAnsiTheme="majorHAnsi" w:cstheme="majorHAnsi"/>
          <w:b/>
          <w:bCs/>
        </w:rPr>
        <w:t xml:space="preserve"> </w:t>
      </w:r>
      <w:r w:rsidRPr="00297F0E">
        <w:rPr>
          <w:rFonts w:asciiTheme="majorHAnsi" w:hAnsiTheme="majorHAnsi" w:cstheme="majorHAnsi"/>
        </w:rPr>
        <w:t xml:space="preserve">can be purchased online at </w:t>
      </w:r>
      <w:hyperlink r:id="rId7" w:history="1">
        <w:r w:rsidRPr="00297F0E">
          <w:rPr>
            <w:rStyle w:val="Hyperlink"/>
            <w:rFonts w:asciiTheme="majorHAnsi" w:hAnsiTheme="majorHAnsi" w:cstheme="majorHAnsi"/>
            <w:color w:val="auto"/>
          </w:rPr>
          <w:t>https://shop.fatbastardwine.co.za/</w:t>
        </w:r>
      </w:hyperlink>
      <w:r w:rsidRPr="00297F0E">
        <w:rPr>
          <w:rFonts w:asciiTheme="majorHAnsi" w:hAnsiTheme="majorHAnsi" w:cstheme="majorHAnsi"/>
        </w:rPr>
        <w:t xml:space="preserve"> </w:t>
      </w:r>
      <w:r w:rsidRPr="00297F0E">
        <w:rPr>
          <w:rStyle w:val="Hyperlink"/>
          <w:rFonts w:asciiTheme="majorHAnsi" w:hAnsiTheme="majorHAnsi" w:cstheme="majorHAnsi"/>
          <w:color w:val="auto"/>
          <w:u w:val="none"/>
        </w:rPr>
        <w:t>and is</w:t>
      </w:r>
      <w:r w:rsidRPr="00297F0E">
        <w:rPr>
          <w:rFonts w:asciiTheme="majorHAnsi" w:hAnsiTheme="majorHAnsi" w:cstheme="majorHAnsi"/>
        </w:rPr>
        <w:t xml:space="preserve"> widely available nationally, retailing at around </w:t>
      </w:r>
      <w:r w:rsidRPr="00297F0E">
        <w:rPr>
          <w:rFonts w:asciiTheme="majorHAnsi" w:hAnsiTheme="majorHAnsi" w:cstheme="majorHAnsi"/>
          <w:b/>
          <w:bCs/>
        </w:rPr>
        <w:t>R120.</w:t>
      </w:r>
      <w:r w:rsidRPr="00297F0E">
        <w:rPr>
          <w:rFonts w:asciiTheme="majorHAnsi" w:hAnsiTheme="majorHAnsi" w:cstheme="majorHAnsi"/>
        </w:rPr>
        <w:t xml:space="preserve"> </w:t>
      </w:r>
    </w:p>
    <w:p w14:paraId="794F7602" w14:textId="77777777" w:rsidR="00E32BE8" w:rsidRPr="00E32BE8" w:rsidRDefault="00E32BE8" w:rsidP="00F572C9">
      <w:pPr>
        <w:spacing w:line="240" w:lineRule="auto"/>
        <w:jc w:val="both"/>
        <w:rPr>
          <w:rFonts w:asciiTheme="majorHAnsi" w:hAnsiTheme="majorHAnsi" w:cstheme="majorHAnsi"/>
        </w:rPr>
      </w:pPr>
    </w:p>
    <w:p w14:paraId="34D197C7" w14:textId="77777777" w:rsidR="00F572C9" w:rsidRPr="00415E53" w:rsidRDefault="00F572C9" w:rsidP="00F572C9">
      <w:pPr>
        <w:spacing w:line="240" w:lineRule="auto"/>
        <w:jc w:val="center"/>
        <w:rPr>
          <w:rStyle w:val="Hyperlink"/>
          <w:rFonts w:asciiTheme="majorHAnsi" w:hAnsiTheme="majorHAnsi" w:cstheme="majorHAnsi"/>
          <w:color w:val="auto"/>
        </w:rPr>
      </w:pPr>
      <w:r w:rsidRPr="00415E53">
        <w:rPr>
          <w:rFonts w:asciiTheme="majorHAnsi" w:hAnsiTheme="majorHAnsi" w:cstheme="majorHAnsi"/>
        </w:rPr>
        <w:t xml:space="preserve">Website: </w:t>
      </w:r>
      <w:hyperlink r:id="rId8" w:history="1">
        <w:r w:rsidRPr="00415E53">
          <w:rPr>
            <w:rStyle w:val="Hyperlink"/>
            <w:rFonts w:asciiTheme="majorHAnsi" w:hAnsiTheme="majorHAnsi" w:cstheme="majorHAnsi"/>
            <w:color w:val="auto"/>
          </w:rPr>
          <w:t>http://www.fatbastardwine.co.za/</w:t>
        </w:r>
      </w:hyperlink>
      <w:r w:rsidRPr="00415E53">
        <w:rPr>
          <w:rStyle w:val="Hyperlink"/>
          <w:rFonts w:asciiTheme="majorHAnsi" w:hAnsiTheme="majorHAnsi" w:cstheme="majorHAnsi"/>
          <w:color w:val="auto"/>
        </w:rPr>
        <w:t xml:space="preserve">  </w:t>
      </w:r>
    </w:p>
    <w:p w14:paraId="67B888A1" w14:textId="77777777" w:rsidR="00F572C9" w:rsidRPr="00415E53" w:rsidRDefault="00F572C9" w:rsidP="00F572C9">
      <w:pPr>
        <w:spacing w:line="240" w:lineRule="auto"/>
        <w:jc w:val="center"/>
        <w:rPr>
          <w:rStyle w:val="Emphasis"/>
          <w:rFonts w:asciiTheme="majorHAnsi" w:hAnsiTheme="majorHAnsi" w:cstheme="majorHAnsi"/>
          <w:i w:val="0"/>
        </w:rPr>
      </w:pPr>
      <w:r w:rsidRPr="00415E53">
        <w:rPr>
          <w:rStyle w:val="Emphasis"/>
          <w:rFonts w:asciiTheme="majorHAnsi" w:hAnsiTheme="majorHAnsi" w:cstheme="majorHAnsi"/>
          <w:i w:val="0"/>
          <w:iCs w:val="0"/>
        </w:rPr>
        <w:t>Facebook</w:t>
      </w:r>
      <w:r w:rsidRPr="00415E53">
        <w:rPr>
          <w:rStyle w:val="Emphasis"/>
          <w:rFonts w:asciiTheme="majorHAnsi" w:hAnsiTheme="majorHAnsi" w:cstheme="majorHAnsi"/>
        </w:rPr>
        <w:t xml:space="preserve">: </w:t>
      </w:r>
      <w:hyperlink r:id="rId9" w:history="1">
        <w:r w:rsidRPr="00415E53">
          <w:rPr>
            <w:rStyle w:val="Hyperlink"/>
            <w:rFonts w:asciiTheme="majorHAnsi" w:hAnsiTheme="majorHAnsi" w:cstheme="majorHAnsi"/>
            <w:color w:val="auto"/>
          </w:rPr>
          <w:t>https://www.facebook.com/FATbastardWineSA/</w:t>
        </w:r>
      </w:hyperlink>
    </w:p>
    <w:p w14:paraId="2D5E7270" w14:textId="77777777" w:rsidR="00F572C9" w:rsidRPr="00415E53" w:rsidRDefault="00F572C9" w:rsidP="00F572C9">
      <w:pPr>
        <w:tabs>
          <w:tab w:val="left" w:pos="1134"/>
        </w:tabs>
        <w:spacing w:line="240" w:lineRule="auto"/>
        <w:jc w:val="center"/>
        <w:rPr>
          <w:rStyle w:val="Emphasis"/>
          <w:rFonts w:asciiTheme="majorHAnsi" w:hAnsiTheme="majorHAnsi" w:cstheme="majorHAnsi"/>
          <w:i w:val="0"/>
          <w:iCs w:val="0"/>
        </w:rPr>
      </w:pPr>
      <w:r w:rsidRPr="00415E53">
        <w:rPr>
          <w:rStyle w:val="Emphasis"/>
          <w:rFonts w:asciiTheme="majorHAnsi" w:hAnsiTheme="majorHAnsi" w:cstheme="majorHAnsi"/>
          <w:i w:val="0"/>
          <w:iCs w:val="0"/>
        </w:rPr>
        <w:t xml:space="preserve">Twitter @FATbastardSA · Instagram @FATbastardSA  </w:t>
      </w:r>
    </w:p>
    <w:p w14:paraId="1B590663" w14:textId="77777777" w:rsidR="00F572C9" w:rsidRPr="00415E53" w:rsidRDefault="00F572C9" w:rsidP="00F572C9">
      <w:pPr>
        <w:tabs>
          <w:tab w:val="left" w:pos="1134"/>
        </w:tabs>
        <w:spacing w:line="240" w:lineRule="auto"/>
        <w:jc w:val="center"/>
        <w:rPr>
          <w:rStyle w:val="Emphasis"/>
          <w:rFonts w:asciiTheme="majorHAnsi" w:hAnsiTheme="majorHAnsi" w:cstheme="majorHAnsi"/>
          <w:i w:val="0"/>
          <w:iCs w:val="0"/>
        </w:rPr>
      </w:pPr>
      <w:r w:rsidRPr="00415E53">
        <w:rPr>
          <w:rStyle w:val="Emphasis"/>
          <w:rFonts w:asciiTheme="majorHAnsi" w:hAnsiTheme="majorHAnsi" w:cstheme="majorHAnsi"/>
          <w:i w:val="0"/>
          <w:iCs w:val="0"/>
        </w:rPr>
        <w:t>Hashtag #LiveLARGE</w:t>
      </w:r>
    </w:p>
    <w:p w14:paraId="4156B352" w14:textId="77777777" w:rsidR="00F572C9" w:rsidRPr="00415E53" w:rsidRDefault="00F572C9" w:rsidP="00F572C9">
      <w:pPr>
        <w:tabs>
          <w:tab w:val="left" w:pos="1134"/>
        </w:tabs>
        <w:spacing w:line="240" w:lineRule="auto"/>
        <w:jc w:val="both"/>
        <w:rPr>
          <w:rStyle w:val="Emphasis"/>
          <w:rFonts w:asciiTheme="majorHAnsi" w:hAnsiTheme="majorHAnsi" w:cstheme="majorHAnsi"/>
          <w:i w:val="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  <w:gridCol w:w="4394"/>
      </w:tblGrid>
      <w:tr w:rsidR="00F572C9" w:rsidRPr="00E32BE8" w14:paraId="24ECDDA8" w14:textId="77777777" w:rsidTr="00DC66F5">
        <w:trPr>
          <w:trHeight w:val="255"/>
        </w:trPr>
        <w:tc>
          <w:tcPr>
            <w:tcW w:w="4786" w:type="dxa"/>
          </w:tcPr>
          <w:p w14:paraId="362A22D6" w14:textId="77777777" w:rsidR="00F572C9" w:rsidRPr="00E32BE8" w:rsidRDefault="00F572C9" w:rsidP="00DC66F5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</w:pPr>
            <w:r w:rsidRPr="00E32BE8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  <w:t>Issued on behalf of the Robertson Winery by:</w:t>
            </w:r>
          </w:p>
        </w:tc>
        <w:tc>
          <w:tcPr>
            <w:tcW w:w="4394" w:type="dxa"/>
          </w:tcPr>
          <w:p w14:paraId="0987419D" w14:textId="77777777" w:rsidR="00F572C9" w:rsidRPr="00E32BE8" w:rsidRDefault="00F572C9" w:rsidP="00DC66F5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</w:pPr>
            <w:r w:rsidRPr="00E32BE8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  <w:lang w:val="en-AU"/>
              </w:rPr>
              <w:t>Robertson Winery</w:t>
            </w:r>
          </w:p>
        </w:tc>
      </w:tr>
      <w:tr w:rsidR="00F572C9" w:rsidRPr="00E32BE8" w14:paraId="6A9679C9" w14:textId="77777777" w:rsidTr="00DC66F5">
        <w:trPr>
          <w:trHeight w:val="246"/>
        </w:trPr>
        <w:tc>
          <w:tcPr>
            <w:tcW w:w="4786" w:type="dxa"/>
          </w:tcPr>
          <w:p w14:paraId="2E0043A9" w14:textId="77777777" w:rsidR="00F572C9" w:rsidRPr="00E32BE8" w:rsidRDefault="00F572C9" w:rsidP="00DC66F5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E32BE8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Posy &amp; Jeremy Hazell </w:t>
            </w:r>
            <w:r w:rsidRPr="00E32BE8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sym w:font="Wingdings" w:char="F09E"/>
            </w:r>
            <w:r w:rsidRPr="00E32BE8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 PR &amp; Social Media Consultants</w:t>
            </w:r>
          </w:p>
        </w:tc>
        <w:tc>
          <w:tcPr>
            <w:tcW w:w="4394" w:type="dxa"/>
          </w:tcPr>
          <w:p w14:paraId="5B3064C3" w14:textId="77777777" w:rsidR="00F572C9" w:rsidRPr="00E32BE8" w:rsidRDefault="00F572C9" w:rsidP="00DC66F5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E32BE8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Contact: Riekie Viljoen </w:t>
            </w:r>
          </w:p>
        </w:tc>
      </w:tr>
      <w:tr w:rsidR="00F572C9" w:rsidRPr="00E32BE8" w14:paraId="7DC310B3" w14:textId="77777777" w:rsidTr="00DC66F5">
        <w:trPr>
          <w:trHeight w:val="222"/>
        </w:trPr>
        <w:tc>
          <w:tcPr>
            <w:tcW w:w="4786" w:type="dxa"/>
          </w:tcPr>
          <w:p w14:paraId="29CAF1E8" w14:textId="77777777" w:rsidR="00F572C9" w:rsidRPr="00E32BE8" w:rsidRDefault="00F572C9" w:rsidP="00DC66F5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E32BE8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Cell; 082 557 2968 </w:t>
            </w:r>
          </w:p>
        </w:tc>
        <w:tc>
          <w:tcPr>
            <w:tcW w:w="4394" w:type="dxa"/>
          </w:tcPr>
          <w:p w14:paraId="69AF1B9C" w14:textId="77777777" w:rsidR="00F572C9" w:rsidRPr="00E32BE8" w:rsidRDefault="00F572C9" w:rsidP="00DC66F5">
            <w:pPr>
              <w:pStyle w:val="BodyText"/>
              <w:ind w:left="-105" w:right="-873" w:firstLine="105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E32BE8">
              <w:rPr>
                <w:rFonts w:asciiTheme="majorHAnsi" w:hAnsiTheme="majorHAnsi" w:cstheme="majorHAnsi"/>
                <w:sz w:val="18"/>
                <w:szCs w:val="18"/>
                <w:lang w:val="en-AU"/>
              </w:rPr>
              <w:t xml:space="preserve">Tel: 021 883 8043 </w:t>
            </w:r>
            <w:r w:rsidRPr="00E32BE8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 </w:t>
            </w:r>
          </w:p>
        </w:tc>
      </w:tr>
      <w:tr w:rsidR="00F572C9" w:rsidRPr="00E32BE8" w14:paraId="6207965D" w14:textId="77777777" w:rsidTr="00DC66F5">
        <w:trPr>
          <w:trHeight w:val="206"/>
        </w:trPr>
        <w:tc>
          <w:tcPr>
            <w:tcW w:w="4786" w:type="dxa"/>
          </w:tcPr>
          <w:p w14:paraId="3F64ABD9" w14:textId="77777777" w:rsidR="00F572C9" w:rsidRPr="00E32BE8" w:rsidRDefault="00F572C9" w:rsidP="00DC66F5">
            <w:pPr>
              <w:pStyle w:val="BodyText"/>
              <w:ind w:right="-873"/>
              <w:rPr>
                <w:rFonts w:asciiTheme="majorHAnsi" w:hAnsiTheme="majorHAnsi" w:cstheme="majorHAnsi"/>
                <w:sz w:val="18"/>
                <w:szCs w:val="18"/>
                <w:lang w:val="en-AU"/>
              </w:rPr>
            </w:pPr>
            <w:r w:rsidRPr="00E32BE8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>Email: posy@hazell.co.za</w:t>
            </w:r>
          </w:p>
        </w:tc>
        <w:tc>
          <w:tcPr>
            <w:tcW w:w="4394" w:type="dxa"/>
          </w:tcPr>
          <w:p w14:paraId="14217163" w14:textId="77777777" w:rsidR="00F572C9" w:rsidRPr="00E32BE8" w:rsidRDefault="00F572C9" w:rsidP="00DC66F5">
            <w:pPr>
              <w:pStyle w:val="BodyText"/>
              <w:ind w:right="-873"/>
              <w:rPr>
                <w:rFonts w:asciiTheme="majorHAnsi" w:hAnsiTheme="majorHAnsi" w:cstheme="majorHAnsi"/>
                <w:sz w:val="18"/>
                <w:szCs w:val="18"/>
                <w:lang w:val="fr-FR"/>
              </w:rPr>
            </w:pPr>
            <w:r w:rsidRPr="00E32BE8">
              <w:rPr>
                <w:rFonts w:asciiTheme="majorHAnsi" w:hAnsiTheme="majorHAnsi" w:cstheme="majorHAnsi"/>
                <w:sz w:val="18"/>
                <w:szCs w:val="18"/>
                <w:lang w:val="fr-FR"/>
              </w:rPr>
              <w:t xml:space="preserve">Email: riekie@robertsonwinery.co.za </w:t>
            </w:r>
          </w:p>
        </w:tc>
      </w:tr>
    </w:tbl>
    <w:p w14:paraId="58205EDA" w14:textId="77777777" w:rsidR="00F572C9" w:rsidRPr="00E32BE8" w:rsidRDefault="00F572C9" w:rsidP="00F572C9">
      <w:pPr>
        <w:pStyle w:val="Default"/>
        <w:jc w:val="both"/>
        <w:rPr>
          <w:rFonts w:asciiTheme="majorHAnsi" w:hAnsiTheme="majorHAnsi" w:cstheme="majorHAnsi"/>
          <w:b/>
          <w:bCs/>
          <w:color w:val="FF0000"/>
          <w:sz w:val="18"/>
          <w:szCs w:val="18"/>
        </w:rPr>
      </w:pPr>
    </w:p>
    <w:p w14:paraId="654BCD1A" w14:textId="77777777" w:rsidR="00F572C9" w:rsidRPr="00415E53" w:rsidRDefault="00F572C9">
      <w:pPr>
        <w:rPr>
          <w:rFonts w:asciiTheme="majorHAnsi" w:hAnsiTheme="majorHAnsi" w:cstheme="majorHAnsi"/>
        </w:rPr>
      </w:pPr>
    </w:p>
    <w:p w14:paraId="623E24D5" w14:textId="77777777" w:rsidR="00F572C9" w:rsidRPr="00415E53" w:rsidRDefault="00F572C9">
      <w:pPr>
        <w:rPr>
          <w:rFonts w:asciiTheme="majorHAnsi" w:hAnsiTheme="majorHAnsi" w:cstheme="majorHAnsi"/>
        </w:rPr>
      </w:pPr>
    </w:p>
    <w:p w14:paraId="59BD8133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134" w14:textId="77777777" w:rsidR="00055041" w:rsidRPr="00415E53" w:rsidRDefault="00055041">
      <w:pPr>
        <w:rPr>
          <w:rFonts w:asciiTheme="majorHAnsi" w:hAnsiTheme="majorHAnsi" w:cstheme="majorHAnsi"/>
        </w:rPr>
      </w:pPr>
    </w:p>
    <w:p w14:paraId="59BD8135" w14:textId="77777777" w:rsidR="00055041" w:rsidRPr="00415E53" w:rsidRDefault="00055041">
      <w:pPr>
        <w:rPr>
          <w:rFonts w:asciiTheme="majorHAnsi" w:hAnsiTheme="majorHAnsi" w:cstheme="majorHAnsi"/>
        </w:rPr>
      </w:pPr>
    </w:p>
    <w:sectPr w:rsidR="00055041" w:rsidRPr="00415E53" w:rsidSect="00EF0C5C">
      <w:pgSz w:w="12240" w:h="15840"/>
      <w:pgMar w:top="567" w:right="851" w:bottom="567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935E3"/>
    <w:multiLevelType w:val="hybridMultilevel"/>
    <w:tmpl w:val="C16A839E"/>
    <w:lvl w:ilvl="0" w:tplc="57DAA570">
      <w:start w:val="1"/>
      <w:numFmt w:val="bullet"/>
      <w:lvlText w:val="·"/>
      <w:lvlJc w:val="left"/>
      <w:pPr>
        <w:ind w:left="502" w:hanging="360"/>
      </w:pPr>
      <w:rPr>
        <w:rFonts w:ascii="Calibri" w:hAnsi="Calibri" w:hint="default"/>
      </w:rPr>
    </w:lvl>
    <w:lvl w:ilvl="1" w:tplc="1C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86978DF"/>
    <w:multiLevelType w:val="hybridMultilevel"/>
    <w:tmpl w:val="C7464C6C"/>
    <w:lvl w:ilvl="0" w:tplc="57DAA570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B2897"/>
    <w:multiLevelType w:val="hybridMultilevel"/>
    <w:tmpl w:val="5DEE11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BB76DC"/>
    <w:multiLevelType w:val="hybridMultilevel"/>
    <w:tmpl w:val="3AEE4EA6"/>
    <w:lvl w:ilvl="0" w:tplc="57DAA570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C02AE0"/>
    <w:multiLevelType w:val="hybridMultilevel"/>
    <w:tmpl w:val="2DEC1B12"/>
    <w:lvl w:ilvl="0" w:tplc="57DAA570">
      <w:start w:val="1"/>
      <w:numFmt w:val="bullet"/>
      <w:lvlText w:val="·"/>
      <w:lvlJc w:val="left"/>
      <w:pPr>
        <w:ind w:left="720" w:hanging="360"/>
      </w:pPr>
      <w:rPr>
        <w:rFonts w:ascii="Calibri" w:hAnsi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041"/>
    <w:rsid w:val="00002272"/>
    <w:rsid w:val="00055041"/>
    <w:rsid w:val="00286BF4"/>
    <w:rsid w:val="00297F0E"/>
    <w:rsid w:val="002C5A51"/>
    <w:rsid w:val="00415E53"/>
    <w:rsid w:val="004E50A6"/>
    <w:rsid w:val="004F7012"/>
    <w:rsid w:val="00550AA8"/>
    <w:rsid w:val="00577B43"/>
    <w:rsid w:val="005927F1"/>
    <w:rsid w:val="005A6DCB"/>
    <w:rsid w:val="006101B1"/>
    <w:rsid w:val="00723652"/>
    <w:rsid w:val="0082079F"/>
    <w:rsid w:val="008E4E5D"/>
    <w:rsid w:val="00937609"/>
    <w:rsid w:val="00A12301"/>
    <w:rsid w:val="00A47A28"/>
    <w:rsid w:val="00AD0A9C"/>
    <w:rsid w:val="00B533FF"/>
    <w:rsid w:val="00B64526"/>
    <w:rsid w:val="00B75BE4"/>
    <w:rsid w:val="00E32BE8"/>
    <w:rsid w:val="00EF0C5C"/>
    <w:rsid w:val="00F3461C"/>
    <w:rsid w:val="00F572C9"/>
    <w:rsid w:val="00F82529"/>
    <w:rsid w:val="00FB3154"/>
    <w:rsid w:val="00FF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59BD80E3"/>
  <w15:docId w15:val="{AE9EB3B8-FA91-49A8-85DE-FBA9A5C6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Z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Default">
    <w:name w:val="Default"/>
    <w:rsid w:val="00F572C9"/>
    <w:pPr>
      <w:autoSpaceDE w:val="0"/>
      <w:autoSpaceDN w:val="0"/>
      <w:adjustRightInd w:val="0"/>
      <w:spacing w:line="240" w:lineRule="auto"/>
    </w:pPr>
    <w:rPr>
      <w:rFonts w:eastAsiaTheme="minorHAnsi"/>
      <w:color w:val="000000"/>
      <w:sz w:val="24"/>
      <w:szCs w:val="24"/>
      <w:lang w:val="en-ZA" w:eastAsia="en-US"/>
    </w:rPr>
  </w:style>
  <w:style w:type="character" w:styleId="Emphasis">
    <w:name w:val="Emphasis"/>
    <w:basedOn w:val="DefaultParagraphFont"/>
    <w:uiPriority w:val="20"/>
    <w:qFormat/>
    <w:rsid w:val="00F572C9"/>
    <w:rPr>
      <w:i/>
      <w:iCs/>
    </w:rPr>
  </w:style>
  <w:style w:type="paragraph" w:styleId="BodyText">
    <w:name w:val="Body Text"/>
    <w:basedOn w:val="Normal"/>
    <w:link w:val="BodyTextChar"/>
    <w:rsid w:val="00F572C9"/>
    <w:pPr>
      <w:spacing w:line="240" w:lineRule="auto"/>
      <w:jc w:val="both"/>
    </w:pPr>
    <w:rPr>
      <w:rFonts w:ascii="Century Gothic" w:eastAsia="Times New Roman" w:hAnsi="Century Gothic" w:cs="Times New Roman"/>
      <w:lang w:val="en-US"/>
    </w:rPr>
  </w:style>
  <w:style w:type="character" w:customStyle="1" w:styleId="BodyTextChar">
    <w:name w:val="Body Text Char"/>
    <w:basedOn w:val="DefaultParagraphFont"/>
    <w:link w:val="BodyText"/>
    <w:rsid w:val="00F572C9"/>
    <w:rPr>
      <w:rFonts w:ascii="Century Gothic" w:eastAsia="Times New Roman" w:hAnsi="Century Gothic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F572C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F572C9"/>
    <w:pPr>
      <w:ind w:left="720"/>
      <w:contextualSpacing/>
    </w:pPr>
  </w:style>
  <w:style w:type="character" w:customStyle="1" w:styleId="markedcontent">
    <w:name w:val="markedcontent"/>
    <w:basedOn w:val="DefaultParagraphFont"/>
    <w:rsid w:val="00820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tbastardwine.co.z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op.fatbastardwine.co.z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FATbastardWine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Hanlie Eagleton</dc:creator>
  <cp:lastModifiedBy>Hanlie Eagleton</cp:lastModifiedBy>
  <cp:revision>2</cp:revision>
  <dcterms:created xsi:type="dcterms:W3CDTF">2021-10-07T08:58:00Z</dcterms:created>
  <dcterms:modified xsi:type="dcterms:W3CDTF">2021-10-07T08:58:00Z</dcterms:modified>
</cp:coreProperties>
</file>