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347D5" w14:textId="77777777" w:rsidR="00A96D67" w:rsidRPr="003D7FD2" w:rsidRDefault="009F6AAA" w:rsidP="002F408C">
      <w:pPr>
        <w:pStyle w:val="Body"/>
        <w:spacing w:line="360" w:lineRule="auto"/>
        <w:rPr>
          <w:rFonts w:ascii="Arial" w:hAnsi="Arial" w:cs="Arial"/>
          <w:b/>
          <w:bCs/>
          <w:sz w:val="36"/>
          <w:szCs w:val="36"/>
        </w:rPr>
      </w:pPr>
      <w:r w:rsidRPr="003D7FD2">
        <w:rPr>
          <w:rFonts w:ascii="Arial" w:hAnsi="Arial" w:cs="Arial"/>
          <w:b/>
          <w:bCs/>
          <w:sz w:val="36"/>
          <w:szCs w:val="36"/>
        </w:rPr>
        <w:t xml:space="preserve">Stellenbosch Hills’ </w:t>
      </w:r>
      <w:r w:rsidR="0039712D" w:rsidRPr="003D7FD2">
        <w:rPr>
          <w:rFonts w:ascii="Arial" w:hAnsi="Arial" w:cs="Arial"/>
          <w:b/>
          <w:bCs/>
          <w:sz w:val="36"/>
          <w:szCs w:val="36"/>
        </w:rPr>
        <w:t xml:space="preserve">Paprika </w:t>
      </w:r>
      <w:r w:rsidRPr="003D7FD2">
        <w:rPr>
          <w:rFonts w:ascii="Arial" w:hAnsi="Arial" w:cs="Arial"/>
          <w:b/>
          <w:bCs/>
          <w:sz w:val="36"/>
          <w:szCs w:val="36"/>
        </w:rPr>
        <w:t>M</w:t>
      </w:r>
      <w:r w:rsidR="0039712D" w:rsidRPr="003D7FD2">
        <w:rPr>
          <w:rFonts w:ascii="Arial" w:hAnsi="Arial" w:cs="Arial"/>
          <w:b/>
          <w:bCs/>
          <w:sz w:val="36"/>
          <w:szCs w:val="36"/>
        </w:rPr>
        <w:t xml:space="preserve">ushroom </w:t>
      </w:r>
      <w:r w:rsidRPr="003D7FD2">
        <w:rPr>
          <w:rFonts w:ascii="Arial" w:hAnsi="Arial" w:cs="Arial"/>
          <w:b/>
          <w:bCs/>
          <w:sz w:val="36"/>
          <w:szCs w:val="36"/>
        </w:rPr>
        <w:t>S</w:t>
      </w:r>
      <w:r w:rsidR="0039712D" w:rsidRPr="003D7FD2">
        <w:rPr>
          <w:rFonts w:ascii="Arial" w:hAnsi="Arial" w:cs="Arial"/>
          <w:b/>
          <w:bCs/>
          <w:sz w:val="36"/>
          <w:szCs w:val="36"/>
        </w:rPr>
        <w:t>oup</w:t>
      </w:r>
    </w:p>
    <w:p w14:paraId="2447873B" w14:textId="77777777" w:rsidR="00EF4875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>This creamy, hearty mushroom soup</w:t>
      </w:r>
      <w:r w:rsidR="007A65A4" w:rsidRPr="003D7FD2">
        <w:rPr>
          <w:rFonts w:ascii="Arial" w:hAnsi="Arial" w:cs="Arial"/>
        </w:rPr>
        <w:t xml:space="preserve"> made in a Hungarian style</w:t>
      </w:r>
      <w:r w:rsidRPr="003D7FD2">
        <w:rPr>
          <w:rFonts w:ascii="Arial" w:hAnsi="Arial" w:cs="Arial"/>
        </w:rPr>
        <w:t xml:space="preserve"> is the perfect way to welcome autumn. Made with earthy paprika, fresh cream, white wine and lots of herbs, it is a versatile dish and pairs beautifully with both Stellenbosch Hills’ Chenin Blanc and Merlot. The soup can be served as a starter in smaller quantities, or as a main course with toasted bread or chunky croutons.</w:t>
      </w:r>
    </w:p>
    <w:p w14:paraId="671B9588" w14:textId="77777777" w:rsidR="00A96D67" w:rsidRPr="003D7FD2" w:rsidRDefault="00A96D67" w:rsidP="002F408C">
      <w:pPr>
        <w:pStyle w:val="Body"/>
        <w:spacing w:line="360" w:lineRule="auto"/>
        <w:rPr>
          <w:rFonts w:ascii="Arial" w:hAnsi="Arial" w:cs="Arial"/>
        </w:rPr>
      </w:pPr>
    </w:p>
    <w:p w14:paraId="28447DF7" w14:textId="77777777" w:rsidR="00A96D67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  <w:b/>
          <w:bCs/>
        </w:rPr>
        <w:t>Ingredients:</w:t>
      </w:r>
      <w:r w:rsidRPr="003D7FD2">
        <w:rPr>
          <w:rFonts w:ascii="Arial" w:hAnsi="Arial" w:cs="Arial"/>
        </w:rPr>
        <w:t xml:space="preserve"> (serve 3-4 as a main, or 6 as a starter)</w:t>
      </w:r>
    </w:p>
    <w:p w14:paraId="66A1345C" w14:textId="77777777" w:rsidR="00CA1B93" w:rsidRPr="003D7FD2" w:rsidRDefault="00CA1B93" w:rsidP="002F408C">
      <w:pPr>
        <w:pStyle w:val="Body"/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42EB3" w:rsidRPr="003D7FD2" w14:paraId="08353C71" w14:textId="77777777" w:rsidTr="00CA1B93">
        <w:tc>
          <w:tcPr>
            <w:tcW w:w="4814" w:type="dxa"/>
          </w:tcPr>
          <w:p w14:paraId="5162A023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60g (4 tablespoons) butter</w:t>
            </w:r>
          </w:p>
          <w:p w14:paraId="4FA63C13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30ml (2 tablespoons) extra virgin olive oil</w:t>
            </w:r>
          </w:p>
          <w:p w14:paraId="375B8B2E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2</w:t>
            </w:r>
            <w:r w:rsidR="004F35AC" w:rsidRPr="003D7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7FD2">
              <w:rPr>
                <w:rFonts w:ascii="Arial" w:hAnsi="Arial" w:cs="Arial"/>
                <w:sz w:val="20"/>
                <w:szCs w:val="20"/>
              </w:rPr>
              <w:t>large onions, chopped</w:t>
            </w:r>
          </w:p>
          <w:p w14:paraId="4DF73B3A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 xml:space="preserve">500g brown or </w:t>
            </w:r>
            <w:proofErr w:type="spellStart"/>
            <w:r w:rsidRPr="003D7FD2">
              <w:rPr>
                <w:rFonts w:ascii="Arial" w:hAnsi="Arial" w:cs="Arial"/>
                <w:sz w:val="20"/>
                <w:szCs w:val="20"/>
              </w:rPr>
              <w:t>portabellini</w:t>
            </w:r>
            <w:proofErr w:type="spellEnd"/>
            <w:r w:rsidRPr="003D7FD2">
              <w:rPr>
                <w:rFonts w:ascii="Arial" w:hAnsi="Arial" w:cs="Arial"/>
                <w:sz w:val="20"/>
                <w:szCs w:val="20"/>
              </w:rPr>
              <w:t xml:space="preserve"> mushrooms, sliced</w:t>
            </w:r>
          </w:p>
          <w:p w14:paraId="20A7FFE8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3-4 garlic cloves, finely grated/chopped</w:t>
            </w:r>
          </w:p>
          <w:p w14:paraId="681126F8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 xml:space="preserve">20ml (4 teaspoons) </w:t>
            </w:r>
            <w:r w:rsidR="003702AF" w:rsidRPr="003D7FD2">
              <w:rPr>
                <w:rFonts w:ascii="Arial" w:hAnsi="Arial" w:cs="Arial"/>
                <w:sz w:val="20"/>
                <w:szCs w:val="20"/>
              </w:rPr>
              <w:t xml:space="preserve">sweet </w:t>
            </w:r>
            <w:r w:rsidRPr="003D7FD2">
              <w:rPr>
                <w:rFonts w:ascii="Arial" w:hAnsi="Arial" w:cs="Arial"/>
                <w:sz w:val="20"/>
                <w:szCs w:val="20"/>
              </w:rPr>
              <w:t>paprika</w:t>
            </w:r>
          </w:p>
          <w:p w14:paraId="7510E111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30-45ml (2-3 tablespoons) fresh thyme leaves, stalks discarded</w:t>
            </w:r>
          </w:p>
          <w:p w14:paraId="23973560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 xml:space="preserve">10ml (2 teaspoons) dried </w:t>
            </w:r>
            <w:proofErr w:type="spellStart"/>
            <w:r w:rsidRPr="003D7FD2">
              <w:rPr>
                <w:rFonts w:ascii="Arial" w:hAnsi="Arial" w:cs="Arial"/>
                <w:sz w:val="20"/>
                <w:szCs w:val="20"/>
              </w:rPr>
              <w:t>origanum</w:t>
            </w:r>
            <w:proofErr w:type="spellEnd"/>
          </w:p>
          <w:p w14:paraId="7AE76270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500ml (2 cups) chicken/vegetable stock</w:t>
            </w:r>
          </w:p>
          <w:p w14:paraId="19B8563B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125ml (1/2 cup) dry white wine</w:t>
            </w:r>
          </w:p>
          <w:p w14:paraId="4FD0CC81" w14:textId="77777777" w:rsidR="00842EB3" w:rsidRPr="003D7FD2" w:rsidRDefault="00067D77" w:rsidP="00067D77">
            <w:pPr>
              <w:pStyle w:val="Body"/>
              <w:spacing w:line="360" w:lineRule="auto"/>
              <w:rPr>
                <w:rFonts w:ascii="Arial" w:hAnsi="Arial" w:cs="Arial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30ml (2 tablespoons) soy sauce</w:t>
            </w:r>
          </w:p>
        </w:tc>
        <w:tc>
          <w:tcPr>
            <w:tcW w:w="4814" w:type="dxa"/>
          </w:tcPr>
          <w:p w14:paraId="18425E1D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250ml (1 cup) milk</w:t>
            </w:r>
          </w:p>
          <w:p w14:paraId="45212B91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45ml (3 tablespoons) flour - cake or white bread flour</w:t>
            </w:r>
          </w:p>
          <w:p w14:paraId="249139E3" w14:textId="77777777" w:rsidR="00280DBD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250ml (1 cup) fresh cream</w:t>
            </w:r>
          </w:p>
          <w:p w14:paraId="726675A1" w14:textId="77777777" w:rsidR="00842EB3" w:rsidRPr="003D7FD2" w:rsidRDefault="00280DBD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S</w:t>
            </w:r>
            <w:r w:rsidR="00842EB3" w:rsidRPr="003D7FD2">
              <w:rPr>
                <w:rFonts w:ascii="Arial" w:hAnsi="Arial" w:cs="Arial"/>
                <w:sz w:val="20"/>
                <w:szCs w:val="20"/>
              </w:rPr>
              <w:t>alt &amp; pepper</w:t>
            </w:r>
          </w:p>
          <w:p w14:paraId="5FBB9C38" w14:textId="77777777" w:rsidR="00842EB3" w:rsidRPr="003D7FD2" w:rsidRDefault="00842EB3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15ml lemon juice</w:t>
            </w:r>
          </w:p>
          <w:p w14:paraId="3B64FE90" w14:textId="77777777" w:rsidR="00842EB3" w:rsidRPr="003D7FD2" w:rsidRDefault="00067D77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A</w:t>
            </w:r>
            <w:r w:rsidR="00842EB3" w:rsidRPr="003D7FD2">
              <w:rPr>
                <w:rFonts w:ascii="Arial" w:hAnsi="Arial" w:cs="Arial"/>
                <w:sz w:val="20"/>
                <w:szCs w:val="20"/>
              </w:rPr>
              <w:t xml:space="preserve"> handful Italian parsley, finely chopped, to serve</w:t>
            </w:r>
          </w:p>
          <w:p w14:paraId="2C86BB92" w14:textId="77777777" w:rsidR="00842EB3" w:rsidRPr="003D7FD2" w:rsidRDefault="00067D77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F</w:t>
            </w:r>
            <w:r w:rsidR="00842EB3" w:rsidRPr="003D7FD2">
              <w:rPr>
                <w:rFonts w:ascii="Arial" w:hAnsi="Arial" w:cs="Arial"/>
                <w:sz w:val="20"/>
                <w:szCs w:val="20"/>
              </w:rPr>
              <w:t>resh bread/baguette, buttered &amp; toasted, to serve (or chunky croutons)</w:t>
            </w:r>
          </w:p>
          <w:p w14:paraId="47D6A109" w14:textId="77777777" w:rsidR="00842EB3" w:rsidRPr="003D7FD2" w:rsidRDefault="00067D77" w:rsidP="00842EB3">
            <w:pPr>
              <w:pStyle w:val="Body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7FD2">
              <w:rPr>
                <w:rFonts w:ascii="Arial" w:hAnsi="Arial" w:cs="Arial"/>
                <w:sz w:val="20"/>
                <w:szCs w:val="20"/>
              </w:rPr>
              <w:t>A</w:t>
            </w:r>
            <w:r w:rsidR="00842EB3" w:rsidRPr="003D7FD2">
              <w:rPr>
                <w:rFonts w:ascii="Arial" w:hAnsi="Arial" w:cs="Arial"/>
                <w:sz w:val="20"/>
                <w:szCs w:val="20"/>
              </w:rPr>
              <w:t xml:space="preserve"> few dollops sour cream or thickened cream, to serve (optional)</w:t>
            </w:r>
          </w:p>
          <w:p w14:paraId="0FECBDAD" w14:textId="77777777" w:rsidR="00842EB3" w:rsidRPr="003D7FD2" w:rsidRDefault="00842EB3" w:rsidP="002F408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D5C5D11" w14:textId="77777777" w:rsidR="00A96D67" w:rsidRPr="003D7FD2" w:rsidRDefault="00A96D67" w:rsidP="002F408C">
      <w:pPr>
        <w:pStyle w:val="Body"/>
        <w:spacing w:line="360" w:lineRule="auto"/>
        <w:rPr>
          <w:rFonts w:ascii="Arial" w:hAnsi="Arial" w:cs="Arial"/>
        </w:rPr>
      </w:pPr>
    </w:p>
    <w:p w14:paraId="5B6B40D9" w14:textId="77777777" w:rsidR="00A96D67" w:rsidRPr="003D7FD2" w:rsidRDefault="0039712D" w:rsidP="002F408C">
      <w:pPr>
        <w:pStyle w:val="Body"/>
        <w:spacing w:line="360" w:lineRule="auto"/>
        <w:rPr>
          <w:rFonts w:ascii="Arial" w:hAnsi="Arial" w:cs="Arial"/>
          <w:b/>
          <w:bCs/>
        </w:rPr>
      </w:pPr>
      <w:r w:rsidRPr="003D7FD2">
        <w:rPr>
          <w:rFonts w:ascii="Arial" w:hAnsi="Arial" w:cs="Arial"/>
          <w:b/>
          <w:bCs/>
        </w:rPr>
        <w:t>Method:</w:t>
      </w:r>
    </w:p>
    <w:p w14:paraId="3CA39F6C" w14:textId="77777777" w:rsidR="00551DAB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>In a large wide pot over medium-high heat, melt the butter and add the oil. Add the onions and fry until soft (about 5</w:t>
      </w:r>
      <w:r w:rsidR="0097615F">
        <w:rPr>
          <w:rFonts w:ascii="Arial" w:hAnsi="Arial" w:cs="Arial"/>
        </w:rPr>
        <w:t xml:space="preserve"> </w:t>
      </w:r>
      <w:r w:rsidRPr="003D7FD2">
        <w:rPr>
          <w:rFonts w:ascii="Arial" w:hAnsi="Arial" w:cs="Arial"/>
        </w:rPr>
        <w:t>min</w:t>
      </w:r>
      <w:r w:rsidR="0097615F">
        <w:rPr>
          <w:rFonts w:ascii="Arial" w:hAnsi="Arial" w:cs="Arial"/>
        </w:rPr>
        <w:t>utes</w:t>
      </w:r>
      <w:r w:rsidRPr="003D7FD2">
        <w:rPr>
          <w:rFonts w:ascii="Arial" w:hAnsi="Arial" w:cs="Arial"/>
        </w:rPr>
        <w:t xml:space="preserve">). Add the mushrooms, garlic, paprika, thyme and </w:t>
      </w:r>
      <w:proofErr w:type="spellStart"/>
      <w:r w:rsidRPr="003D7FD2">
        <w:rPr>
          <w:rFonts w:ascii="Arial" w:hAnsi="Arial" w:cs="Arial"/>
        </w:rPr>
        <w:t>origanum</w:t>
      </w:r>
      <w:proofErr w:type="spellEnd"/>
      <w:r w:rsidRPr="003D7FD2">
        <w:rPr>
          <w:rFonts w:ascii="Arial" w:hAnsi="Arial" w:cs="Arial"/>
        </w:rPr>
        <w:t xml:space="preserve"> and continue to fry for about 10</w:t>
      </w:r>
      <w:r w:rsidR="0097615F">
        <w:rPr>
          <w:rFonts w:ascii="Arial" w:hAnsi="Arial" w:cs="Arial"/>
        </w:rPr>
        <w:t xml:space="preserve"> </w:t>
      </w:r>
      <w:r w:rsidRPr="003D7FD2">
        <w:rPr>
          <w:rFonts w:ascii="Arial" w:hAnsi="Arial" w:cs="Arial"/>
        </w:rPr>
        <w:t>min</w:t>
      </w:r>
      <w:r w:rsidR="0097615F">
        <w:rPr>
          <w:rFonts w:ascii="Arial" w:hAnsi="Arial" w:cs="Arial"/>
        </w:rPr>
        <w:t>utes</w:t>
      </w:r>
      <w:r w:rsidRPr="003D7FD2">
        <w:rPr>
          <w:rFonts w:ascii="Arial" w:hAnsi="Arial" w:cs="Arial"/>
        </w:rPr>
        <w:t xml:space="preserve">, stirring until the mushrooms have softened and the bottom of the pot starts to become sticky. </w:t>
      </w:r>
    </w:p>
    <w:p w14:paraId="6C27BCDC" w14:textId="77777777" w:rsidR="00551DAB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>Add the stock, wine and soy sauce and bring to a simmer - cook for 5 minutes. In a medium jug or mixing bowl, add the milk and flour and whisk to mix thoroughly</w:t>
      </w:r>
      <w:r w:rsidR="00E50F51" w:rsidRPr="003D7FD2">
        <w:rPr>
          <w:rFonts w:ascii="Arial" w:hAnsi="Arial" w:cs="Arial"/>
        </w:rPr>
        <w:t>. T</w:t>
      </w:r>
      <w:r w:rsidRPr="003D7FD2">
        <w:rPr>
          <w:rFonts w:ascii="Arial" w:hAnsi="Arial" w:cs="Arial"/>
        </w:rPr>
        <w:t>hen</w:t>
      </w:r>
      <w:r w:rsidR="00E50F51" w:rsidRPr="003D7FD2">
        <w:rPr>
          <w:rFonts w:ascii="Arial" w:hAnsi="Arial" w:cs="Arial"/>
        </w:rPr>
        <w:t>,</w:t>
      </w:r>
      <w:r w:rsidRPr="003D7FD2">
        <w:rPr>
          <w:rFonts w:ascii="Arial" w:hAnsi="Arial" w:cs="Arial"/>
        </w:rPr>
        <w:t xml:space="preserve"> add the mixture to the pot along with the cream. Stir well and bring to a simmer, seasoning with salt </w:t>
      </w:r>
      <w:r w:rsidR="00E50F51" w:rsidRPr="003D7FD2">
        <w:rPr>
          <w:rFonts w:ascii="Arial" w:hAnsi="Arial" w:cs="Arial"/>
        </w:rPr>
        <w:t>and</w:t>
      </w:r>
      <w:r w:rsidRPr="003D7FD2">
        <w:rPr>
          <w:rFonts w:ascii="Arial" w:hAnsi="Arial" w:cs="Arial"/>
        </w:rPr>
        <w:t xml:space="preserve"> pepper. </w:t>
      </w:r>
    </w:p>
    <w:p w14:paraId="4B8540D4" w14:textId="77777777" w:rsidR="00E50F51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>Simmer for 5-10</w:t>
      </w:r>
      <w:r w:rsidR="0097615F">
        <w:rPr>
          <w:rFonts w:ascii="Arial" w:hAnsi="Arial" w:cs="Arial"/>
        </w:rPr>
        <w:t xml:space="preserve"> </w:t>
      </w:r>
      <w:r w:rsidRPr="003D7FD2">
        <w:rPr>
          <w:rFonts w:ascii="Arial" w:hAnsi="Arial" w:cs="Arial"/>
        </w:rPr>
        <w:t>mi</w:t>
      </w:r>
      <w:r w:rsidR="00551DAB" w:rsidRPr="003D7FD2">
        <w:rPr>
          <w:rFonts w:ascii="Arial" w:hAnsi="Arial" w:cs="Arial"/>
        </w:rPr>
        <w:t>n</w:t>
      </w:r>
      <w:r w:rsidR="0097615F">
        <w:rPr>
          <w:rFonts w:ascii="Arial" w:hAnsi="Arial" w:cs="Arial"/>
        </w:rPr>
        <w:t>utes</w:t>
      </w:r>
      <w:r w:rsidRPr="003D7FD2">
        <w:rPr>
          <w:rFonts w:ascii="Arial" w:hAnsi="Arial" w:cs="Arial"/>
        </w:rPr>
        <w:t xml:space="preserve"> until the soup has thickened, stirring often. Remove the pot from the heat and stir in the lemon juice, then taste and </w:t>
      </w:r>
      <w:r w:rsidR="00E50F51" w:rsidRPr="003D7FD2">
        <w:rPr>
          <w:rFonts w:ascii="Arial" w:hAnsi="Arial" w:cs="Arial"/>
        </w:rPr>
        <w:t>season further</w:t>
      </w:r>
      <w:r w:rsidRPr="003D7FD2">
        <w:rPr>
          <w:rFonts w:ascii="Arial" w:hAnsi="Arial" w:cs="Arial"/>
        </w:rPr>
        <w:t xml:space="preserve"> if needed. </w:t>
      </w:r>
    </w:p>
    <w:p w14:paraId="5214D710" w14:textId="77777777" w:rsidR="00937DB4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>Serve hot in bowls, scatter with chopped parsley, toasted bread/croutons, and if you wish, a dollop of sour cream or cream.</w:t>
      </w:r>
    </w:p>
    <w:p w14:paraId="048B56AF" w14:textId="77777777" w:rsidR="00937DB4" w:rsidRPr="003D7FD2" w:rsidRDefault="00937DB4" w:rsidP="002F408C">
      <w:pPr>
        <w:pStyle w:val="Body"/>
        <w:spacing w:line="360" w:lineRule="auto"/>
        <w:rPr>
          <w:rFonts w:ascii="Arial" w:hAnsi="Arial" w:cs="Arial"/>
        </w:rPr>
      </w:pPr>
    </w:p>
    <w:p w14:paraId="70893131" w14:textId="77777777" w:rsidR="00937DB4" w:rsidRPr="003D7FD2" w:rsidRDefault="00937DB4" w:rsidP="00937DB4">
      <w:pPr>
        <w:pStyle w:val="Body"/>
        <w:spacing w:line="360" w:lineRule="auto"/>
        <w:rPr>
          <w:rFonts w:ascii="Arial" w:hAnsi="Arial" w:cs="Arial"/>
          <w:b/>
        </w:rPr>
      </w:pPr>
      <w:r w:rsidRPr="003D7FD2">
        <w:rPr>
          <w:rFonts w:ascii="Arial" w:hAnsi="Arial" w:cs="Arial"/>
          <w:b/>
        </w:rPr>
        <w:t xml:space="preserve">Recipe by Ilse van der Merwe - </w:t>
      </w:r>
      <w:hyperlink r:id="rId6" w:history="1">
        <w:r w:rsidRPr="003D7FD2">
          <w:rPr>
            <w:rStyle w:val="Hyperlink0"/>
            <w:rFonts w:ascii="Arial" w:hAnsi="Arial" w:cs="Arial"/>
            <w:b/>
          </w:rPr>
          <w:t>www.thefoodfox.com</w:t>
        </w:r>
      </w:hyperlink>
      <w:r w:rsidR="00EF4875" w:rsidRPr="003D7FD2">
        <w:rPr>
          <w:rFonts w:ascii="Arial" w:hAnsi="Arial" w:cs="Arial"/>
          <w:b/>
        </w:rPr>
        <w:t>.</w:t>
      </w:r>
      <w:r w:rsidRPr="003D7FD2">
        <w:rPr>
          <w:rFonts w:ascii="Arial" w:hAnsi="Arial" w:cs="Arial"/>
          <w:b/>
        </w:rPr>
        <w:t xml:space="preserve"> </w:t>
      </w:r>
    </w:p>
    <w:p w14:paraId="5A3118CA" w14:textId="77777777" w:rsidR="00A96D67" w:rsidRPr="003D7FD2" w:rsidRDefault="0039712D" w:rsidP="002F408C">
      <w:pPr>
        <w:pStyle w:val="Body"/>
        <w:spacing w:line="360" w:lineRule="auto"/>
        <w:rPr>
          <w:rFonts w:ascii="Arial" w:hAnsi="Arial" w:cs="Arial"/>
        </w:rPr>
      </w:pPr>
      <w:r w:rsidRPr="003D7FD2">
        <w:rPr>
          <w:rFonts w:ascii="Arial" w:hAnsi="Arial" w:cs="Arial"/>
        </w:rPr>
        <w:t xml:space="preserve"> </w:t>
      </w:r>
    </w:p>
    <w:sectPr w:rsidR="00A96D67" w:rsidRPr="003D7FD2" w:rsidSect="000F7326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A3672" w14:textId="77777777" w:rsidR="00552DCB" w:rsidRDefault="00552DCB">
      <w:r>
        <w:separator/>
      </w:r>
    </w:p>
  </w:endnote>
  <w:endnote w:type="continuationSeparator" w:id="0">
    <w:p w14:paraId="74F2732A" w14:textId="77777777" w:rsidR="00552DCB" w:rsidRDefault="0055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3D13" w14:textId="77777777" w:rsidR="00552DCB" w:rsidRDefault="00552DCB">
      <w:r>
        <w:separator/>
      </w:r>
    </w:p>
  </w:footnote>
  <w:footnote w:type="continuationSeparator" w:id="0">
    <w:p w14:paraId="4CC1722D" w14:textId="77777777" w:rsidR="00552DCB" w:rsidRDefault="00552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yMjewtDQ2MTEHYiUdpeDU4uLM/DyQAsNaAKYxDowsAAAA"/>
  </w:docVars>
  <w:rsids>
    <w:rsidRoot w:val="00A96D67"/>
    <w:rsid w:val="00067D77"/>
    <w:rsid w:val="000E106A"/>
    <w:rsid w:val="000F7326"/>
    <w:rsid w:val="00252AE1"/>
    <w:rsid w:val="00280DBD"/>
    <w:rsid w:val="002B711C"/>
    <w:rsid w:val="002F408C"/>
    <w:rsid w:val="00304909"/>
    <w:rsid w:val="00350701"/>
    <w:rsid w:val="003702AF"/>
    <w:rsid w:val="0039712D"/>
    <w:rsid w:val="003D7FD2"/>
    <w:rsid w:val="00410AB9"/>
    <w:rsid w:val="004F35AC"/>
    <w:rsid w:val="00551DAB"/>
    <w:rsid w:val="00552DCB"/>
    <w:rsid w:val="0077386B"/>
    <w:rsid w:val="007A65A4"/>
    <w:rsid w:val="00842EB3"/>
    <w:rsid w:val="00937DB4"/>
    <w:rsid w:val="0097615F"/>
    <w:rsid w:val="009E6199"/>
    <w:rsid w:val="009F6AAA"/>
    <w:rsid w:val="009F6ACE"/>
    <w:rsid w:val="00A45EB8"/>
    <w:rsid w:val="00A618D8"/>
    <w:rsid w:val="00A96D67"/>
    <w:rsid w:val="00C84531"/>
    <w:rsid w:val="00CA1B93"/>
    <w:rsid w:val="00E50F51"/>
    <w:rsid w:val="00E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1BA2A8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32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F7326"/>
    <w:rPr>
      <w:u w:val="single"/>
    </w:rPr>
  </w:style>
  <w:style w:type="paragraph" w:customStyle="1" w:styleId="Body">
    <w:name w:val="Body"/>
    <w:rsid w:val="000F7326"/>
    <w:rPr>
      <w:rFonts w:ascii="Helvetica Neue" w:hAnsi="Helvetica Neue" w:cs="Arial Unicode MS"/>
      <w:color w:val="000000"/>
      <w:sz w:val="22"/>
      <w:szCs w:val="22"/>
      <w:lang w:val="en-US"/>
    </w:rPr>
  </w:style>
  <w:style w:type="character" w:customStyle="1" w:styleId="Hyperlink0">
    <w:name w:val="Hyperlink.0"/>
    <w:basedOn w:val="Hyperlink"/>
    <w:rsid w:val="000F7326"/>
    <w:rPr>
      <w:u w:val="single"/>
    </w:rPr>
  </w:style>
  <w:style w:type="table" w:styleId="TableGrid">
    <w:name w:val="Table Grid"/>
    <w:basedOn w:val="TableNormal"/>
    <w:uiPriority w:val="39"/>
    <w:rsid w:val="00842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5E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5EB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45E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EB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efoodfox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2022-04-20T08:54:00Z</dcterms:created>
  <dcterms:modified xsi:type="dcterms:W3CDTF">2022-04-20T08:54:00Z</dcterms:modified>
</cp:coreProperties>
</file>