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E39DB" w14:textId="77777777" w:rsidR="00BE15F5" w:rsidRDefault="00BE15F5" w:rsidP="00BE15F5">
      <w:pPr>
        <w:autoSpaceDE w:val="0"/>
        <w:autoSpaceDN w:val="0"/>
        <w:adjustRightInd w:val="0"/>
        <w:jc w:val="center"/>
        <w:rPr>
          <w:rFonts w:ascii="Calibri-Bold" w:hAnsi="Calibri-Bold" w:cs="Calibri-Bold"/>
          <w:b/>
          <w:bCs/>
          <w:sz w:val="32"/>
          <w:szCs w:val="32"/>
        </w:rPr>
      </w:pPr>
      <w:r w:rsidRPr="003E35F3">
        <w:rPr>
          <w:rFonts w:cstheme="minorHAnsi"/>
          <w:noProof/>
          <w:lang w:val="en-GB" w:eastAsia="en-GB"/>
        </w:rPr>
        <w:drawing>
          <wp:inline distT="0" distB="0" distL="0" distR="0" wp14:anchorId="73B09C2C" wp14:editId="59642863">
            <wp:extent cx="1826326" cy="1423670"/>
            <wp:effectExtent l="0" t="0" r="254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1757" cy="1576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3E5FE0" w14:textId="77777777" w:rsidR="00BE15F5" w:rsidRPr="000D2AE5" w:rsidRDefault="00BE15F5" w:rsidP="009434B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</w:p>
    <w:p w14:paraId="4FF0DBA2" w14:textId="6A368AC3" w:rsidR="00BE15F5" w:rsidRPr="000D5878" w:rsidRDefault="00BE15F5" w:rsidP="00C200E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0D5878">
        <w:rPr>
          <w:rFonts w:cstheme="minorHAnsi"/>
          <w:b/>
          <w:bCs/>
        </w:rPr>
        <w:t>JOURNEY’S END’S WINEMAKER, MIKE DAWSON, SHARES HIS FILLET WITH PEPPERCORN SAUCE RECIPE</w:t>
      </w:r>
    </w:p>
    <w:p w14:paraId="6626A5B9" w14:textId="745B63B1" w:rsidR="00BE15F5" w:rsidRDefault="00BE15F5" w:rsidP="00C200E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0D5878">
        <w:rPr>
          <w:rFonts w:cstheme="minorHAnsi"/>
          <w:b/>
          <w:bCs/>
        </w:rPr>
        <w:t>TO BE ENJOYED WITH JOURNEY’S END</w:t>
      </w:r>
      <w:r w:rsidR="00547798" w:rsidRPr="000D5878">
        <w:rPr>
          <w:rFonts w:cstheme="minorHAnsi"/>
          <w:b/>
          <w:bCs/>
        </w:rPr>
        <w:t xml:space="preserve"> THE HUNTSMAN</w:t>
      </w:r>
      <w:r w:rsidRPr="000D5878">
        <w:rPr>
          <w:rFonts w:cstheme="minorHAnsi"/>
          <w:b/>
          <w:bCs/>
        </w:rPr>
        <w:t xml:space="preserve"> </w:t>
      </w:r>
      <w:r w:rsidR="00015E6A" w:rsidRPr="000D5878">
        <w:rPr>
          <w:rFonts w:cstheme="minorHAnsi"/>
          <w:b/>
          <w:bCs/>
        </w:rPr>
        <w:t xml:space="preserve">SHIRAZ MOURVÈDRE GRENACHE </w:t>
      </w:r>
    </w:p>
    <w:p w14:paraId="710C81B2" w14:textId="77777777" w:rsidR="00376A85" w:rsidRPr="000D5878" w:rsidRDefault="00376A85" w:rsidP="00C200E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</w:p>
    <w:p w14:paraId="585DE0B9" w14:textId="3B408585" w:rsidR="00C3773E" w:rsidRPr="000D5878" w:rsidRDefault="00C3773E" w:rsidP="00C200E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0D5878">
        <w:rPr>
          <w:rFonts w:cstheme="minorHAnsi"/>
          <w:noProof/>
        </w:rPr>
        <w:drawing>
          <wp:inline distT="0" distB="0" distL="0" distR="0" wp14:anchorId="0A21CC54" wp14:editId="67D177CD">
            <wp:extent cx="5089333" cy="76009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939" cy="7673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8556AF" w14:textId="77777777" w:rsidR="00376A85" w:rsidRDefault="00376A85" w:rsidP="00C200E8">
      <w:pPr>
        <w:spacing w:after="0" w:line="240" w:lineRule="auto"/>
        <w:rPr>
          <w:rFonts w:cstheme="minorHAnsi"/>
          <w:b/>
          <w:bCs/>
        </w:rPr>
      </w:pPr>
    </w:p>
    <w:p w14:paraId="0DD65F45" w14:textId="4CC32C3F" w:rsidR="004A7764" w:rsidRPr="000D5878" w:rsidRDefault="004A7764" w:rsidP="00AD5E0A">
      <w:pPr>
        <w:spacing w:after="0" w:line="240" w:lineRule="auto"/>
        <w:jc w:val="both"/>
        <w:rPr>
          <w:rFonts w:cstheme="minorHAnsi"/>
          <w:b/>
          <w:bCs/>
        </w:rPr>
      </w:pPr>
      <w:r w:rsidRPr="000D5878">
        <w:rPr>
          <w:rFonts w:cstheme="minorHAnsi"/>
          <w:b/>
          <w:bCs/>
        </w:rPr>
        <w:t>Mike</w:t>
      </w:r>
      <w:r w:rsidR="00FC266B">
        <w:rPr>
          <w:rFonts w:cstheme="minorHAnsi"/>
          <w:b/>
          <w:bCs/>
        </w:rPr>
        <w:t>’s comments</w:t>
      </w:r>
      <w:r w:rsidRPr="000D5878">
        <w:rPr>
          <w:rFonts w:cstheme="minorHAnsi"/>
          <w:b/>
          <w:bCs/>
        </w:rPr>
        <w:t xml:space="preserve"> on The Huntsman pairing</w:t>
      </w:r>
      <w:r w:rsidR="00CD0B97" w:rsidRPr="000D5878">
        <w:rPr>
          <w:rFonts w:cstheme="minorHAnsi"/>
          <w:b/>
          <w:bCs/>
        </w:rPr>
        <w:t xml:space="preserve"> </w:t>
      </w:r>
      <w:r w:rsidR="00C84256" w:rsidRPr="000D5878">
        <w:rPr>
          <w:rFonts w:cstheme="minorHAnsi"/>
          <w:b/>
          <w:bCs/>
        </w:rPr>
        <w:t xml:space="preserve">with </w:t>
      </w:r>
      <w:r w:rsidR="00FD6E44">
        <w:rPr>
          <w:rFonts w:cstheme="minorHAnsi"/>
          <w:b/>
          <w:bCs/>
        </w:rPr>
        <w:t xml:space="preserve">his </w:t>
      </w:r>
      <w:r w:rsidR="00C84256" w:rsidRPr="000D5878">
        <w:rPr>
          <w:rFonts w:cstheme="minorHAnsi"/>
          <w:b/>
          <w:bCs/>
        </w:rPr>
        <w:t>Fillet with Peppercorn Sauce</w:t>
      </w:r>
      <w:r w:rsidR="00FD6E44">
        <w:rPr>
          <w:rFonts w:cstheme="minorHAnsi"/>
          <w:b/>
          <w:bCs/>
        </w:rPr>
        <w:t xml:space="preserve"> recipe</w:t>
      </w:r>
    </w:p>
    <w:p w14:paraId="74118419" w14:textId="37D16BE9" w:rsidR="004A7764" w:rsidRPr="000D5878" w:rsidRDefault="004A7764" w:rsidP="00AD5E0A">
      <w:pPr>
        <w:spacing w:after="0" w:line="240" w:lineRule="auto"/>
        <w:jc w:val="both"/>
        <w:rPr>
          <w:rFonts w:cstheme="minorHAnsi"/>
        </w:rPr>
      </w:pPr>
      <w:r w:rsidRPr="000D5878">
        <w:rPr>
          <w:rFonts w:cstheme="minorHAnsi"/>
        </w:rPr>
        <w:t xml:space="preserve">“Our Rhône-styled red blend is predominantly driven by Shiraz, </w:t>
      </w:r>
      <w:r w:rsidR="00702069" w:rsidRPr="000D5878">
        <w:rPr>
          <w:rFonts w:cstheme="minorHAnsi"/>
        </w:rPr>
        <w:t>which</w:t>
      </w:r>
      <w:r w:rsidRPr="000D5878">
        <w:rPr>
          <w:rFonts w:cstheme="minorHAnsi"/>
        </w:rPr>
        <w:t xml:space="preserve"> brings with it an ever-evident white pepper spice. The blend is rounded by Mourv</w:t>
      </w:r>
      <w:r w:rsidR="00702069" w:rsidRPr="000D5878">
        <w:rPr>
          <w:rFonts w:cstheme="minorHAnsi"/>
        </w:rPr>
        <w:t>è</w:t>
      </w:r>
      <w:r w:rsidRPr="000D5878">
        <w:rPr>
          <w:rFonts w:cstheme="minorHAnsi"/>
        </w:rPr>
        <w:t>dre (</w:t>
      </w:r>
      <w:r w:rsidR="001E7D50" w:rsidRPr="000D5878">
        <w:rPr>
          <w:rFonts w:cstheme="minorHAnsi"/>
        </w:rPr>
        <w:t xml:space="preserve">which adds </w:t>
      </w:r>
      <w:r w:rsidRPr="000D5878">
        <w:rPr>
          <w:rFonts w:cstheme="minorHAnsi"/>
        </w:rPr>
        <w:t>a nice savoury character) and Grenache (</w:t>
      </w:r>
      <w:r w:rsidR="001E7D50" w:rsidRPr="000D5878">
        <w:rPr>
          <w:rFonts w:cstheme="minorHAnsi"/>
        </w:rPr>
        <w:t xml:space="preserve">which </w:t>
      </w:r>
      <w:r w:rsidRPr="000D5878">
        <w:rPr>
          <w:rFonts w:cstheme="minorHAnsi"/>
        </w:rPr>
        <w:t>brings beautiful red fruit to the blend)</w:t>
      </w:r>
      <w:r w:rsidR="00702069" w:rsidRPr="000D5878">
        <w:rPr>
          <w:rFonts w:cstheme="minorHAnsi"/>
        </w:rPr>
        <w:t>.</w:t>
      </w:r>
      <w:r w:rsidRPr="000D5878">
        <w:rPr>
          <w:rFonts w:cstheme="minorHAnsi"/>
        </w:rPr>
        <w:t xml:space="preserve"> This wine</w:t>
      </w:r>
      <w:r w:rsidR="00643536">
        <w:rPr>
          <w:rFonts w:cstheme="minorHAnsi"/>
        </w:rPr>
        <w:t xml:space="preserve"> </w:t>
      </w:r>
      <w:r w:rsidR="008D3082">
        <w:rPr>
          <w:rFonts w:cstheme="minorHAnsi"/>
        </w:rPr>
        <w:t xml:space="preserve">perfectly </w:t>
      </w:r>
      <w:r w:rsidR="00643536" w:rsidRPr="000D5878">
        <w:rPr>
          <w:rFonts w:cstheme="minorHAnsi"/>
        </w:rPr>
        <w:t>complement</w:t>
      </w:r>
      <w:r w:rsidR="008D3082">
        <w:rPr>
          <w:rFonts w:cstheme="minorHAnsi"/>
        </w:rPr>
        <w:t>s</w:t>
      </w:r>
      <w:r w:rsidR="00643536" w:rsidRPr="000D5878">
        <w:rPr>
          <w:rFonts w:cstheme="minorHAnsi"/>
        </w:rPr>
        <w:t xml:space="preserve"> a beautiful rich red meat dish on a cold winter’s </w:t>
      </w:r>
      <w:r w:rsidR="00B21615" w:rsidRPr="000D5878">
        <w:rPr>
          <w:rFonts w:cstheme="minorHAnsi"/>
        </w:rPr>
        <w:t>day</w:t>
      </w:r>
      <w:r w:rsidR="00B21615">
        <w:rPr>
          <w:rFonts w:cstheme="minorHAnsi"/>
        </w:rPr>
        <w:t xml:space="preserve"> and</w:t>
      </w:r>
      <w:r w:rsidR="008D3082">
        <w:rPr>
          <w:rFonts w:cstheme="minorHAnsi"/>
        </w:rPr>
        <w:t xml:space="preserve"> is also</w:t>
      </w:r>
      <w:r w:rsidRPr="000D5878">
        <w:rPr>
          <w:rFonts w:cstheme="minorHAnsi"/>
        </w:rPr>
        <w:t xml:space="preserve"> </w:t>
      </w:r>
      <w:r w:rsidR="00734696">
        <w:rPr>
          <w:rFonts w:cstheme="minorHAnsi"/>
        </w:rPr>
        <w:t xml:space="preserve">a </w:t>
      </w:r>
      <w:r w:rsidRPr="000D5878">
        <w:rPr>
          <w:rFonts w:cstheme="minorHAnsi"/>
        </w:rPr>
        <w:t>perfect</w:t>
      </w:r>
      <w:r w:rsidR="00734696">
        <w:rPr>
          <w:rFonts w:cstheme="minorHAnsi"/>
        </w:rPr>
        <w:t xml:space="preserve"> choice for </w:t>
      </w:r>
      <w:r w:rsidRPr="000D5878">
        <w:rPr>
          <w:rFonts w:cstheme="minorHAnsi"/>
        </w:rPr>
        <w:t>a casual hot summer</w:t>
      </w:r>
      <w:r w:rsidR="005726E0" w:rsidRPr="000D5878">
        <w:rPr>
          <w:rFonts w:cstheme="minorHAnsi"/>
        </w:rPr>
        <w:t>’</w:t>
      </w:r>
      <w:r w:rsidRPr="000D5878">
        <w:rPr>
          <w:rFonts w:cstheme="minorHAnsi"/>
        </w:rPr>
        <w:t>s day when chilled down to 14 degrees</w:t>
      </w:r>
      <w:r w:rsidR="00B21615">
        <w:rPr>
          <w:rFonts w:cstheme="minorHAnsi"/>
        </w:rPr>
        <w:t xml:space="preserve">. </w:t>
      </w:r>
      <w:r w:rsidR="008414A9" w:rsidRPr="000D5878">
        <w:rPr>
          <w:rFonts w:cstheme="minorHAnsi"/>
        </w:rPr>
        <w:t>I</w:t>
      </w:r>
      <w:r w:rsidRPr="000D5878">
        <w:rPr>
          <w:rFonts w:cstheme="minorHAnsi"/>
        </w:rPr>
        <w:t xml:space="preserve">t certainly </w:t>
      </w:r>
      <w:r w:rsidR="00F13467" w:rsidRPr="000D5878">
        <w:rPr>
          <w:rFonts w:cstheme="minorHAnsi"/>
        </w:rPr>
        <w:t>w</w:t>
      </w:r>
      <w:r w:rsidR="00F13467">
        <w:rPr>
          <w:rFonts w:cstheme="minorHAnsi"/>
        </w:rPr>
        <w:t xml:space="preserve">on’t </w:t>
      </w:r>
      <w:r w:rsidRPr="000D5878">
        <w:rPr>
          <w:rFonts w:cstheme="minorHAnsi"/>
        </w:rPr>
        <w:t>disappoint</w:t>
      </w:r>
      <w:r w:rsidR="008414A9" w:rsidRPr="000D5878">
        <w:rPr>
          <w:rFonts w:cstheme="minorHAnsi"/>
        </w:rPr>
        <w:t>. It is a wine</w:t>
      </w:r>
      <w:r w:rsidRPr="000D5878">
        <w:rPr>
          <w:rFonts w:cstheme="minorHAnsi"/>
        </w:rPr>
        <w:t xml:space="preserve"> to be enjoyed on all occasions</w:t>
      </w:r>
      <w:r w:rsidR="00AD5E0A">
        <w:rPr>
          <w:rFonts w:cstheme="minorHAnsi"/>
        </w:rPr>
        <w:t>!</w:t>
      </w:r>
      <w:r w:rsidRPr="000D5878">
        <w:rPr>
          <w:rFonts w:cstheme="minorHAnsi"/>
        </w:rPr>
        <w:t>”</w:t>
      </w:r>
    </w:p>
    <w:p w14:paraId="1BDCC609" w14:textId="77777777" w:rsidR="00C200E8" w:rsidRPr="000D5878" w:rsidRDefault="00C200E8" w:rsidP="00AD5E0A">
      <w:pPr>
        <w:spacing w:after="0" w:line="240" w:lineRule="auto"/>
        <w:jc w:val="both"/>
        <w:rPr>
          <w:rFonts w:cstheme="minorHAnsi"/>
          <w:b/>
          <w:bCs/>
        </w:rPr>
      </w:pPr>
    </w:p>
    <w:p w14:paraId="3EEB529E" w14:textId="59152943" w:rsidR="0021280C" w:rsidRPr="000D5878" w:rsidRDefault="004A7764" w:rsidP="00C200E8">
      <w:pPr>
        <w:spacing w:after="0" w:line="240" w:lineRule="auto"/>
        <w:rPr>
          <w:rFonts w:cstheme="minorHAnsi"/>
          <w:b/>
          <w:bCs/>
        </w:rPr>
      </w:pPr>
      <w:r w:rsidRPr="000D5878">
        <w:rPr>
          <w:rFonts w:cstheme="minorHAnsi"/>
          <w:b/>
          <w:bCs/>
        </w:rPr>
        <w:t xml:space="preserve">FILLET WITH PEPPERCORN SAUCE </w:t>
      </w:r>
      <w:r w:rsidR="000E023B" w:rsidRPr="000D5878">
        <w:rPr>
          <w:rFonts w:cstheme="minorHAnsi"/>
          <w:b/>
          <w:bCs/>
        </w:rPr>
        <w:t>RECIPE</w:t>
      </w:r>
    </w:p>
    <w:p w14:paraId="2E51C9D6" w14:textId="12B8E439" w:rsidR="004A7764" w:rsidRPr="000D5878" w:rsidRDefault="004A7764" w:rsidP="00C200E8">
      <w:pPr>
        <w:spacing w:after="0" w:line="240" w:lineRule="auto"/>
        <w:rPr>
          <w:rFonts w:cstheme="minorHAnsi"/>
        </w:rPr>
      </w:pPr>
    </w:p>
    <w:p w14:paraId="5A180B23" w14:textId="078522C7" w:rsidR="004A7764" w:rsidRPr="000D5878" w:rsidRDefault="00F51779" w:rsidP="00C200E8">
      <w:pPr>
        <w:spacing w:after="0" w:line="240" w:lineRule="auto"/>
        <w:rPr>
          <w:rFonts w:cstheme="minorHAnsi"/>
          <w:b/>
          <w:bCs/>
        </w:rPr>
      </w:pPr>
      <w:r w:rsidRPr="000D5878">
        <w:rPr>
          <w:rFonts w:cstheme="minorHAnsi"/>
          <w:b/>
          <w:bCs/>
        </w:rPr>
        <w:t>Ingredients</w:t>
      </w:r>
    </w:p>
    <w:p w14:paraId="64CD53A2" w14:textId="77777777" w:rsidR="0021280C" w:rsidRPr="000D5878" w:rsidRDefault="0021280C" w:rsidP="00C200E8">
      <w:pPr>
        <w:spacing w:after="0" w:line="240" w:lineRule="auto"/>
        <w:rPr>
          <w:rFonts w:cstheme="minorHAnsi"/>
        </w:rPr>
      </w:pPr>
      <w:r w:rsidRPr="000D5878">
        <w:rPr>
          <w:rFonts w:cstheme="minorHAnsi"/>
        </w:rPr>
        <w:t xml:space="preserve"> </w:t>
      </w:r>
    </w:p>
    <w:p w14:paraId="340E5EB2" w14:textId="2E02ADCC" w:rsidR="0021280C" w:rsidRPr="000D5878" w:rsidRDefault="0021280C" w:rsidP="00C200E8">
      <w:pPr>
        <w:pStyle w:val="ListParagraph"/>
        <w:numPr>
          <w:ilvl w:val="0"/>
          <w:numId w:val="3"/>
        </w:numPr>
        <w:spacing w:after="0" w:line="240" w:lineRule="auto"/>
        <w:ind w:left="284" w:hanging="284"/>
        <w:rPr>
          <w:rFonts w:cstheme="minorHAnsi"/>
        </w:rPr>
      </w:pPr>
      <w:r w:rsidRPr="000D5878">
        <w:rPr>
          <w:rFonts w:cstheme="minorHAnsi"/>
        </w:rPr>
        <w:t>1 tbsp vegetable oil</w:t>
      </w:r>
    </w:p>
    <w:p w14:paraId="70788047" w14:textId="5E1EE4E8" w:rsidR="0021280C" w:rsidRPr="000D5878" w:rsidRDefault="0021280C" w:rsidP="00C200E8">
      <w:pPr>
        <w:pStyle w:val="ListParagraph"/>
        <w:numPr>
          <w:ilvl w:val="0"/>
          <w:numId w:val="3"/>
        </w:numPr>
        <w:spacing w:after="0" w:line="240" w:lineRule="auto"/>
        <w:ind w:left="284" w:hanging="284"/>
        <w:rPr>
          <w:rFonts w:cstheme="minorHAnsi"/>
        </w:rPr>
      </w:pPr>
      <w:r w:rsidRPr="000D5878">
        <w:rPr>
          <w:rFonts w:cstheme="minorHAnsi"/>
        </w:rPr>
        <w:t xml:space="preserve">25g clarified butter </w:t>
      </w:r>
    </w:p>
    <w:p w14:paraId="59DE184E" w14:textId="64547053" w:rsidR="0021280C" w:rsidRPr="000D5878" w:rsidRDefault="0021280C" w:rsidP="00C200E8">
      <w:pPr>
        <w:pStyle w:val="ListParagraph"/>
        <w:numPr>
          <w:ilvl w:val="0"/>
          <w:numId w:val="3"/>
        </w:numPr>
        <w:spacing w:after="0" w:line="240" w:lineRule="auto"/>
        <w:ind w:left="284" w:hanging="284"/>
        <w:rPr>
          <w:rFonts w:cstheme="minorHAnsi"/>
        </w:rPr>
      </w:pPr>
      <w:r w:rsidRPr="000D5878">
        <w:rPr>
          <w:rFonts w:cstheme="minorHAnsi"/>
        </w:rPr>
        <w:t>2 fillet steaks (ideally beef matured for 3-5 weeks), about 140g/5oz each, at room temperature</w:t>
      </w:r>
    </w:p>
    <w:p w14:paraId="3857538F" w14:textId="48747CCC" w:rsidR="0021280C" w:rsidRPr="000D5878" w:rsidRDefault="00487492" w:rsidP="00C200E8">
      <w:pPr>
        <w:pStyle w:val="ListParagraph"/>
        <w:numPr>
          <w:ilvl w:val="0"/>
          <w:numId w:val="3"/>
        </w:numPr>
        <w:spacing w:after="0" w:line="240" w:lineRule="auto"/>
        <w:ind w:left="284" w:hanging="284"/>
        <w:rPr>
          <w:rFonts w:cstheme="minorHAnsi"/>
        </w:rPr>
      </w:pPr>
      <w:r>
        <w:rPr>
          <w:rFonts w:cstheme="minorHAnsi"/>
        </w:rPr>
        <w:t xml:space="preserve">A </w:t>
      </w:r>
      <w:r w:rsidR="0021280C" w:rsidRPr="000D5878">
        <w:rPr>
          <w:rFonts w:cstheme="minorHAnsi"/>
        </w:rPr>
        <w:t>knob of butter</w:t>
      </w:r>
    </w:p>
    <w:p w14:paraId="092D6C05" w14:textId="4402F95E" w:rsidR="0021280C" w:rsidRPr="000D5878" w:rsidRDefault="0021280C" w:rsidP="00C200E8">
      <w:pPr>
        <w:pStyle w:val="ListParagraph"/>
        <w:numPr>
          <w:ilvl w:val="0"/>
          <w:numId w:val="3"/>
        </w:numPr>
        <w:spacing w:after="0" w:line="240" w:lineRule="auto"/>
        <w:ind w:left="284" w:hanging="284"/>
        <w:rPr>
          <w:rFonts w:cstheme="minorHAnsi"/>
        </w:rPr>
      </w:pPr>
      <w:r w:rsidRPr="000D5878">
        <w:rPr>
          <w:rFonts w:cstheme="minorHAnsi"/>
        </w:rPr>
        <w:t>2</w:t>
      </w:r>
      <w:r w:rsidR="00A0694D" w:rsidRPr="000D5878">
        <w:rPr>
          <w:rFonts w:cstheme="minorHAnsi"/>
        </w:rPr>
        <w:t xml:space="preserve"> </w:t>
      </w:r>
      <w:r w:rsidRPr="000D5878">
        <w:rPr>
          <w:rFonts w:cstheme="minorHAnsi"/>
        </w:rPr>
        <w:t>large shallots, finely chopped</w:t>
      </w:r>
      <w:r w:rsidR="00F11D22" w:rsidRPr="000D5878">
        <w:rPr>
          <w:rFonts w:cstheme="minorHAnsi"/>
        </w:rPr>
        <w:t xml:space="preserve"> (from my garden)</w:t>
      </w:r>
    </w:p>
    <w:p w14:paraId="768F7634" w14:textId="471C1A8A" w:rsidR="00F11D22" w:rsidRPr="000D5878" w:rsidRDefault="0021280C" w:rsidP="00C200E8">
      <w:pPr>
        <w:pStyle w:val="ListParagraph"/>
        <w:numPr>
          <w:ilvl w:val="0"/>
          <w:numId w:val="3"/>
        </w:numPr>
        <w:spacing w:after="0" w:line="240" w:lineRule="auto"/>
        <w:ind w:left="284" w:hanging="284"/>
        <w:rPr>
          <w:rFonts w:cstheme="minorHAnsi"/>
        </w:rPr>
      </w:pPr>
      <w:r w:rsidRPr="000D5878">
        <w:rPr>
          <w:rFonts w:cstheme="minorHAnsi"/>
        </w:rPr>
        <w:t>6</w:t>
      </w:r>
      <w:r w:rsidR="00A0694D" w:rsidRPr="000D5878">
        <w:rPr>
          <w:rFonts w:cstheme="minorHAnsi"/>
        </w:rPr>
        <w:t xml:space="preserve"> </w:t>
      </w:r>
      <w:r w:rsidRPr="000D5878">
        <w:rPr>
          <w:rFonts w:cstheme="minorHAnsi"/>
        </w:rPr>
        <w:t>medium mushrooms</w:t>
      </w:r>
      <w:r w:rsidR="00A0694D" w:rsidRPr="000D5878">
        <w:rPr>
          <w:rFonts w:cstheme="minorHAnsi"/>
        </w:rPr>
        <w:t>,</w:t>
      </w:r>
      <w:r w:rsidRPr="000D5878">
        <w:rPr>
          <w:rFonts w:cstheme="minorHAnsi"/>
        </w:rPr>
        <w:t xml:space="preserve"> sliced</w:t>
      </w:r>
      <w:r w:rsidR="00F11D22" w:rsidRPr="000D5878">
        <w:rPr>
          <w:rFonts w:cstheme="minorHAnsi"/>
        </w:rPr>
        <w:t xml:space="preserve"> (from my garden)</w:t>
      </w:r>
    </w:p>
    <w:p w14:paraId="3FD45D85" w14:textId="0BD1625B" w:rsidR="0021280C" w:rsidRPr="00074A36" w:rsidRDefault="0021280C" w:rsidP="00C200E8">
      <w:pPr>
        <w:pStyle w:val="ListParagraph"/>
        <w:numPr>
          <w:ilvl w:val="0"/>
          <w:numId w:val="3"/>
        </w:numPr>
        <w:spacing w:after="0" w:line="240" w:lineRule="auto"/>
        <w:ind w:left="284" w:hanging="284"/>
        <w:rPr>
          <w:rFonts w:cstheme="minorHAnsi"/>
        </w:rPr>
      </w:pPr>
      <w:r w:rsidRPr="000D5878">
        <w:rPr>
          <w:rFonts w:cstheme="minorHAnsi"/>
        </w:rPr>
        <w:t>2 tsp green and pink peppercorn</w:t>
      </w:r>
      <w:r w:rsidR="00A0694D" w:rsidRPr="000D5878">
        <w:rPr>
          <w:rFonts w:cstheme="minorHAnsi"/>
        </w:rPr>
        <w:t>s</w:t>
      </w:r>
      <w:r w:rsidRPr="000D5878">
        <w:rPr>
          <w:rFonts w:cstheme="minorHAnsi"/>
        </w:rPr>
        <w:t xml:space="preserve">, </w:t>
      </w:r>
      <w:r w:rsidRPr="00074A36">
        <w:rPr>
          <w:rFonts w:cstheme="minorHAnsi"/>
        </w:rPr>
        <w:t>crushed</w:t>
      </w:r>
      <w:r w:rsidR="009A1EA5" w:rsidRPr="00074A36">
        <w:rPr>
          <w:rFonts w:cstheme="minorHAnsi"/>
        </w:rPr>
        <w:t xml:space="preserve"> (from my garden)</w:t>
      </w:r>
    </w:p>
    <w:p w14:paraId="51149E0B" w14:textId="0351990B" w:rsidR="0021280C" w:rsidRPr="000D5878" w:rsidRDefault="0021280C" w:rsidP="00C200E8">
      <w:pPr>
        <w:pStyle w:val="ListParagraph"/>
        <w:numPr>
          <w:ilvl w:val="0"/>
          <w:numId w:val="3"/>
        </w:numPr>
        <w:spacing w:after="0" w:line="240" w:lineRule="auto"/>
        <w:ind w:left="284" w:hanging="284"/>
        <w:rPr>
          <w:rFonts w:cstheme="minorHAnsi"/>
        </w:rPr>
      </w:pPr>
      <w:r w:rsidRPr="000D5878">
        <w:rPr>
          <w:rFonts w:cstheme="minorHAnsi"/>
        </w:rPr>
        <w:t>3 tbsp brandy</w:t>
      </w:r>
    </w:p>
    <w:p w14:paraId="28B9B3F0" w14:textId="2FA2F590" w:rsidR="008154BF" w:rsidRPr="000D5878" w:rsidRDefault="008154BF" w:rsidP="00C200E8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hanging="284"/>
        <w:rPr>
          <w:rFonts w:cstheme="minorHAnsi"/>
        </w:rPr>
      </w:pPr>
      <w:r w:rsidRPr="000D5878">
        <w:rPr>
          <w:rFonts w:cstheme="minorHAnsi"/>
        </w:rPr>
        <w:t xml:space="preserve">100ml </w:t>
      </w:r>
      <w:r w:rsidR="00B237DB">
        <w:rPr>
          <w:rFonts w:cstheme="minorHAnsi"/>
        </w:rPr>
        <w:t xml:space="preserve">Journey’s End </w:t>
      </w:r>
      <w:r w:rsidR="009A0330">
        <w:rPr>
          <w:rFonts w:cstheme="minorHAnsi"/>
        </w:rPr>
        <w:t>“</w:t>
      </w:r>
      <w:r w:rsidRPr="000D5878">
        <w:rPr>
          <w:rFonts w:cstheme="minorHAnsi"/>
        </w:rPr>
        <w:t>The Huntsman</w:t>
      </w:r>
      <w:r w:rsidR="009A0330">
        <w:rPr>
          <w:rFonts w:cstheme="minorHAnsi"/>
        </w:rPr>
        <w:t>”</w:t>
      </w:r>
      <w:r w:rsidRPr="000D5878">
        <w:rPr>
          <w:rFonts w:cstheme="minorHAnsi"/>
        </w:rPr>
        <w:t xml:space="preserve"> (We use a bit more than that)</w:t>
      </w:r>
    </w:p>
    <w:p w14:paraId="5A4C3279" w14:textId="1488C3DB" w:rsidR="0021280C" w:rsidRPr="000D5878" w:rsidRDefault="0021280C" w:rsidP="00C200E8">
      <w:pPr>
        <w:pStyle w:val="ListParagraph"/>
        <w:numPr>
          <w:ilvl w:val="0"/>
          <w:numId w:val="3"/>
        </w:numPr>
        <w:spacing w:after="0" w:line="240" w:lineRule="auto"/>
        <w:ind w:left="284" w:hanging="284"/>
        <w:rPr>
          <w:rFonts w:cstheme="minorHAnsi"/>
        </w:rPr>
      </w:pPr>
      <w:r w:rsidRPr="000D5878">
        <w:rPr>
          <w:rFonts w:cstheme="minorHAnsi"/>
        </w:rPr>
        <w:t>200ml good-quality beef stock</w:t>
      </w:r>
    </w:p>
    <w:p w14:paraId="38393442" w14:textId="50B932D7" w:rsidR="0021280C" w:rsidRPr="000D5878" w:rsidRDefault="0021280C" w:rsidP="00C200E8">
      <w:pPr>
        <w:pStyle w:val="ListParagraph"/>
        <w:numPr>
          <w:ilvl w:val="0"/>
          <w:numId w:val="3"/>
        </w:numPr>
        <w:spacing w:after="0" w:line="240" w:lineRule="auto"/>
        <w:ind w:left="284" w:hanging="284"/>
        <w:rPr>
          <w:rFonts w:cstheme="minorHAnsi"/>
        </w:rPr>
      </w:pPr>
      <w:r w:rsidRPr="000D5878">
        <w:rPr>
          <w:rFonts w:cstheme="minorHAnsi"/>
        </w:rPr>
        <w:t>3 tbsp double cream</w:t>
      </w:r>
    </w:p>
    <w:p w14:paraId="05969BD3" w14:textId="77777777" w:rsidR="0021280C" w:rsidRPr="000D5878" w:rsidRDefault="0021280C" w:rsidP="00C200E8">
      <w:pPr>
        <w:spacing w:after="0" w:line="240" w:lineRule="auto"/>
        <w:rPr>
          <w:rFonts w:cstheme="minorHAnsi"/>
        </w:rPr>
      </w:pPr>
      <w:r w:rsidRPr="000D5878">
        <w:rPr>
          <w:rFonts w:cstheme="minorHAnsi"/>
        </w:rPr>
        <w:t xml:space="preserve"> </w:t>
      </w:r>
    </w:p>
    <w:p w14:paraId="7DE4AAF1" w14:textId="594716E0" w:rsidR="0021280C" w:rsidRPr="000D5878" w:rsidRDefault="00F51779" w:rsidP="00C200E8">
      <w:pPr>
        <w:spacing w:after="0" w:line="240" w:lineRule="auto"/>
        <w:rPr>
          <w:rFonts w:cstheme="minorHAnsi"/>
          <w:b/>
          <w:bCs/>
        </w:rPr>
      </w:pPr>
      <w:r w:rsidRPr="000D5878">
        <w:rPr>
          <w:rFonts w:cstheme="minorHAnsi"/>
          <w:b/>
          <w:bCs/>
        </w:rPr>
        <w:t>Method</w:t>
      </w:r>
    </w:p>
    <w:p w14:paraId="28A3EC33" w14:textId="77777777" w:rsidR="004A7764" w:rsidRPr="000D5878" w:rsidRDefault="004A7764" w:rsidP="00C200E8">
      <w:pPr>
        <w:spacing w:after="0" w:line="240" w:lineRule="auto"/>
        <w:rPr>
          <w:rFonts w:cstheme="minorHAnsi"/>
        </w:rPr>
      </w:pPr>
    </w:p>
    <w:p w14:paraId="43F39C89" w14:textId="3469C9C6" w:rsidR="0021280C" w:rsidRPr="000D5878" w:rsidRDefault="0021280C" w:rsidP="00C200E8">
      <w:pPr>
        <w:pStyle w:val="ListParagraph"/>
        <w:numPr>
          <w:ilvl w:val="0"/>
          <w:numId w:val="5"/>
        </w:numPr>
        <w:spacing w:after="0" w:line="240" w:lineRule="auto"/>
        <w:ind w:left="284" w:hanging="284"/>
        <w:rPr>
          <w:rFonts w:cstheme="minorHAnsi"/>
        </w:rPr>
      </w:pPr>
      <w:r w:rsidRPr="000D5878">
        <w:rPr>
          <w:rFonts w:cstheme="minorHAnsi"/>
        </w:rPr>
        <w:t xml:space="preserve">Heat a frying pan over a medium-to-high heat, then pour in the oil and the clarified butter. </w:t>
      </w:r>
      <w:r w:rsidR="00415422" w:rsidRPr="000D5878">
        <w:rPr>
          <w:rFonts w:cstheme="minorHAnsi"/>
        </w:rPr>
        <w:t>Add the steaks</w:t>
      </w:r>
      <w:r w:rsidR="00A965AD">
        <w:rPr>
          <w:rFonts w:cstheme="minorHAnsi"/>
        </w:rPr>
        <w:t>, season</w:t>
      </w:r>
      <w:r w:rsidR="00252934">
        <w:rPr>
          <w:rFonts w:cstheme="minorHAnsi"/>
        </w:rPr>
        <w:t xml:space="preserve"> them</w:t>
      </w:r>
      <w:r w:rsidRPr="000D5878">
        <w:rPr>
          <w:rFonts w:cstheme="minorHAnsi"/>
        </w:rPr>
        <w:t xml:space="preserve"> with salt and plenty of freshly ground black pepper and cook to your liking (2 mins each side for medium-rare, 3 mins each side for medium, depending on the thickness of your steaks). Be sure to seal the rounded edges, too. Transfer to a plate.</w:t>
      </w:r>
    </w:p>
    <w:p w14:paraId="0404C0DF" w14:textId="57FE3189" w:rsidR="0021280C" w:rsidRPr="000D5878" w:rsidRDefault="0021280C" w:rsidP="00C200E8">
      <w:pPr>
        <w:pStyle w:val="ListParagraph"/>
        <w:numPr>
          <w:ilvl w:val="0"/>
          <w:numId w:val="5"/>
        </w:numPr>
        <w:spacing w:after="0" w:line="240" w:lineRule="auto"/>
        <w:ind w:left="284" w:hanging="284"/>
        <w:rPr>
          <w:rFonts w:cstheme="minorHAnsi"/>
        </w:rPr>
      </w:pPr>
      <w:r w:rsidRPr="000D5878">
        <w:rPr>
          <w:rFonts w:cstheme="minorHAnsi"/>
        </w:rPr>
        <w:t>Add the knob of butter to the pan, then fry the shallots, mushrooms</w:t>
      </w:r>
      <w:r w:rsidR="002335C0">
        <w:rPr>
          <w:rFonts w:cstheme="minorHAnsi"/>
        </w:rPr>
        <w:t>,</w:t>
      </w:r>
      <w:r w:rsidRPr="000D5878">
        <w:rPr>
          <w:rFonts w:cstheme="minorHAnsi"/>
        </w:rPr>
        <w:t xml:space="preserve"> and peppercorns over a medium heat for 5 mins, until the shallots have </w:t>
      </w:r>
      <w:r w:rsidR="004D08F9" w:rsidRPr="000D5878">
        <w:rPr>
          <w:rFonts w:cstheme="minorHAnsi"/>
        </w:rPr>
        <w:t>softened,</w:t>
      </w:r>
      <w:r w:rsidRPr="000D5878">
        <w:rPr>
          <w:rFonts w:cstheme="minorHAnsi"/>
        </w:rPr>
        <w:t xml:space="preserve"> and the mushrooms </w:t>
      </w:r>
      <w:r w:rsidR="004D08F9" w:rsidRPr="000D5878">
        <w:rPr>
          <w:rFonts w:cstheme="minorHAnsi"/>
        </w:rPr>
        <w:t xml:space="preserve">have </w:t>
      </w:r>
      <w:r w:rsidRPr="000D5878">
        <w:rPr>
          <w:rFonts w:cstheme="minorHAnsi"/>
        </w:rPr>
        <w:t>browned. Return the steaks to the pan. Heat the brandy in a metal ladle, light with a match then carefully pour into the hot pan, standing as far back as you can. Once the pan has stopped flaming, remove the steaks again.</w:t>
      </w:r>
    </w:p>
    <w:p w14:paraId="70C5172D" w14:textId="162DE787" w:rsidR="00ED0AF9" w:rsidRPr="000D5878" w:rsidRDefault="0021280C" w:rsidP="00C200E8">
      <w:pPr>
        <w:pStyle w:val="ListParagraph"/>
        <w:numPr>
          <w:ilvl w:val="0"/>
          <w:numId w:val="5"/>
        </w:numPr>
        <w:spacing w:after="0" w:line="240" w:lineRule="auto"/>
        <w:ind w:left="284" w:hanging="284"/>
        <w:rPr>
          <w:rFonts w:cstheme="minorHAnsi"/>
        </w:rPr>
      </w:pPr>
      <w:r w:rsidRPr="000D5878">
        <w:rPr>
          <w:rFonts w:cstheme="minorHAnsi"/>
        </w:rPr>
        <w:t>Pour the wine into the pan, turn up the heat and boil rapidly until reduced by half. This will take about 5 mins. Add the stock and reduce again, this time by two-thirds. Stir the cream in</w:t>
      </w:r>
      <w:r w:rsidR="00C06E0B" w:rsidRPr="000D5878">
        <w:rPr>
          <w:rFonts w:cstheme="minorHAnsi"/>
        </w:rPr>
        <w:t>t</w:t>
      </w:r>
      <w:r w:rsidRPr="000D5878">
        <w:rPr>
          <w:rFonts w:cstheme="minorHAnsi"/>
        </w:rPr>
        <w:t>o the sauce and allow it to thicken slightly. Check the sauce for seasoning, then return the fillets to the pan to warm through, spooning the sauce over. Serve straight away.</w:t>
      </w:r>
    </w:p>
    <w:p w14:paraId="1CE44A67" w14:textId="77777777" w:rsidR="0002663B" w:rsidRPr="000D5878" w:rsidRDefault="0002663B" w:rsidP="00C200E8">
      <w:pPr>
        <w:spacing w:after="0" w:line="240" w:lineRule="auto"/>
        <w:ind w:left="284" w:hanging="284"/>
        <w:rPr>
          <w:rFonts w:cstheme="minorHAnsi"/>
        </w:rPr>
      </w:pPr>
    </w:p>
    <w:p w14:paraId="125F08E0" w14:textId="6E44734D" w:rsidR="00ED0AF9" w:rsidRPr="00376A85" w:rsidRDefault="00ED0AF9" w:rsidP="00C200E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0D5878">
        <w:rPr>
          <w:rFonts w:cstheme="minorHAnsi"/>
          <w:b/>
          <w:bCs/>
        </w:rPr>
        <w:t xml:space="preserve">ENJOY WITH JOURNEY’S END </w:t>
      </w:r>
      <w:r w:rsidR="00F13467" w:rsidRPr="00376A85">
        <w:rPr>
          <w:rFonts w:cstheme="minorHAnsi"/>
          <w:b/>
          <w:bCs/>
        </w:rPr>
        <w:t>“</w:t>
      </w:r>
      <w:r w:rsidRPr="00376A85">
        <w:rPr>
          <w:rFonts w:cstheme="minorHAnsi"/>
          <w:b/>
          <w:bCs/>
        </w:rPr>
        <w:t>THE HUNT</w:t>
      </w:r>
      <w:r w:rsidR="00D56C40">
        <w:rPr>
          <w:rFonts w:cstheme="minorHAnsi"/>
          <w:b/>
          <w:bCs/>
        </w:rPr>
        <w:t>S</w:t>
      </w:r>
      <w:r w:rsidRPr="00376A85">
        <w:rPr>
          <w:rFonts w:cstheme="minorHAnsi"/>
          <w:b/>
          <w:bCs/>
        </w:rPr>
        <w:t xml:space="preserve">MAN </w:t>
      </w:r>
      <w:r w:rsidR="00F51779" w:rsidRPr="00376A85">
        <w:rPr>
          <w:rFonts w:cstheme="minorHAnsi"/>
          <w:b/>
          <w:bCs/>
        </w:rPr>
        <w:t>SHIRAZ MOURVÈDRE GRENACHE</w:t>
      </w:r>
      <w:r w:rsidR="00F13467" w:rsidRPr="00376A85">
        <w:rPr>
          <w:rFonts w:cstheme="minorHAnsi"/>
          <w:b/>
          <w:bCs/>
        </w:rPr>
        <w:t>”</w:t>
      </w:r>
    </w:p>
    <w:sectPr w:rsidR="00ED0AF9" w:rsidRPr="00376A85" w:rsidSect="00242830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CE328B"/>
    <w:multiLevelType w:val="hybridMultilevel"/>
    <w:tmpl w:val="6D8ABF58"/>
    <w:lvl w:ilvl="0" w:tplc="E5A480C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1668FC"/>
    <w:multiLevelType w:val="hybridMultilevel"/>
    <w:tmpl w:val="D78E1D1A"/>
    <w:lvl w:ilvl="0" w:tplc="94727398">
      <w:start w:val="6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  <w:i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D11461"/>
    <w:multiLevelType w:val="hybridMultilevel"/>
    <w:tmpl w:val="895645B0"/>
    <w:lvl w:ilvl="0" w:tplc="9134FA72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9A598D"/>
    <w:multiLevelType w:val="hybridMultilevel"/>
    <w:tmpl w:val="C1BA9E90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324BA9"/>
    <w:multiLevelType w:val="hybridMultilevel"/>
    <w:tmpl w:val="8EE8E75C"/>
    <w:lvl w:ilvl="0" w:tplc="94727398">
      <w:start w:val="6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  <w:i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C24"/>
    <w:rsid w:val="00015774"/>
    <w:rsid w:val="00015E6A"/>
    <w:rsid w:val="0002663B"/>
    <w:rsid w:val="00074A36"/>
    <w:rsid w:val="000D2AE5"/>
    <w:rsid w:val="000D5878"/>
    <w:rsid w:val="000E023B"/>
    <w:rsid w:val="0018171D"/>
    <w:rsid w:val="001C5A15"/>
    <w:rsid w:val="001E7D50"/>
    <w:rsid w:val="001F31FD"/>
    <w:rsid w:val="0021280C"/>
    <w:rsid w:val="002335C0"/>
    <w:rsid w:val="00236395"/>
    <w:rsid w:val="00242830"/>
    <w:rsid w:val="00243D42"/>
    <w:rsid w:val="00252934"/>
    <w:rsid w:val="002E0858"/>
    <w:rsid w:val="00376A85"/>
    <w:rsid w:val="00415422"/>
    <w:rsid w:val="00487492"/>
    <w:rsid w:val="00495EF1"/>
    <w:rsid w:val="004A2BA8"/>
    <w:rsid w:val="004A7764"/>
    <w:rsid w:val="004D08F9"/>
    <w:rsid w:val="004E6B51"/>
    <w:rsid w:val="004F292F"/>
    <w:rsid w:val="004F3846"/>
    <w:rsid w:val="00521794"/>
    <w:rsid w:val="00523596"/>
    <w:rsid w:val="00547798"/>
    <w:rsid w:val="005541DC"/>
    <w:rsid w:val="005726E0"/>
    <w:rsid w:val="005C1AF3"/>
    <w:rsid w:val="00643536"/>
    <w:rsid w:val="00670A1A"/>
    <w:rsid w:val="00702069"/>
    <w:rsid w:val="00734696"/>
    <w:rsid w:val="00782E6D"/>
    <w:rsid w:val="007B615E"/>
    <w:rsid w:val="007E4FA7"/>
    <w:rsid w:val="008154BF"/>
    <w:rsid w:val="008414A9"/>
    <w:rsid w:val="008660FB"/>
    <w:rsid w:val="008725F3"/>
    <w:rsid w:val="0087507C"/>
    <w:rsid w:val="008D3082"/>
    <w:rsid w:val="008F018D"/>
    <w:rsid w:val="00927DEB"/>
    <w:rsid w:val="009434B4"/>
    <w:rsid w:val="00947C24"/>
    <w:rsid w:val="009A0330"/>
    <w:rsid w:val="009A1EA5"/>
    <w:rsid w:val="00A0694D"/>
    <w:rsid w:val="00A2374C"/>
    <w:rsid w:val="00A27C4F"/>
    <w:rsid w:val="00A95B79"/>
    <w:rsid w:val="00A965AD"/>
    <w:rsid w:val="00AD5E0A"/>
    <w:rsid w:val="00B21615"/>
    <w:rsid w:val="00B237DB"/>
    <w:rsid w:val="00B25A21"/>
    <w:rsid w:val="00B41B02"/>
    <w:rsid w:val="00B479CE"/>
    <w:rsid w:val="00B70F82"/>
    <w:rsid w:val="00B77CDA"/>
    <w:rsid w:val="00B867BA"/>
    <w:rsid w:val="00BC7D0A"/>
    <w:rsid w:val="00BE15F5"/>
    <w:rsid w:val="00C06E0B"/>
    <w:rsid w:val="00C200E8"/>
    <w:rsid w:val="00C3773E"/>
    <w:rsid w:val="00C47F36"/>
    <w:rsid w:val="00C773D9"/>
    <w:rsid w:val="00C84256"/>
    <w:rsid w:val="00CD0B97"/>
    <w:rsid w:val="00CE6D84"/>
    <w:rsid w:val="00D01EEE"/>
    <w:rsid w:val="00D4012A"/>
    <w:rsid w:val="00D56C40"/>
    <w:rsid w:val="00DD4BBC"/>
    <w:rsid w:val="00E932C9"/>
    <w:rsid w:val="00ED0AF9"/>
    <w:rsid w:val="00F11D22"/>
    <w:rsid w:val="00F13467"/>
    <w:rsid w:val="00F50CB3"/>
    <w:rsid w:val="00F51779"/>
    <w:rsid w:val="00FC266B"/>
    <w:rsid w:val="00FD6E44"/>
    <w:rsid w:val="00FE24D4"/>
    <w:rsid w:val="00FE4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422BF"/>
  <w15:chartTrackingRefBased/>
  <w15:docId w15:val="{E31776E8-046A-46ED-A5E0-7FDB7231D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E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146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365</Words>
  <Characters>2087</Characters>
  <Application>Microsoft Office Word</Application>
  <DocSecurity>0</DocSecurity>
  <Lines>17</Lines>
  <Paragraphs>4</Paragraphs>
  <ScaleCrop>false</ScaleCrop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Posy Hazell</dc:creator>
  <cp:keywords/>
  <dc:description/>
  <cp:lastModifiedBy>Posy Hazell</cp:lastModifiedBy>
  <cp:revision>16</cp:revision>
  <dcterms:created xsi:type="dcterms:W3CDTF">2021-05-19T10:53:00Z</dcterms:created>
  <dcterms:modified xsi:type="dcterms:W3CDTF">2021-06-29T13:13:00Z</dcterms:modified>
</cp:coreProperties>
</file>