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F8BA3" w14:textId="1B04F3A4" w:rsidR="00A42448" w:rsidRDefault="00A42448" w:rsidP="00BD23FD">
      <w:pPr>
        <w:jc w:val="center"/>
        <w:rPr>
          <w:rFonts w:asciiTheme="minorHAnsi" w:hAnsiTheme="minorHAnsi" w:cstheme="minorHAnsi"/>
          <w:b/>
          <w:bCs/>
          <w:sz w:val="22"/>
          <w:szCs w:val="22"/>
        </w:rPr>
      </w:pPr>
      <w:r w:rsidRPr="00B86C81">
        <w:rPr>
          <w:rFonts w:ascii="Arial" w:hAnsi="Arial" w:cs="Arial"/>
          <w:noProof/>
          <w:sz w:val="20"/>
          <w:szCs w:val="20"/>
        </w:rPr>
        <w:drawing>
          <wp:inline distT="0" distB="0" distL="0" distR="0" wp14:anchorId="2803A043" wp14:editId="7B6F9BD8">
            <wp:extent cx="2118985" cy="1314450"/>
            <wp:effectExtent l="0" t="0" r="0" b="0"/>
            <wp:docPr id="4" name="Picture 2" descr="C:\Users\Public\Documents\Muratie Cook Off 2015\2015 main documents\Logos\Muratie logo -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Documents\Muratie Cook Off 2015\2015 main documents\Logos\Muratie logo - Cropped.jpg"/>
                    <pic:cNvPicPr>
                      <a:picLocks noChangeAspect="1" noChangeArrowheads="1"/>
                    </pic:cNvPicPr>
                  </pic:nvPicPr>
                  <pic:blipFill>
                    <a:blip r:embed="rId8" cstate="print"/>
                    <a:srcRect/>
                    <a:stretch>
                      <a:fillRect/>
                    </a:stretch>
                  </pic:blipFill>
                  <pic:spPr bwMode="auto">
                    <a:xfrm>
                      <a:off x="0" y="0"/>
                      <a:ext cx="2184244" cy="1354932"/>
                    </a:xfrm>
                    <a:prstGeom prst="rect">
                      <a:avLst/>
                    </a:prstGeom>
                    <a:noFill/>
                    <a:ln w="9525">
                      <a:noFill/>
                      <a:miter lim="800000"/>
                      <a:headEnd/>
                      <a:tailEnd/>
                    </a:ln>
                  </pic:spPr>
                </pic:pic>
              </a:graphicData>
            </a:graphic>
          </wp:inline>
        </w:drawing>
      </w:r>
    </w:p>
    <w:p w14:paraId="3F4630DF" w14:textId="77777777" w:rsidR="00A42448" w:rsidRDefault="00A42448" w:rsidP="00BD23FD">
      <w:pPr>
        <w:jc w:val="center"/>
        <w:rPr>
          <w:rFonts w:asciiTheme="minorHAnsi" w:hAnsiTheme="minorHAnsi" w:cstheme="minorHAnsi"/>
          <w:b/>
          <w:bCs/>
          <w:sz w:val="22"/>
          <w:szCs w:val="22"/>
        </w:rPr>
      </w:pPr>
    </w:p>
    <w:p w14:paraId="57A45E7B" w14:textId="06290AA0" w:rsidR="00C65D07" w:rsidRPr="0019472E" w:rsidRDefault="00C65D07" w:rsidP="00C65D07">
      <w:pPr>
        <w:pStyle w:val="NoSpacing"/>
        <w:jc w:val="center"/>
        <w:rPr>
          <w:rFonts w:eastAsia="Times New Roman" w:cstheme="minorHAnsi"/>
          <w:b/>
          <w:bCs/>
          <w:lang w:eastAsia="en-ZA"/>
        </w:rPr>
      </w:pPr>
      <w:r w:rsidRPr="0019472E">
        <w:rPr>
          <w:rFonts w:cstheme="minorHAnsi"/>
          <w:b/>
        </w:rPr>
        <w:t>CELEBRATE #</w:t>
      </w:r>
      <w:r w:rsidR="00F45E44" w:rsidRPr="0019472E">
        <w:rPr>
          <w:rFonts w:cstheme="minorHAnsi"/>
          <w:b/>
        </w:rPr>
        <w:t>MERLOT</w:t>
      </w:r>
      <w:r w:rsidRPr="0019472E">
        <w:rPr>
          <w:rFonts w:cstheme="minorHAnsi"/>
          <w:b/>
        </w:rPr>
        <w:t xml:space="preserve">DAY WITH </w:t>
      </w:r>
      <w:r w:rsidRPr="0019472E">
        <w:rPr>
          <w:rFonts w:eastAsia="Times New Roman" w:cstheme="minorHAnsi"/>
          <w:b/>
          <w:bCs/>
          <w:lang w:eastAsia="en-ZA"/>
        </w:rPr>
        <w:t xml:space="preserve">MURATIE </w:t>
      </w:r>
      <w:r w:rsidR="00F45E44" w:rsidRPr="0019472E">
        <w:rPr>
          <w:rFonts w:eastAsia="Times New Roman" w:cstheme="minorHAnsi"/>
          <w:b/>
          <w:bCs/>
          <w:lang w:eastAsia="en-ZA"/>
        </w:rPr>
        <w:t>ALBERTA ANNEMARIE CANITZ</w:t>
      </w:r>
      <w:r w:rsidR="00990122" w:rsidRPr="0019472E">
        <w:rPr>
          <w:rFonts w:eastAsia="Times New Roman" w:cstheme="minorHAnsi"/>
          <w:b/>
          <w:bCs/>
          <w:lang w:eastAsia="en-ZA"/>
        </w:rPr>
        <w:t xml:space="preserve"> MERLOT</w:t>
      </w:r>
      <w:r w:rsidRPr="0019472E">
        <w:rPr>
          <w:rFonts w:eastAsia="Times New Roman" w:cstheme="minorHAnsi"/>
          <w:b/>
          <w:bCs/>
          <w:lang w:eastAsia="en-ZA"/>
        </w:rPr>
        <w:t xml:space="preserve"> </w:t>
      </w:r>
    </w:p>
    <w:p w14:paraId="57C97FE8" w14:textId="274EC7AE" w:rsidR="00C65D07" w:rsidRDefault="00C65D07" w:rsidP="00C65D07">
      <w:pPr>
        <w:shd w:val="clear" w:color="auto" w:fill="FFFFFF"/>
        <w:jc w:val="center"/>
        <w:outlineLvl w:val="1"/>
        <w:rPr>
          <w:rFonts w:asciiTheme="minorHAnsi" w:hAnsiTheme="minorHAnsi" w:cstheme="minorHAnsi"/>
          <w:b/>
          <w:bCs/>
          <w:sz w:val="22"/>
          <w:szCs w:val="22"/>
          <w:lang w:eastAsia="en-ZA"/>
        </w:rPr>
      </w:pPr>
      <w:r w:rsidRPr="0019472E">
        <w:rPr>
          <w:rFonts w:asciiTheme="minorHAnsi" w:hAnsiTheme="minorHAnsi" w:cstheme="minorHAnsi"/>
          <w:b/>
          <w:bCs/>
          <w:sz w:val="22"/>
          <w:szCs w:val="22"/>
          <w:lang w:eastAsia="en-ZA"/>
        </w:rPr>
        <w:t>PERFECTLY PAIRED WITH ANNATJIE ME</w:t>
      </w:r>
      <w:r w:rsidR="002A7622" w:rsidRPr="0019472E">
        <w:rPr>
          <w:rFonts w:asciiTheme="minorHAnsi" w:hAnsiTheme="minorHAnsi" w:cstheme="minorHAnsi"/>
          <w:b/>
          <w:bCs/>
          <w:sz w:val="22"/>
          <w:szCs w:val="22"/>
          <w:lang w:eastAsia="en-ZA"/>
        </w:rPr>
        <w:t>LCK</w:t>
      </w:r>
      <w:r w:rsidRPr="0019472E">
        <w:rPr>
          <w:rFonts w:asciiTheme="minorHAnsi" w:hAnsiTheme="minorHAnsi" w:cstheme="minorHAnsi"/>
          <w:b/>
          <w:bCs/>
          <w:sz w:val="22"/>
          <w:szCs w:val="22"/>
          <w:lang w:eastAsia="en-ZA"/>
        </w:rPr>
        <w:t xml:space="preserve">’S </w:t>
      </w:r>
      <w:r w:rsidR="00F45E44" w:rsidRPr="0019472E">
        <w:rPr>
          <w:rFonts w:asciiTheme="minorHAnsi" w:hAnsiTheme="minorHAnsi" w:cstheme="minorHAnsi"/>
          <w:b/>
          <w:bCs/>
          <w:sz w:val="22"/>
          <w:szCs w:val="22"/>
          <w:lang w:eastAsia="en-ZA"/>
        </w:rPr>
        <w:t>MUSHROOM RISOTTO</w:t>
      </w:r>
      <w:r w:rsidRPr="0019472E">
        <w:rPr>
          <w:rFonts w:asciiTheme="minorHAnsi" w:hAnsiTheme="minorHAnsi" w:cstheme="minorHAnsi"/>
          <w:b/>
          <w:bCs/>
          <w:sz w:val="22"/>
          <w:szCs w:val="22"/>
          <w:lang w:eastAsia="en-ZA"/>
        </w:rPr>
        <w:t xml:space="preserve"> </w:t>
      </w:r>
    </w:p>
    <w:p w14:paraId="5C31A770" w14:textId="77777777" w:rsidR="00A818B2" w:rsidRPr="0019472E" w:rsidRDefault="00A818B2" w:rsidP="00C65D07">
      <w:pPr>
        <w:shd w:val="clear" w:color="auto" w:fill="FFFFFF"/>
        <w:jc w:val="center"/>
        <w:outlineLvl w:val="1"/>
        <w:rPr>
          <w:rFonts w:asciiTheme="minorHAnsi" w:hAnsiTheme="minorHAnsi" w:cstheme="minorHAnsi"/>
          <w:b/>
          <w:bCs/>
          <w:sz w:val="22"/>
          <w:szCs w:val="22"/>
          <w:lang w:eastAsia="en-ZA"/>
        </w:rPr>
      </w:pPr>
    </w:p>
    <w:p w14:paraId="683CBE59" w14:textId="77777777" w:rsidR="00C65D07" w:rsidRPr="0019472E" w:rsidRDefault="00C65D07" w:rsidP="00960820">
      <w:pPr>
        <w:shd w:val="clear" w:color="auto" w:fill="FFFFFF"/>
        <w:jc w:val="both"/>
        <w:outlineLvl w:val="1"/>
        <w:rPr>
          <w:rFonts w:asciiTheme="minorHAnsi" w:hAnsiTheme="minorHAnsi" w:cstheme="minorHAnsi"/>
          <w:b/>
          <w:bCs/>
          <w:sz w:val="22"/>
          <w:szCs w:val="22"/>
          <w:lang w:eastAsia="en-ZA"/>
        </w:rPr>
      </w:pPr>
    </w:p>
    <w:p w14:paraId="7D5F38B7" w14:textId="2A967E4B" w:rsidR="00C65D07" w:rsidRDefault="00C65D07" w:rsidP="00960820">
      <w:pPr>
        <w:jc w:val="both"/>
        <w:rPr>
          <w:rStyle w:val="comp"/>
          <w:rFonts w:asciiTheme="minorHAnsi" w:hAnsiTheme="minorHAnsi" w:cstheme="minorHAnsi"/>
          <w:sz w:val="22"/>
          <w:szCs w:val="22"/>
        </w:rPr>
      </w:pPr>
      <w:r w:rsidRPr="0019472E">
        <w:rPr>
          <w:rFonts w:asciiTheme="minorHAnsi" w:hAnsiTheme="minorHAnsi" w:cstheme="minorHAnsi"/>
          <w:sz w:val="22"/>
          <w:szCs w:val="22"/>
        </w:rPr>
        <w:t xml:space="preserve">It is International </w:t>
      </w:r>
      <w:r w:rsidR="000C45F2" w:rsidRPr="0019472E">
        <w:rPr>
          <w:rFonts w:asciiTheme="minorHAnsi" w:hAnsiTheme="minorHAnsi" w:cstheme="minorHAnsi"/>
          <w:sz w:val="22"/>
          <w:szCs w:val="22"/>
        </w:rPr>
        <w:t>Merlot</w:t>
      </w:r>
      <w:r w:rsidRPr="0019472E">
        <w:rPr>
          <w:rFonts w:asciiTheme="minorHAnsi" w:hAnsiTheme="minorHAnsi" w:cstheme="minorHAnsi"/>
          <w:sz w:val="22"/>
          <w:szCs w:val="22"/>
        </w:rPr>
        <w:t xml:space="preserve"> Day on </w:t>
      </w:r>
      <w:r w:rsidR="003A5678" w:rsidRPr="0019472E">
        <w:rPr>
          <w:rFonts w:asciiTheme="minorHAnsi" w:hAnsiTheme="minorHAnsi" w:cstheme="minorHAnsi"/>
          <w:sz w:val="22"/>
          <w:szCs w:val="22"/>
        </w:rPr>
        <w:t>7</w:t>
      </w:r>
      <w:r w:rsidR="003A5678" w:rsidRPr="0019472E">
        <w:rPr>
          <w:rFonts w:asciiTheme="minorHAnsi" w:hAnsiTheme="minorHAnsi" w:cstheme="minorHAnsi"/>
          <w:sz w:val="22"/>
          <w:szCs w:val="22"/>
          <w:vertAlign w:val="superscript"/>
        </w:rPr>
        <w:t>th</w:t>
      </w:r>
      <w:r w:rsidR="003A5678" w:rsidRPr="0019472E">
        <w:rPr>
          <w:rFonts w:asciiTheme="minorHAnsi" w:hAnsiTheme="minorHAnsi" w:cstheme="minorHAnsi"/>
          <w:sz w:val="22"/>
          <w:szCs w:val="22"/>
        </w:rPr>
        <w:t xml:space="preserve"> November</w:t>
      </w:r>
      <w:r w:rsidRPr="0019472E">
        <w:rPr>
          <w:rFonts w:asciiTheme="minorHAnsi" w:hAnsiTheme="minorHAnsi" w:cstheme="minorHAnsi"/>
          <w:sz w:val="22"/>
          <w:szCs w:val="22"/>
        </w:rPr>
        <w:t xml:space="preserve">, so raise a toast to this </w:t>
      </w:r>
      <w:r w:rsidR="00CB424D" w:rsidRPr="0019472E">
        <w:rPr>
          <w:rFonts w:asciiTheme="minorHAnsi" w:hAnsiTheme="minorHAnsi" w:cstheme="minorHAnsi"/>
          <w:sz w:val="22"/>
          <w:szCs w:val="22"/>
        </w:rPr>
        <w:t xml:space="preserve">popular </w:t>
      </w:r>
      <w:r w:rsidR="00802143" w:rsidRPr="0019472E">
        <w:rPr>
          <w:rFonts w:asciiTheme="minorHAnsi" w:hAnsiTheme="minorHAnsi" w:cstheme="minorHAnsi"/>
          <w:sz w:val="22"/>
          <w:szCs w:val="22"/>
        </w:rPr>
        <w:t>noble grape</w:t>
      </w:r>
      <w:r w:rsidR="00CB424D" w:rsidRPr="0019472E">
        <w:rPr>
          <w:rFonts w:asciiTheme="minorHAnsi" w:hAnsiTheme="minorHAnsi" w:cstheme="minorHAnsi"/>
          <w:sz w:val="22"/>
          <w:szCs w:val="22"/>
        </w:rPr>
        <w:t xml:space="preserve"> -</w:t>
      </w:r>
      <w:r w:rsidR="00802143" w:rsidRPr="0019472E">
        <w:rPr>
          <w:rFonts w:asciiTheme="minorHAnsi" w:hAnsiTheme="minorHAnsi" w:cstheme="minorHAnsi"/>
          <w:sz w:val="22"/>
          <w:szCs w:val="22"/>
        </w:rPr>
        <w:t xml:space="preserve"> the hands-down crowd-pleaser of the wine world</w:t>
      </w:r>
      <w:r w:rsidR="00CB424D" w:rsidRPr="0019472E">
        <w:rPr>
          <w:rFonts w:asciiTheme="minorHAnsi" w:hAnsiTheme="minorHAnsi" w:cstheme="minorHAnsi"/>
          <w:sz w:val="22"/>
          <w:szCs w:val="22"/>
        </w:rPr>
        <w:t xml:space="preserve"> -</w:t>
      </w:r>
      <w:r w:rsidR="00802143" w:rsidRPr="0019472E">
        <w:rPr>
          <w:rFonts w:asciiTheme="minorHAnsi" w:hAnsiTheme="minorHAnsi" w:cstheme="minorHAnsi"/>
          <w:sz w:val="22"/>
          <w:szCs w:val="22"/>
        </w:rPr>
        <w:t xml:space="preserve"> with its luscious dark and red fruit notes, soft, sensual, velvety </w:t>
      </w:r>
      <w:proofErr w:type="gramStart"/>
      <w:r w:rsidR="00802143" w:rsidRPr="0019472E">
        <w:rPr>
          <w:rFonts w:asciiTheme="minorHAnsi" w:hAnsiTheme="minorHAnsi" w:cstheme="minorHAnsi"/>
          <w:sz w:val="22"/>
          <w:szCs w:val="22"/>
        </w:rPr>
        <w:t>texture</w:t>
      </w:r>
      <w:proofErr w:type="gramEnd"/>
      <w:r w:rsidR="00802143" w:rsidRPr="0019472E">
        <w:rPr>
          <w:rFonts w:asciiTheme="minorHAnsi" w:hAnsiTheme="minorHAnsi" w:cstheme="minorHAnsi"/>
          <w:sz w:val="22"/>
          <w:szCs w:val="22"/>
        </w:rPr>
        <w:t xml:space="preserve"> and approachable style</w:t>
      </w:r>
      <w:r w:rsidR="008957DE" w:rsidRPr="0019472E">
        <w:rPr>
          <w:rFonts w:asciiTheme="minorHAnsi" w:hAnsiTheme="minorHAnsi" w:cstheme="minorHAnsi"/>
          <w:sz w:val="22"/>
          <w:szCs w:val="22"/>
        </w:rPr>
        <w:t xml:space="preserve"> – which also </w:t>
      </w:r>
      <w:r w:rsidR="00B3171F" w:rsidRPr="0019472E">
        <w:rPr>
          <w:rFonts w:asciiTheme="minorHAnsi" w:hAnsiTheme="minorHAnsi" w:cstheme="minorHAnsi"/>
          <w:sz w:val="22"/>
          <w:szCs w:val="22"/>
          <w:lang w:eastAsia="en-ZA"/>
        </w:rPr>
        <w:t>happens to be</w:t>
      </w:r>
      <w:r w:rsidR="00802143" w:rsidRPr="0019472E">
        <w:rPr>
          <w:rFonts w:asciiTheme="minorHAnsi" w:hAnsiTheme="minorHAnsi" w:cstheme="minorHAnsi"/>
          <w:sz w:val="22"/>
          <w:szCs w:val="22"/>
          <w:lang w:eastAsia="en-ZA"/>
        </w:rPr>
        <w:t xml:space="preserve"> </w:t>
      </w:r>
      <w:r w:rsidR="00802143" w:rsidRPr="00652DA5">
        <w:rPr>
          <w:rFonts w:asciiTheme="minorHAnsi" w:hAnsiTheme="minorHAnsi" w:cstheme="minorHAnsi"/>
          <w:sz w:val="22"/>
          <w:szCs w:val="22"/>
          <w:lang w:eastAsia="en-ZA"/>
        </w:rPr>
        <w:t xml:space="preserve">one of </w:t>
      </w:r>
      <w:r w:rsidR="00802143" w:rsidRPr="0019472E">
        <w:rPr>
          <w:rStyle w:val="comp"/>
          <w:rFonts w:asciiTheme="minorHAnsi" w:hAnsiTheme="minorHAnsi" w:cstheme="minorHAnsi"/>
          <w:sz w:val="22"/>
          <w:szCs w:val="22"/>
        </w:rPr>
        <w:t>the most food-friendly wines on the market.</w:t>
      </w:r>
    </w:p>
    <w:p w14:paraId="7799D0A6" w14:textId="77777777" w:rsidR="00E35397" w:rsidRDefault="00E35397" w:rsidP="00960820">
      <w:pPr>
        <w:jc w:val="both"/>
        <w:rPr>
          <w:rStyle w:val="comp"/>
          <w:rFonts w:asciiTheme="minorHAnsi" w:hAnsiTheme="minorHAnsi" w:cstheme="minorHAnsi"/>
          <w:sz w:val="22"/>
          <w:szCs w:val="22"/>
        </w:rPr>
      </w:pPr>
    </w:p>
    <w:p w14:paraId="3E7C9148" w14:textId="71B1F885" w:rsidR="00E35397" w:rsidRDefault="00E35397" w:rsidP="00960820">
      <w:pPr>
        <w:jc w:val="both"/>
        <w:rPr>
          <w:rStyle w:val="comp"/>
          <w:rFonts w:asciiTheme="minorHAnsi" w:hAnsiTheme="minorHAnsi" w:cstheme="minorHAnsi"/>
          <w:sz w:val="22"/>
          <w:szCs w:val="22"/>
        </w:rPr>
      </w:pPr>
      <w:r>
        <w:rPr>
          <w:noProof/>
        </w:rPr>
        <w:drawing>
          <wp:inline distT="0" distB="0" distL="0" distR="0" wp14:anchorId="78BFA5D0" wp14:editId="684928D6">
            <wp:extent cx="6696710" cy="5545455"/>
            <wp:effectExtent l="0" t="0" r="8890" b="0"/>
            <wp:docPr id="5" name="Picture 5" descr="A picture containing text, bottle, book, alcoh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bottle, book, alcohol&#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96710" cy="5545455"/>
                    </a:xfrm>
                    <a:prstGeom prst="rect">
                      <a:avLst/>
                    </a:prstGeom>
                    <a:noFill/>
                    <a:ln>
                      <a:noFill/>
                    </a:ln>
                  </pic:spPr>
                </pic:pic>
              </a:graphicData>
            </a:graphic>
          </wp:inline>
        </w:drawing>
      </w:r>
    </w:p>
    <w:p w14:paraId="4FCD11BD" w14:textId="77777777" w:rsidR="005143A2" w:rsidRDefault="005143A2" w:rsidP="00960820">
      <w:pPr>
        <w:jc w:val="both"/>
        <w:rPr>
          <w:rStyle w:val="comp"/>
          <w:rFonts w:asciiTheme="minorHAnsi" w:hAnsiTheme="minorHAnsi" w:cstheme="minorHAnsi"/>
          <w:sz w:val="22"/>
          <w:szCs w:val="22"/>
        </w:rPr>
      </w:pPr>
    </w:p>
    <w:p w14:paraId="2A779EE3" w14:textId="77777777" w:rsidR="00A818B2" w:rsidRDefault="00A818B2" w:rsidP="00960820">
      <w:pPr>
        <w:jc w:val="both"/>
        <w:rPr>
          <w:rFonts w:asciiTheme="minorHAnsi" w:hAnsiTheme="minorHAnsi" w:cstheme="minorHAnsi"/>
          <w:sz w:val="22"/>
          <w:szCs w:val="22"/>
        </w:rPr>
      </w:pPr>
    </w:p>
    <w:p w14:paraId="7843F707" w14:textId="03BAA5CF" w:rsidR="00B77892" w:rsidRPr="0019472E" w:rsidRDefault="00B77892" w:rsidP="00960820">
      <w:pPr>
        <w:jc w:val="both"/>
        <w:rPr>
          <w:rFonts w:asciiTheme="minorHAnsi" w:hAnsiTheme="minorHAnsi" w:cstheme="minorHAnsi"/>
          <w:sz w:val="22"/>
          <w:szCs w:val="22"/>
        </w:rPr>
      </w:pPr>
      <w:r w:rsidRPr="0019472E">
        <w:rPr>
          <w:rFonts w:asciiTheme="minorHAnsi" w:hAnsiTheme="minorHAnsi" w:cstheme="minorHAnsi"/>
          <w:sz w:val="22"/>
          <w:szCs w:val="22"/>
        </w:rPr>
        <w:t>Muratie invites you to celebrate #</w:t>
      </w:r>
      <w:r w:rsidR="009455FE" w:rsidRPr="0019472E">
        <w:rPr>
          <w:rFonts w:asciiTheme="minorHAnsi" w:hAnsiTheme="minorHAnsi" w:cstheme="minorHAnsi"/>
          <w:sz w:val="22"/>
          <w:szCs w:val="22"/>
        </w:rPr>
        <w:t>Merlot</w:t>
      </w:r>
      <w:r w:rsidRPr="0019472E">
        <w:rPr>
          <w:rFonts w:asciiTheme="minorHAnsi" w:hAnsiTheme="minorHAnsi" w:cstheme="minorHAnsi"/>
          <w:sz w:val="22"/>
          <w:szCs w:val="22"/>
        </w:rPr>
        <w:t xml:space="preserve">Day, exploring the many delights of the </w:t>
      </w:r>
      <w:proofErr w:type="spellStart"/>
      <w:r w:rsidR="009455FE" w:rsidRPr="0019472E">
        <w:rPr>
          <w:rFonts w:asciiTheme="minorHAnsi" w:hAnsiTheme="minorHAnsi" w:cstheme="minorHAnsi"/>
          <w:b/>
          <w:bCs/>
          <w:sz w:val="22"/>
          <w:szCs w:val="22"/>
        </w:rPr>
        <w:t>Muratie</w:t>
      </w:r>
      <w:proofErr w:type="spellEnd"/>
      <w:r w:rsidR="009455FE" w:rsidRPr="0019472E">
        <w:rPr>
          <w:rFonts w:asciiTheme="minorHAnsi" w:hAnsiTheme="minorHAnsi" w:cstheme="minorHAnsi"/>
          <w:b/>
          <w:bCs/>
          <w:sz w:val="22"/>
          <w:szCs w:val="22"/>
        </w:rPr>
        <w:t xml:space="preserve"> </w:t>
      </w:r>
      <w:r w:rsidR="009455FE" w:rsidRPr="0019472E">
        <w:rPr>
          <w:rFonts w:asciiTheme="minorHAnsi" w:hAnsiTheme="minorHAnsi" w:cstheme="minorHAnsi"/>
          <w:b/>
          <w:bCs/>
          <w:sz w:val="22"/>
          <w:szCs w:val="22"/>
          <w:lang w:eastAsia="en-ZA"/>
        </w:rPr>
        <w:t xml:space="preserve">Alberta Annemarie </w:t>
      </w:r>
      <w:proofErr w:type="spellStart"/>
      <w:r w:rsidR="009455FE" w:rsidRPr="0019472E">
        <w:rPr>
          <w:rFonts w:asciiTheme="minorHAnsi" w:hAnsiTheme="minorHAnsi" w:cstheme="minorHAnsi"/>
          <w:b/>
          <w:bCs/>
          <w:sz w:val="22"/>
          <w:szCs w:val="22"/>
          <w:lang w:eastAsia="en-ZA"/>
        </w:rPr>
        <w:t>Canitz</w:t>
      </w:r>
      <w:proofErr w:type="spellEnd"/>
      <w:r w:rsidR="009455FE" w:rsidRPr="0019472E">
        <w:rPr>
          <w:rFonts w:asciiTheme="minorHAnsi" w:hAnsiTheme="minorHAnsi" w:cstheme="minorHAnsi"/>
          <w:b/>
          <w:bCs/>
          <w:sz w:val="22"/>
          <w:szCs w:val="22"/>
          <w:lang w:eastAsia="en-ZA"/>
        </w:rPr>
        <w:t xml:space="preserve"> Merlot 2017</w:t>
      </w:r>
      <w:r w:rsidRPr="0019472E">
        <w:rPr>
          <w:rFonts w:asciiTheme="minorHAnsi" w:hAnsiTheme="minorHAnsi" w:cstheme="minorHAnsi"/>
          <w:sz w:val="22"/>
          <w:szCs w:val="22"/>
        </w:rPr>
        <w:t xml:space="preserve">, </w:t>
      </w:r>
      <w:r w:rsidR="0031617E" w:rsidRPr="0019472E">
        <w:rPr>
          <w:rFonts w:asciiTheme="minorHAnsi" w:hAnsiTheme="minorHAnsi" w:cstheme="minorHAnsi"/>
          <w:sz w:val="22"/>
          <w:szCs w:val="22"/>
        </w:rPr>
        <w:t>honouring one of the original female pioneers in the wine industry</w:t>
      </w:r>
      <w:r w:rsidR="00BA5C4E" w:rsidRPr="0019472E">
        <w:rPr>
          <w:rFonts w:asciiTheme="minorHAnsi" w:hAnsiTheme="minorHAnsi" w:cstheme="minorHAnsi"/>
          <w:sz w:val="22"/>
          <w:szCs w:val="22"/>
        </w:rPr>
        <w:t xml:space="preserve"> who helped mould Muratie as we know it today</w:t>
      </w:r>
      <w:r w:rsidR="0031617E" w:rsidRPr="0019472E">
        <w:rPr>
          <w:rFonts w:asciiTheme="minorHAnsi" w:hAnsiTheme="minorHAnsi" w:cstheme="minorHAnsi"/>
          <w:sz w:val="22"/>
          <w:szCs w:val="22"/>
        </w:rPr>
        <w:t>.</w:t>
      </w:r>
      <w:r w:rsidRPr="0019472E">
        <w:rPr>
          <w:rFonts w:asciiTheme="minorHAnsi" w:hAnsiTheme="minorHAnsi" w:cstheme="minorHAnsi"/>
          <w:sz w:val="22"/>
          <w:szCs w:val="22"/>
        </w:rPr>
        <w:t xml:space="preserve"> </w:t>
      </w:r>
    </w:p>
    <w:p w14:paraId="6268AD72" w14:textId="00438DE9" w:rsidR="00B77892" w:rsidRPr="0019472E" w:rsidRDefault="00B77892" w:rsidP="00960820">
      <w:pPr>
        <w:jc w:val="both"/>
        <w:rPr>
          <w:rFonts w:asciiTheme="minorHAnsi" w:hAnsiTheme="minorHAnsi" w:cstheme="minorHAnsi"/>
          <w:noProof/>
          <w:sz w:val="22"/>
          <w:szCs w:val="22"/>
        </w:rPr>
      </w:pPr>
    </w:p>
    <w:p w14:paraId="482BFFCE" w14:textId="5BAE69F8" w:rsidR="0018353A" w:rsidRPr="0019472E" w:rsidRDefault="00A35FEA" w:rsidP="00960820">
      <w:pPr>
        <w:shd w:val="clear" w:color="auto" w:fill="FFFFFF" w:themeFill="background1"/>
        <w:jc w:val="both"/>
        <w:rPr>
          <w:rFonts w:asciiTheme="minorHAnsi" w:hAnsiTheme="minorHAnsi" w:cstheme="minorHAnsi"/>
          <w:sz w:val="22"/>
          <w:szCs w:val="22"/>
          <w:lang w:eastAsia="en-ZA"/>
        </w:rPr>
      </w:pPr>
      <w:r w:rsidRPr="0019472E">
        <w:rPr>
          <w:rFonts w:asciiTheme="minorHAnsi" w:hAnsiTheme="minorHAnsi" w:cstheme="minorHAnsi"/>
          <w:sz w:val="22"/>
          <w:szCs w:val="22"/>
        </w:rPr>
        <w:t xml:space="preserve">And in true Muratie style, where the culture of food and wine is an intrinsic ingredient of the Melck family’s history, and life at </w:t>
      </w:r>
      <w:proofErr w:type="spellStart"/>
      <w:r w:rsidRPr="0019472E">
        <w:rPr>
          <w:rFonts w:asciiTheme="minorHAnsi" w:hAnsiTheme="minorHAnsi" w:cstheme="minorHAnsi"/>
          <w:sz w:val="22"/>
          <w:szCs w:val="22"/>
        </w:rPr>
        <w:t>Muratie</w:t>
      </w:r>
      <w:proofErr w:type="spellEnd"/>
      <w:r w:rsidRPr="0019472E">
        <w:rPr>
          <w:rFonts w:asciiTheme="minorHAnsi" w:hAnsiTheme="minorHAnsi" w:cstheme="minorHAnsi"/>
          <w:sz w:val="22"/>
          <w:szCs w:val="22"/>
        </w:rPr>
        <w:t xml:space="preserve"> today, </w:t>
      </w:r>
      <w:proofErr w:type="spellStart"/>
      <w:r w:rsidRPr="0019472E">
        <w:rPr>
          <w:rFonts w:asciiTheme="minorHAnsi" w:hAnsiTheme="minorHAnsi" w:cstheme="minorHAnsi"/>
          <w:sz w:val="22"/>
          <w:szCs w:val="22"/>
        </w:rPr>
        <w:t>Annatjie</w:t>
      </w:r>
      <w:proofErr w:type="spellEnd"/>
      <w:r w:rsidRPr="0019472E">
        <w:rPr>
          <w:rFonts w:asciiTheme="minorHAnsi" w:hAnsiTheme="minorHAnsi" w:cstheme="minorHAnsi"/>
          <w:sz w:val="22"/>
          <w:szCs w:val="22"/>
        </w:rPr>
        <w:t xml:space="preserve"> </w:t>
      </w:r>
      <w:proofErr w:type="spellStart"/>
      <w:r w:rsidRPr="0019472E">
        <w:rPr>
          <w:rFonts w:asciiTheme="minorHAnsi" w:hAnsiTheme="minorHAnsi" w:cstheme="minorHAnsi"/>
          <w:sz w:val="22"/>
          <w:szCs w:val="22"/>
        </w:rPr>
        <w:t>Melck</w:t>
      </w:r>
      <w:proofErr w:type="spellEnd"/>
      <w:r w:rsidRPr="0019472E">
        <w:rPr>
          <w:rFonts w:asciiTheme="minorHAnsi" w:hAnsiTheme="minorHAnsi" w:cstheme="minorHAnsi"/>
          <w:sz w:val="22"/>
          <w:szCs w:val="22"/>
        </w:rPr>
        <w:t xml:space="preserve">, foodie legend and </w:t>
      </w:r>
      <w:r w:rsidR="00BC6EBF" w:rsidRPr="0019472E">
        <w:rPr>
          <w:rFonts w:asciiTheme="minorHAnsi" w:hAnsiTheme="minorHAnsi" w:cstheme="minorHAnsi"/>
          <w:sz w:val="22"/>
          <w:szCs w:val="22"/>
        </w:rPr>
        <w:t>c</w:t>
      </w:r>
      <w:r w:rsidRPr="0019472E">
        <w:rPr>
          <w:rFonts w:asciiTheme="minorHAnsi" w:hAnsiTheme="minorHAnsi" w:cstheme="minorHAnsi"/>
          <w:sz w:val="22"/>
          <w:szCs w:val="22"/>
        </w:rPr>
        <w:t xml:space="preserve">hatelaine of Muratie, has provided her </w:t>
      </w:r>
      <w:r w:rsidRPr="0019472E">
        <w:rPr>
          <w:rFonts w:asciiTheme="minorHAnsi" w:hAnsiTheme="minorHAnsi" w:cstheme="minorHAnsi"/>
          <w:sz w:val="22"/>
          <w:szCs w:val="22"/>
          <w:lang w:eastAsia="en-ZA"/>
        </w:rPr>
        <w:t xml:space="preserve">much-loved </w:t>
      </w:r>
      <w:r w:rsidR="0049698A" w:rsidRPr="0019472E">
        <w:rPr>
          <w:rFonts w:asciiTheme="minorHAnsi" w:hAnsiTheme="minorHAnsi" w:cstheme="minorHAnsi"/>
          <w:b/>
          <w:bCs/>
          <w:sz w:val="22"/>
          <w:szCs w:val="22"/>
          <w:lang w:eastAsia="en-ZA"/>
        </w:rPr>
        <w:t>Mushroom Risotto</w:t>
      </w:r>
      <w:r w:rsidRPr="0019472E">
        <w:rPr>
          <w:rFonts w:asciiTheme="minorHAnsi" w:hAnsiTheme="minorHAnsi" w:cstheme="minorHAnsi"/>
          <w:sz w:val="22"/>
          <w:szCs w:val="22"/>
          <w:lang w:eastAsia="en-ZA"/>
        </w:rPr>
        <w:t xml:space="preserve"> recipe for a perfect pairing with </w:t>
      </w:r>
      <w:proofErr w:type="spellStart"/>
      <w:r w:rsidRPr="0019472E">
        <w:rPr>
          <w:rFonts w:asciiTheme="minorHAnsi" w:hAnsiTheme="minorHAnsi" w:cstheme="minorHAnsi"/>
          <w:sz w:val="22"/>
          <w:szCs w:val="22"/>
          <w:lang w:eastAsia="en-ZA"/>
        </w:rPr>
        <w:t>Muratie’s</w:t>
      </w:r>
      <w:proofErr w:type="spellEnd"/>
      <w:r w:rsidR="00F74E60" w:rsidRPr="0019472E">
        <w:rPr>
          <w:rFonts w:asciiTheme="minorHAnsi" w:hAnsiTheme="minorHAnsi" w:cstheme="minorHAnsi"/>
          <w:sz w:val="22"/>
          <w:szCs w:val="22"/>
          <w:lang w:eastAsia="en-ZA"/>
        </w:rPr>
        <w:t xml:space="preserve"> </w:t>
      </w:r>
      <w:r w:rsidR="0049698A" w:rsidRPr="0019472E">
        <w:rPr>
          <w:rFonts w:asciiTheme="minorHAnsi" w:hAnsiTheme="minorHAnsi" w:cstheme="minorHAnsi"/>
          <w:sz w:val="22"/>
          <w:szCs w:val="22"/>
          <w:lang w:eastAsia="en-ZA"/>
        </w:rPr>
        <w:t xml:space="preserve">Alberta Annemarie </w:t>
      </w:r>
      <w:proofErr w:type="spellStart"/>
      <w:r w:rsidR="0049698A" w:rsidRPr="0019472E">
        <w:rPr>
          <w:rFonts w:asciiTheme="minorHAnsi" w:hAnsiTheme="minorHAnsi" w:cstheme="minorHAnsi"/>
          <w:sz w:val="22"/>
          <w:szCs w:val="22"/>
          <w:lang w:eastAsia="en-ZA"/>
        </w:rPr>
        <w:t>Canitz</w:t>
      </w:r>
      <w:proofErr w:type="spellEnd"/>
      <w:r w:rsidR="0049698A" w:rsidRPr="0019472E">
        <w:rPr>
          <w:rFonts w:asciiTheme="minorHAnsi" w:hAnsiTheme="minorHAnsi" w:cstheme="minorHAnsi"/>
          <w:sz w:val="22"/>
          <w:szCs w:val="22"/>
          <w:lang w:eastAsia="en-ZA"/>
        </w:rPr>
        <w:t xml:space="preserve"> Merlot</w:t>
      </w:r>
      <w:r w:rsidR="00BC6EBF" w:rsidRPr="0019472E">
        <w:rPr>
          <w:rFonts w:asciiTheme="minorHAnsi" w:hAnsiTheme="minorHAnsi" w:cstheme="minorHAnsi"/>
          <w:sz w:val="22"/>
          <w:szCs w:val="22"/>
          <w:lang w:eastAsia="en-ZA"/>
        </w:rPr>
        <w:t xml:space="preserve"> 2017</w:t>
      </w:r>
      <w:r w:rsidR="0018353A" w:rsidRPr="0019472E">
        <w:rPr>
          <w:rFonts w:asciiTheme="minorHAnsi" w:hAnsiTheme="minorHAnsi" w:cstheme="minorHAnsi"/>
          <w:sz w:val="22"/>
          <w:szCs w:val="22"/>
          <w:lang w:eastAsia="en-ZA"/>
        </w:rPr>
        <w:t>.</w:t>
      </w:r>
    </w:p>
    <w:p w14:paraId="03E2A752" w14:textId="3037F935" w:rsidR="00632246" w:rsidRPr="0019472E" w:rsidRDefault="00632246" w:rsidP="00960820">
      <w:pPr>
        <w:shd w:val="clear" w:color="auto" w:fill="FFFFFF" w:themeFill="background1"/>
        <w:jc w:val="both"/>
        <w:rPr>
          <w:rFonts w:asciiTheme="minorHAnsi" w:hAnsiTheme="minorHAnsi" w:cstheme="minorHAnsi"/>
          <w:sz w:val="22"/>
          <w:szCs w:val="22"/>
          <w:lang w:eastAsia="en-ZA"/>
        </w:rPr>
      </w:pPr>
      <w:r>
        <w:rPr>
          <w:noProof/>
        </w:rPr>
        <w:lastRenderedPageBreak/>
        <w:drawing>
          <wp:inline distT="0" distB="0" distL="0" distR="0" wp14:anchorId="47A22797" wp14:editId="282AE279">
            <wp:extent cx="6696710" cy="4819650"/>
            <wp:effectExtent l="0" t="0" r="8890" b="0"/>
            <wp:docPr id="2" name="Picture 2" descr="A bowl of soup with a bottle of wine next to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owl of soup with a bottle of wine next to it&#10;&#10;Description automatically generated with low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96710" cy="4819650"/>
                    </a:xfrm>
                    <a:prstGeom prst="rect">
                      <a:avLst/>
                    </a:prstGeom>
                    <a:noFill/>
                    <a:ln>
                      <a:noFill/>
                    </a:ln>
                  </pic:spPr>
                </pic:pic>
              </a:graphicData>
            </a:graphic>
          </wp:inline>
        </w:drawing>
      </w:r>
    </w:p>
    <w:p w14:paraId="262DCF79" w14:textId="77777777" w:rsidR="0018353A" w:rsidRPr="0019472E" w:rsidRDefault="0018353A" w:rsidP="002E4A95">
      <w:pPr>
        <w:shd w:val="clear" w:color="auto" w:fill="FFFFFF" w:themeFill="background1"/>
        <w:jc w:val="both"/>
        <w:rPr>
          <w:rFonts w:asciiTheme="minorHAnsi" w:hAnsiTheme="minorHAnsi" w:cstheme="minorHAnsi"/>
          <w:b/>
          <w:bCs/>
          <w:sz w:val="22"/>
          <w:szCs w:val="22"/>
        </w:rPr>
      </w:pPr>
    </w:p>
    <w:p w14:paraId="32E7031F" w14:textId="77777777" w:rsidR="00A818B2" w:rsidRDefault="00A818B2" w:rsidP="002E4A95">
      <w:pPr>
        <w:shd w:val="clear" w:color="auto" w:fill="FFFFFF" w:themeFill="background1"/>
        <w:jc w:val="both"/>
        <w:rPr>
          <w:rFonts w:asciiTheme="minorHAnsi" w:hAnsiTheme="minorHAnsi" w:cstheme="minorHAnsi"/>
          <w:b/>
          <w:bCs/>
          <w:sz w:val="22"/>
          <w:szCs w:val="22"/>
        </w:rPr>
      </w:pPr>
    </w:p>
    <w:p w14:paraId="275F4A51" w14:textId="15D1F66A" w:rsidR="00927C72" w:rsidRDefault="00FA23B9" w:rsidP="002E4A95">
      <w:pPr>
        <w:shd w:val="clear" w:color="auto" w:fill="FFFFFF" w:themeFill="background1"/>
        <w:jc w:val="both"/>
        <w:rPr>
          <w:rFonts w:asciiTheme="minorHAnsi" w:hAnsiTheme="minorHAnsi" w:cstheme="minorHAnsi"/>
          <w:b/>
          <w:bCs/>
          <w:sz w:val="22"/>
          <w:szCs w:val="22"/>
          <w:lang w:eastAsia="en-ZA"/>
        </w:rPr>
      </w:pPr>
      <w:r w:rsidRPr="0019472E">
        <w:rPr>
          <w:rFonts w:asciiTheme="minorHAnsi" w:hAnsiTheme="minorHAnsi" w:cstheme="minorHAnsi"/>
          <w:b/>
          <w:bCs/>
          <w:sz w:val="22"/>
          <w:szCs w:val="22"/>
        </w:rPr>
        <w:t xml:space="preserve">MURATIE </w:t>
      </w:r>
      <w:r w:rsidRPr="0019472E">
        <w:rPr>
          <w:rFonts w:asciiTheme="minorHAnsi" w:hAnsiTheme="minorHAnsi" w:cstheme="minorHAnsi"/>
          <w:b/>
          <w:bCs/>
          <w:sz w:val="22"/>
          <w:szCs w:val="22"/>
          <w:lang w:eastAsia="en-ZA"/>
        </w:rPr>
        <w:t>ALBERTA ANNEMARIE CANITZ MERLOT 2017</w:t>
      </w:r>
    </w:p>
    <w:p w14:paraId="4F722A82" w14:textId="77777777" w:rsidR="00544C76" w:rsidRPr="0019472E" w:rsidRDefault="00544C76" w:rsidP="002E4A95">
      <w:pPr>
        <w:shd w:val="clear" w:color="auto" w:fill="FFFFFF" w:themeFill="background1"/>
        <w:jc w:val="both"/>
        <w:rPr>
          <w:rStyle w:val="markedcontent"/>
          <w:rFonts w:asciiTheme="minorHAnsi" w:hAnsiTheme="minorHAnsi" w:cstheme="minorHAnsi"/>
          <w:sz w:val="22"/>
          <w:szCs w:val="22"/>
        </w:rPr>
      </w:pPr>
    </w:p>
    <w:p w14:paraId="12C360DC" w14:textId="5FEA8E48" w:rsidR="00C74451" w:rsidRPr="0019472E" w:rsidRDefault="00FA23B9" w:rsidP="002E4A95">
      <w:pPr>
        <w:shd w:val="clear" w:color="auto" w:fill="FFFFFF" w:themeFill="background1"/>
        <w:jc w:val="both"/>
        <w:rPr>
          <w:rStyle w:val="markedcontent"/>
          <w:rFonts w:asciiTheme="minorHAnsi" w:hAnsiTheme="minorHAnsi" w:cstheme="minorHAnsi"/>
          <w:sz w:val="22"/>
          <w:szCs w:val="22"/>
        </w:rPr>
      </w:pPr>
      <w:r w:rsidRPr="0019472E">
        <w:rPr>
          <w:rStyle w:val="markedcontent"/>
          <w:rFonts w:asciiTheme="minorHAnsi" w:hAnsiTheme="minorHAnsi" w:cstheme="minorHAnsi"/>
          <w:b/>
          <w:bCs/>
          <w:sz w:val="22"/>
          <w:szCs w:val="22"/>
        </w:rPr>
        <w:t>Winemaker’s Notes:</w:t>
      </w:r>
      <w:r w:rsidR="00573C02" w:rsidRPr="0019472E">
        <w:rPr>
          <w:rStyle w:val="markedcontent"/>
          <w:rFonts w:asciiTheme="minorHAnsi" w:hAnsiTheme="minorHAnsi" w:cstheme="minorHAnsi"/>
          <w:b/>
          <w:bCs/>
          <w:sz w:val="22"/>
          <w:szCs w:val="22"/>
        </w:rPr>
        <w:t xml:space="preserve"> </w:t>
      </w:r>
      <w:r w:rsidR="004374F6" w:rsidRPr="0019472E">
        <w:rPr>
          <w:rStyle w:val="markedcontent"/>
          <w:rFonts w:asciiTheme="minorHAnsi" w:hAnsiTheme="minorHAnsi" w:cstheme="minorHAnsi"/>
          <w:sz w:val="22"/>
          <w:szCs w:val="22"/>
        </w:rPr>
        <w:t xml:space="preserve">Handpicked from three </w:t>
      </w:r>
      <w:r w:rsidR="00627F7C" w:rsidRPr="0019472E">
        <w:rPr>
          <w:rStyle w:val="markedcontent"/>
          <w:rFonts w:asciiTheme="minorHAnsi" w:hAnsiTheme="minorHAnsi" w:cstheme="minorHAnsi"/>
          <w:sz w:val="22"/>
          <w:szCs w:val="22"/>
        </w:rPr>
        <w:t>low yielding</w:t>
      </w:r>
      <w:r w:rsidR="004374F6" w:rsidRPr="0019472E">
        <w:rPr>
          <w:rStyle w:val="markedcontent"/>
          <w:rFonts w:asciiTheme="minorHAnsi" w:hAnsiTheme="minorHAnsi" w:cstheme="minorHAnsi"/>
          <w:sz w:val="22"/>
          <w:szCs w:val="22"/>
        </w:rPr>
        <w:t xml:space="preserve"> </w:t>
      </w:r>
      <w:r w:rsidR="005878D2" w:rsidRPr="0019472E">
        <w:rPr>
          <w:rStyle w:val="markedcontent"/>
          <w:rFonts w:asciiTheme="minorHAnsi" w:hAnsiTheme="minorHAnsi" w:cstheme="minorHAnsi"/>
          <w:sz w:val="22"/>
          <w:szCs w:val="22"/>
        </w:rPr>
        <w:t>27-year</w:t>
      </w:r>
      <w:r w:rsidR="00871BA8" w:rsidRPr="0019472E">
        <w:rPr>
          <w:rStyle w:val="markedcontent"/>
          <w:rFonts w:asciiTheme="minorHAnsi" w:hAnsiTheme="minorHAnsi" w:cstheme="minorHAnsi"/>
          <w:sz w:val="22"/>
          <w:szCs w:val="22"/>
        </w:rPr>
        <w:t>-</w:t>
      </w:r>
      <w:r w:rsidR="005878D2" w:rsidRPr="0019472E">
        <w:rPr>
          <w:rStyle w:val="markedcontent"/>
          <w:rFonts w:asciiTheme="minorHAnsi" w:hAnsiTheme="minorHAnsi" w:cstheme="minorHAnsi"/>
          <w:sz w:val="22"/>
          <w:szCs w:val="22"/>
        </w:rPr>
        <w:t xml:space="preserve">old </w:t>
      </w:r>
      <w:r w:rsidR="00B92581" w:rsidRPr="0019472E">
        <w:rPr>
          <w:rStyle w:val="markedcontent"/>
          <w:rFonts w:asciiTheme="minorHAnsi" w:hAnsiTheme="minorHAnsi" w:cstheme="minorHAnsi"/>
          <w:sz w:val="22"/>
          <w:szCs w:val="22"/>
        </w:rPr>
        <w:t xml:space="preserve">dryland </w:t>
      </w:r>
      <w:r w:rsidR="004374F6" w:rsidRPr="0019472E">
        <w:rPr>
          <w:rStyle w:val="markedcontent"/>
          <w:rFonts w:asciiTheme="minorHAnsi" w:hAnsiTheme="minorHAnsi" w:cstheme="minorHAnsi"/>
          <w:sz w:val="22"/>
          <w:szCs w:val="22"/>
        </w:rPr>
        <w:t xml:space="preserve">vineyard blocks </w:t>
      </w:r>
      <w:r w:rsidR="00807759" w:rsidRPr="0019472E">
        <w:rPr>
          <w:rStyle w:val="markedcontent"/>
          <w:rFonts w:asciiTheme="minorHAnsi" w:hAnsiTheme="minorHAnsi" w:cstheme="minorHAnsi"/>
          <w:sz w:val="22"/>
          <w:szCs w:val="22"/>
        </w:rPr>
        <w:t xml:space="preserve">situated </w:t>
      </w:r>
      <w:r w:rsidR="003B5D58" w:rsidRPr="0019472E">
        <w:rPr>
          <w:rStyle w:val="markedcontent"/>
          <w:rFonts w:asciiTheme="minorHAnsi" w:hAnsiTheme="minorHAnsi" w:cstheme="minorHAnsi"/>
          <w:sz w:val="22"/>
          <w:szCs w:val="22"/>
        </w:rPr>
        <w:t>at 280m above sea</w:t>
      </w:r>
      <w:r w:rsidR="00807759" w:rsidRPr="0019472E">
        <w:rPr>
          <w:rStyle w:val="markedcontent"/>
          <w:rFonts w:asciiTheme="minorHAnsi" w:hAnsiTheme="minorHAnsi" w:cstheme="minorHAnsi"/>
          <w:sz w:val="22"/>
          <w:szCs w:val="22"/>
        </w:rPr>
        <w:t xml:space="preserve"> </w:t>
      </w:r>
      <w:r w:rsidR="003B5D58" w:rsidRPr="0019472E">
        <w:rPr>
          <w:rStyle w:val="markedcontent"/>
          <w:rFonts w:asciiTheme="minorHAnsi" w:hAnsiTheme="minorHAnsi" w:cstheme="minorHAnsi"/>
          <w:sz w:val="22"/>
          <w:szCs w:val="22"/>
        </w:rPr>
        <w:t>level</w:t>
      </w:r>
      <w:r w:rsidR="00B92581" w:rsidRPr="0019472E">
        <w:rPr>
          <w:rStyle w:val="markedcontent"/>
          <w:rFonts w:asciiTheme="minorHAnsi" w:hAnsiTheme="minorHAnsi" w:cstheme="minorHAnsi"/>
          <w:sz w:val="22"/>
          <w:szCs w:val="22"/>
        </w:rPr>
        <w:t>,</w:t>
      </w:r>
      <w:r w:rsidR="00290608" w:rsidRPr="0019472E">
        <w:rPr>
          <w:rStyle w:val="markedcontent"/>
          <w:rFonts w:asciiTheme="minorHAnsi" w:hAnsiTheme="minorHAnsi" w:cstheme="minorHAnsi"/>
          <w:sz w:val="22"/>
          <w:szCs w:val="22"/>
        </w:rPr>
        <w:t xml:space="preserve"> the grapes were</w:t>
      </w:r>
      <w:r w:rsidR="004374F6" w:rsidRPr="0019472E">
        <w:rPr>
          <w:rStyle w:val="markedcontent"/>
          <w:rFonts w:asciiTheme="minorHAnsi" w:hAnsiTheme="minorHAnsi" w:cstheme="minorHAnsi"/>
          <w:sz w:val="22"/>
          <w:szCs w:val="22"/>
        </w:rPr>
        <w:t xml:space="preserve"> </w:t>
      </w:r>
      <w:r w:rsidR="00290608" w:rsidRPr="0019472E">
        <w:rPr>
          <w:rStyle w:val="markedcontent"/>
          <w:rFonts w:asciiTheme="minorHAnsi" w:hAnsiTheme="minorHAnsi" w:cstheme="minorHAnsi"/>
          <w:sz w:val="22"/>
          <w:szCs w:val="22"/>
        </w:rPr>
        <w:t xml:space="preserve">crushed, </w:t>
      </w:r>
      <w:proofErr w:type="gramStart"/>
      <w:r w:rsidR="00290608" w:rsidRPr="0019472E">
        <w:rPr>
          <w:rStyle w:val="markedcontent"/>
          <w:rFonts w:asciiTheme="minorHAnsi" w:hAnsiTheme="minorHAnsi" w:cstheme="minorHAnsi"/>
          <w:sz w:val="22"/>
          <w:szCs w:val="22"/>
        </w:rPr>
        <w:t>destalked</w:t>
      </w:r>
      <w:proofErr w:type="gramEnd"/>
      <w:r w:rsidR="00290608" w:rsidRPr="0019472E">
        <w:rPr>
          <w:rStyle w:val="markedcontent"/>
          <w:rFonts w:asciiTheme="minorHAnsi" w:hAnsiTheme="minorHAnsi" w:cstheme="minorHAnsi"/>
          <w:sz w:val="22"/>
          <w:szCs w:val="22"/>
        </w:rPr>
        <w:t xml:space="preserve"> and pumped into traditional </w:t>
      </w:r>
      <w:r w:rsidR="00EA675E" w:rsidRPr="0019472E">
        <w:rPr>
          <w:rStyle w:val="markedcontent"/>
          <w:rFonts w:asciiTheme="minorHAnsi" w:hAnsiTheme="minorHAnsi" w:cstheme="minorHAnsi"/>
          <w:sz w:val="22"/>
          <w:szCs w:val="22"/>
        </w:rPr>
        <w:t xml:space="preserve">concrete </w:t>
      </w:r>
      <w:r w:rsidR="00290608" w:rsidRPr="0019472E">
        <w:rPr>
          <w:rStyle w:val="markedcontent"/>
          <w:rFonts w:asciiTheme="minorHAnsi" w:hAnsiTheme="minorHAnsi" w:cstheme="minorHAnsi"/>
          <w:sz w:val="22"/>
          <w:szCs w:val="22"/>
        </w:rPr>
        <w:t>open fermenters</w:t>
      </w:r>
      <w:r w:rsidR="00EA675E" w:rsidRPr="0019472E">
        <w:rPr>
          <w:rStyle w:val="markedcontent"/>
          <w:rFonts w:asciiTheme="minorHAnsi" w:hAnsiTheme="minorHAnsi" w:cstheme="minorHAnsi"/>
          <w:sz w:val="22"/>
          <w:szCs w:val="22"/>
        </w:rPr>
        <w:t xml:space="preserve"> and </w:t>
      </w:r>
      <w:r w:rsidR="00C74451" w:rsidRPr="0019472E">
        <w:rPr>
          <w:rStyle w:val="markedcontent"/>
          <w:rFonts w:asciiTheme="minorHAnsi" w:hAnsiTheme="minorHAnsi" w:cstheme="minorHAnsi"/>
          <w:sz w:val="22"/>
          <w:szCs w:val="22"/>
        </w:rPr>
        <w:t>matured in French oak barrels for 12 months.</w:t>
      </w:r>
    </w:p>
    <w:p w14:paraId="4A26E906" w14:textId="51C670B5" w:rsidR="002160C8" w:rsidRPr="0019472E" w:rsidRDefault="002160C8" w:rsidP="002E4A95">
      <w:pPr>
        <w:shd w:val="clear" w:color="auto" w:fill="FFFFFF" w:themeFill="background1"/>
        <w:jc w:val="both"/>
        <w:rPr>
          <w:rStyle w:val="markedcontent"/>
          <w:rFonts w:asciiTheme="minorHAnsi" w:hAnsiTheme="minorHAnsi" w:cstheme="minorHAnsi"/>
          <w:sz w:val="22"/>
          <w:szCs w:val="22"/>
        </w:rPr>
      </w:pPr>
    </w:p>
    <w:p w14:paraId="5B04497A" w14:textId="7132F928" w:rsidR="0089514F" w:rsidRDefault="00CC3694" w:rsidP="00CC3694">
      <w:pPr>
        <w:shd w:val="clear" w:color="auto" w:fill="FFFFFF" w:themeFill="background1"/>
        <w:jc w:val="both"/>
        <w:rPr>
          <w:rFonts w:asciiTheme="minorHAnsi" w:hAnsiTheme="minorHAnsi" w:cstheme="minorHAnsi"/>
          <w:sz w:val="22"/>
          <w:szCs w:val="22"/>
        </w:rPr>
      </w:pPr>
      <w:proofErr w:type="spellStart"/>
      <w:r w:rsidRPr="0019472E">
        <w:rPr>
          <w:rFonts w:asciiTheme="minorHAnsi" w:hAnsiTheme="minorHAnsi" w:cstheme="minorHAnsi"/>
          <w:sz w:val="22"/>
          <w:szCs w:val="22"/>
          <w:lang w:eastAsia="en-ZA"/>
        </w:rPr>
        <w:t>Muratie’s</w:t>
      </w:r>
      <w:proofErr w:type="spellEnd"/>
      <w:r w:rsidRPr="0019472E">
        <w:rPr>
          <w:rFonts w:asciiTheme="minorHAnsi" w:hAnsiTheme="minorHAnsi" w:cstheme="minorHAnsi"/>
          <w:sz w:val="22"/>
          <w:szCs w:val="22"/>
          <w:lang w:eastAsia="en-ZA"/>
        </w:rPr>
        <w:t xml:space="preserve"> Alberta Annemarie </w:t>
      </w:r>
      <w:proofErr w:type="spellStart"/>
      <w:r w:rsidRPr="0019472E">
        <w:rPr>
          <w:rFonts w:asciiTheme="minorHAnsi" w:hAnsiTheme="minorHAnsi" w:cstheme="minorHAnsi"/>
          <w:sz w:val="22"/>
          <w:szCs w:val="22"/>
          <w:lang w:eastAsia="en-ZA"/>
        </w:rPr>
        <w:t>Canitz</w:t>
      </w:r>
      <w:proofErr w:type="spellEnd"/>
      <w:r w:rsidRPr="0019472E">
        <w:rPr>
          <w:rFonts w:asciiTheme="minorHAnsi" w:hAnsiTheme="minorHAnsi" w:cstheme="minorHAnsi"/>
          <w:sz w:val="22"/>
          <w:szCs w:val="22"/>
          <w:lang w:eastAsia="en-ZA"/>
        </w:rPr>
        <w:t xml:space="preserve"> Merlot 2017 has a</w:t>
      </w:r>
      <w:r w:rsidR="00871BA8" w:rsidRPr="0019472E">
        <w:rPr>
          <w:rFonts w:asciiTheme="minorHAnsi" w:hAnsiTheme="minorHAnsi" w:cstheme="minorHAnsi"/>
          <w:sz w:val="22"/>
          <w:szCs w:val="22"/>
          <w:lang w:eastAsia="en-ZA"/>
        </w:rPr>
        <w:t>l</w:t>
      </w:r>
      <w:r w:rsidR="002164A0" w:rsidRPr="0019472E">
        <w:rPr>
          <w:rFonts w:asciiTheme="minorHAnsi" w:hAnsiTheme="minorHAnsi" w:cstheme="minorHAnsi"/>
          <w:sz w:val="22"/>
          <w:szCs w:val="22"/>
        </w:rPr>
        <w:t xml:space="preserve">l the hallmarks of a classic Merlot with ripe plums and earthy notes supported by a core of minerality and fleshed out with </w:t>
      </w:r>
      <w:r w:rsidR="00951BBC" w:rsidRPr="0019472E">
        <w:rPr>
          <w:rFonts w:asciiTheme="minorHAnsi" w:hAnsiTheme="minorHAnsi" w:cstheme="minorHAnsi"/>
          <w:sz w:val="22"/>
          <w:szCs w:val="22"/>
        </w:rPr>
        <w:t>luscious dark berry fruit</w:t>
      </w:r>
      <w:r w:rsidR="007C1703" w:rsidRPr="0019472E">
        <w:rPr>
          <w:rFonts w:asciiTheme="minorHAnsi" w:hAnsiTheme="minorHAnsi" w:cstheme="minorHAnsi"/>
          <w:sz w:val="22"/>
          <w:szCs w:val="22"/>
        </w:rPr>
        <w:t xml:space="preserve"> and notes of </w:t>
      </w:r>
      <w:r w:rsidR="00554B60" w:rsidRPr="0019472E">
        <w:rPr>
          <w:rFonts w:asciiTheme="minorHAnsi" w:hAnsiTheme="minorHAnsi" w:cstheme="minorHAnsi"/>
          <w:sz w:val="22"/>
          <w:szCs w:val="22"/>
        </w:rPr>
        <w:t>cocoa, cinnamon</w:t>
      </w:r>
      <w:r w:rsidR="006C4E3F" w:rsidRPr="0019472E">
        <w:rPr>
          <w:rFonts w:asciiTheme="minorHAnsi" w:hAnsiTheme="minorHAnsi" w:cstheme="minorHAnsi"/>
          <w:sz w:val="22"/>
          <w:szCs w:val="22"/>
        </w:rPr>
        <w:t xml:space="preserve">, oak </w:t>
      </w:r>
      <w:proofErr w:type="gramStart"/>
      <w:r w:rsidR="006C4E3F" w:rsidRPr="0019472E">
        <w:rPr>
          <w:rFonts w:asciiTheme="minorHAnsi" w:hAnsiTheme="minorHAnsi" w:cstheme="minorHAnsi"/>
          <w:sz w:val="22"/>
          <w:szCs w:val="22"/>
        </w:rPr>
        <w:t>spice</w:t>
      </w:r>
      <w:proofErr w:type="gramEnd"/>
      <w:r w:rsidR="00554B60" w:rsidRPr="0019472E">
        <w:rPr>
          <w:rFonts w:asciiTheme="minorHAnsi" w:hAnsiTheme="minorHAnsi" w:cstheme="minorHAnsi"/>
          <w:sz w:val="22"/>
          <w:szCs w:val="22"/>
        </w:rPr>
        <w:t xml:space="preserve"> and toasted hazelnut</w:t>
      </w:r>
      <w:r w:rsidR="004F1295" w:rsidRPr="0019472E">
        <w:rPr>
          <w:rFonts w:asciiTheme="minorHAnsi" w:hAnsiTheme="minorHAnsi" w:cstheme="minorHAnsi"/>
          <w:sz w:val="22"/>
          <w:szCs w:val="22"/>
        </w:rPr>
        <w:t>s</w:t>
      </w:r>
      <w:r w:rsidR="00A07FFE" w:rsidRPr="0019472E">
        <w:rPr>
          <w:rFonts w:asciiTheme="minorHAnsi" w:hAnsiTheme="minorHAnsi" w:cstheme="minorHAnsi"/>
          <w:sz w:val="22"/>
          <w:szCs w:val="22"/>
        </w:rPr>
        <w:t>. Its full</w:t>
      </w:r>
      <w:r w:rsidR="0089514F" w:rsidRPr="0019472E">
        <w:rPr>
          <w:rFonts w:asciiTheme="minorHAnsi" w:hAnsiTheme="minorHAnsi" w:cstheme="minorHAnsi"/>
          <w:sz w:val="22"/>
          <w:szCs w:val="22"/>
        </w:rPr>
        <w:t xml:space="preserve">-bodied richness </w:t>
      </w:r>
      <w:r w:rsidR="00A07FFE" w:rsidRPr="0019472E">
        <w:rPr>
          <w:rFonts w:asciiTheme="minorHAnsi" w:hAnsiTheme="minorHAnsi" w:cstheme="minorHAnsi"/>
          <w:sz w:val="22"/>
          <w:szCs w:val="22"/>
        </w:rPr>
        <w:t>is</w:t>
      </w:r>
      <w:r w:rsidR="0089514F" w:rsidRPr="0019472E">
        <w:rPr>
          <w:rFonts w:asciiTheme="minorHAnsi" w:hAnsiTheme="minorHAnsi" w:cstheme="minorHAnsi"/>
          <w:sz w:val="22"/>
          <w:szCs w:val="22"/>
        </w:rPr>
        <w:t xml:space="preserve"> balanced by fresh acidity and a pinch of mixed herbs. Made in a soft and approachable style for early enjoyment, it nonetheless has enough backbone and plenty of length on the finish to suggest that it won’t disappoint those who wish to cellar it for 5 years.</w:t>
      </w:r>
    </w:p>
    <w:p w14:paraId="4B8D56BC" w14:textId="08455706" w:rsidR="00632246" w:rsidRDefault="00632246" w:rsidP="00CC3694">
      <w:pPr>
        <w:shd w:val="clear" w:color="auto" w:fill="FFFFFF" w:themeFill="background1"/>
        <w:jc w:val="both"/>
        <w:rPr>
          <w:rFonts w:asciiTheme="minorHAnsi" w:hAnsiTheme="minorHAnsi" w:cstheme="minorHAnsi"/>
          <w:sz w:val="22"/>
          <w:szCs w:val="22"/>
        </w:rPr>
      </w:pPr>
    </w:p>
    <w:p w14:paraId="15DA390B" w14:textId="62807401" w:rsidR="00195602" w:rsidRDefault="00FA23B9" w:rsidP="0051752B">
      <w:pPr>
        <w:jc w:val="both"/>
        <w:rPr>
          <w:rFonts w:asciiTheme="minorHAnsi" w:hAnsiTheme="minorHAnsi" w:cstheme="minorHAnsi"/>
          <w:sz w:val="22"/>
          <w:szCs w:val="22"/>
          <w:lang w:eastAsia="en-ZA"/>
        </w:rPr>
      </w:pPr>
      <w:r w:rsidRPr="0019472E">
        <w:rPr>
          <w:rFonts w:asciiTheme="minorHAnsi" w:hAnsiTheme="minorHAnsi" w:cstheme="minorHAnsi"/>
          <w:b/>
          <w:bCs/>
          <w:sz w:val="22"/>
          <w:szCs w:val="22"/>
        </w:rPr>
        <w:t xml:space="preserve">The </w:t>
      </w:r>
      <w:r w:rsidR="00682096">
        <w:rPr>
          <w:rFonts w:asciiTheme="minorHAnsi" w:hAnsiTheme="minorHAnsi" w:cstheme="minorHAnsi"/>
          <w:b/>
          <w:bCs/>
          <w:sz w:val="22"/>
          <w:szCs w:val="22"/>
        </w:rPr>
        <w:t>S</w:t>
      </w:r>
      <w:r w:rsidRPr="0019472E">
        <w:rPr>
          <w:rFonts w:asciiTheme="minorHAnsi" w:hAnsiTheme="minorHAnsi" w:cstheme="minorHAnsi"/>
          <w:b/>
          <w:bCs/>
          <w:sz w:val="22"/>
          <w:szCs w:val="22"/>
        </w:rPr>
        <w:t>tory:</w:t>
      </w:r>
      <w:r w:rsidR="00573C02" w:rsidRPr="0019472E">
        <w:rPr>
          <w:rFonts w:asciiTheme="minorHAnsi" w:hAnsiTheme="minorHAnsi" w:cstheme="minorHAnsi"/>
          <w:b/>
          <w:bCs/>
          <w:sz w:val="22"/>
          <w:szCs w:val="22"/>
        </w:rPr>
        <w:t xml:space="preserve"> </w:t>
      </w:r>
      <w:r w:rsidR="00195602" w:rsidRPr="0019472E">
        <w:rPr>
          <w:rFonts w:asciiTheme="minorHAnsi" w:hAnsiTheme="minorHAnsi" w:cstheme="minorHAnsi"/>
          <w:sz w:val="22"/>
          <w:szCs w:val="22"/>
          <w:lang w:eastAsia="en-ZA"/>
        </w:rPr>
        <w:t>“</w:t>
      </w:r>
      <w:r w:rsidR="007117C4" w:rsidRPr="0019472E">
        <w:rPr>
          <w:rFonts w:asciiTheme="minorHAnsi" w:hAnsiTheme="minorHAnsi" w:cstheme="minorHAnsi"/>
          <w:sz w:val="22"/>
          <w:szCs w:val="22"/>
          <w:lang w:eastAsia="en-ZA"/>
        </w:rPr>
        <w:t>As is our motto at Mura</w:t>
      </w:r>
      <w:r w:rsidR="00DD1915" w:rsidRPr="0019472E">
        <w:rPr>
          <w:rFonts w:asciiTheme="minorHAnsi" w:hAnsiTheme="minorHAnsi" w:cstheme="minorHAnsi"/>
          <w:sz w:val="22"/>
          <w:szCs w:val="22"/>
          <w:lang w:eastAsia="en-ZA"/>
        </w:rPr>
        <w:t>tie</w:t>
      </w:r>
      <w:r w:rsidR="007117C4" w:rsidRPr="0019472E">
        <w:rPr>
          <w:rFonts w:asciiTheme="minorHAnsi" w:hAnsiTheme="minorHAnsi" w:cstheme="minorHAnsi"/>
          <w:sz w:val="22"/>
          <w:szCs w:val="22"/>
          <w:lang w:eastAsia="en-ZA"/>
        </w:rPr>
        <w:t xml:space="preserve">, </w:t>
      </w:r>
      <w:r w:rsidR="007179FA" w:rsidRPr="0019472E">
        <w:rPr>
          <w:rFonts w:asciiTheme="minorHAnsi" w:hAnsiTheme="minorHAnsi" w:cstheme="minorHAnsi"/>
          <w:sz w:val="22"/>
          <w:szCs w:val="22"/>
          <w:lang w:eastAsia="en-ZA"/>
        </w:rPr>
        <w:t xml:space="preserve">all our wines are named after </w:t>
      </w:r>
      <w:r w:rsidR="007117C4" w:rsidRPr="0019472E">
        <w:rPr>
          <w:rFonts w:asciiTheme="minorHAnsi" w:hAnsiTheme="minorHAnsi" w:cstheme="minorHAnsi"/>
          <w:sz w:val="22"/>
          <w:szCs w:val="22"/>
          <w:lang w:eastAsia="en-ZA"/>
        </w:rPr>
        <w:t>the remarkable</w:t>
      </w:r>
      <w:r w:rsidR="007117C4" w:rsidRPr="0019472E">
        <w:rPr>
          <w:rFonts w:asciiTheme="minorHAnsi" w:hAnsiTheme="minorHAnsi" w:cstheme="minorHAnsi"/>
          <w:b/>
          <w:bCs/>
          <w:sz w:val="22"/>
          <w:szCs w:val="22"/>
          <w:lang w:eastAsia="en-ZA"/>
        </w:rPr>
        <w:t xml:space="preserve"> </w:t>
      </w:r>
      <w:r w:rsidR="00DD1915" w:rsidRPr="0019472E">
        <w:rPr>
          <w:rFonts w:asciiTheme="minorHAnsi" w:hAnsiTheme="minorHAnsi" w:cstheme="minorHAnsi"/>
          <w:sz w:val="22"/>
          <w:szCs w:val="22"/>
        </w:rPr>
        <w:t xml:space="preserve">personalities from </w:t>
      </w:r>
      <w:r w:rsidR="00697467" w:rsidRPr="0019472E">
        <w:rPr>
          <w:rFonts w:asciiTheme="minorHAnsi" w:hAnsiTheme="minorHAnsi" w:cstheme="minorHAnsi"/>
          <w:sz w:val="22"/>
          <w:szCs w:val="22"/>
        </w:rPr>
        <w:t>our rich, centuries-old heritage</w:t>
      </w:r>
      <w:r w:rsidR="00682096">
        <w:rPr>
          <w:rFonts w:asciiTheme="minorHAnsi" w:hAnsiTheme="minorHAnsi" w:cstheme="minorHAnsi"/>
          <w:sz w:val="22"/>
          <w:szCs w:val="22"/>
        </w:rPr>
        <w:t>.</w:t>
      </w:r>
      <w:r w:rsidR="007F7FCF" w:rsidRPr="0019472E">
        <w:rPr>
          <w:rFonts w:asciiTheme="minorHAnsi" w:hAnsiTheme="minorHAnsi" w:cstheme="minorHAnsi"/>
          <w:sz w:val="22"/>
          <w:szCs w:val="22"/>
        </w:rPr>
        <w:t xml:space="preserve"> </w:t>
      </w:r>
      <w:r w:rsidR="009E300A" w:rsidRPr="0019472E">
        <w:rPr>
          <w:rFonts w:asciiTheme="minorHAnsi" w:eastAsia="Calibri" w:hAnsiTheme="minorHAnsi" w:cstheme="minorHAnsi"/>
          <w:sz w:val="22"/>
          <w:szCs w:val="22"/>
        </w:rPr>
        <w:t>When you sip on our wines you are tasting history for yourself</w:t>
      </w:r>
      <w:r w:rsidR="007F7FCF" w:rsidRPr="0019472E">
        <w:rPr>
          <w:rFonts w:asciiTheme="minorHAnsi" w:eastAsia="Calibri" w:hAnsiTheme="minorHAnsi" w:cstheme="minorHAnsi"/>
          <w:sz w:val="22"/>
          <w:szCs w:val="22"/>
        </w:rPr>
        <w:t>,</w:t>
      </w:r>
      <w:r w:rsidR="009E300A" w:rsidRPr="0019472E">
        <w:rPr>
          <w:rFonts w:asciiTheme="minorHAnsi" w:eastAsia="Calibri" w:hAnsiTheme="minorHAnsi" w:cstheme="minorHAnsi"/>
          <w:sz w:val="22"/>
          <w:szCs w:val="22"/>
        </w:rPr>
        <w:t>”</w:t>
      </w:r>
      <w:r w:rsidR="007F7FCF" w:rsidRPr="0019472E">
        <w:rPr>
          <w:rFonts w:asciiTheme="minorHAnsi" w:eastAsia="Calibri" w:hAnsiTheme="minorHAnsi" w:cstheme="minorHAnsi"/>
          <w:sz w:val="22"/>
          <w:szCs w:val="22"/>
        </w:rPr>
        <w:t xml:space="preserve"> says Rijk Melck. </w:t>
      </w:r>
      <w:r w:rsidR="001E0AD7">
        <w:rPr>
          <w:rFonts w:asciiTheme="minorHAnsi" w:eastAsia="Calibri" w:hAnsiTheme="minorHAnsi" w:cstheme="minorHAnsi"/>
          <w:sz w:val="22"/>
          <w:szCs w:val="22"/>
        </w:rPr>
        <w:t>“</w:t>
      </w:r>
      <w:r w:rsidR="007179FA" w:rsidRPr="0019472E">
        <w:rPr>
          <w:rFonts w:asciiTheme="minorHAnsi" w:eastAsia="Calibri" w:hAnsiTheme="minorHAnsi" w:cstheme="minorHAnsi"/>
          <w:sz w:val="22"/>
          <w:szCs w:val="22"/>
        </w:rPr>
        <w:t xml:space="preserve">Our Merlot honours </w:t>
      </w:r>
      <w:r w:rsidR="00304D62" w:rsidRPr="0019472E">
        <w:rPr>
          <w:rFonts w:asciiTheme="minorHAnsi" w:hAnsiTheme="minorHAnsi" w:cstheme="minorHAnsi"/>
          <w:sz w:val="22"/>
          <w:szCs w:val="22"/>
          <w:lang w:eastAsia="en-ZA"/>
        </w:rPr>
        <w:t xml:space="preserve">Alberta Annemarie </w:t>
      </w:r>
      <w:proofErr w:type="spellStart"/>
      <w:r w:rsidR="00304D62" w:rsidRPr="0019472E">
        <w:rPr>
          <w:rFonts w:asciiTheme="minorHAnsi" w:hAnsiTheme="minorHAnsi" w:cstheme="minorHAnsi"/>
          <w:sz w:val="22"/>
          <w:szCs w:val="22"/>
          <w:lang w:eastAsia="en-ZA"/>
        </w:rPr>
        <w:t>Canitz</w:t>
      </w:r>
      <w:proofErr w:type="spellEnd"/>
      <w:r w:rsidR="00E520A6" w:rsidRPr="0019472E">
        <w:rPr>
          <w:rFonts w:asciiTheme="minorHAnsi" w:hAnsiTheme="minorHAnsi" w:cstheme="minorHAnsi"/>
          <w:sz w:val="22"/>
          <w:szCs w:val="22"/>
          <w:lang w:eastAsia="en-ZA"/>
        </w:rPr>
        <w:t xml:space="preserve"> (fondly known as </w:t>
      </w:r>
      <w:proofErr w:type="spellStart"/>
      <w:r w:rsidR="00E520A6" w:rsidRPr="0019472E">
        <w:rPr>
          <w:rFonts w:asciiTheme="minorHAnsi" w:hAnsiTheme="minorHAnsi" w:cstheme="minorHAnsi"/>
          <w:sz w:val="22"/>
          <w:szCs w:val="22"/>
          <w:lang w:eastAsia="en-ZA"/>
        </w:rPr>
        <w:t>Annemie</w:t>
      </w:r>
      <w:proofErr w:type="spellEnd"/>
      <w:r w:rsidR="00E520A6" w:rsidRPr="0019472E">
        <w:rPr>
          <w:rFonts w:asciiTheme="minorHAnsi" w:hAnsiTheme="minorHAnsi" w:cstheme="minorHAnsi"/>
          <w:sz w:val="22"/>
          <w:szCs w:val="22"/>
          <w:lang w:eastAsia="en-ZA"/>
        </w:rPr>
        <w:t>)</w:t>
      </w:r>
      <w:r w:rsidR="00304D62" w:rsidRPr="0019472E">
        <w:rPr>
          <w:rFonts w:asciiTheme="minorHAnsi" w:hAnsiTheme="minorHAnsi" w:cstheme="minorHAnsi"/>
          <w:sz w:val="22"/>
          <w:szCs w:val="22"/>
          <w:lang w:eastAsia="en-ZA"/>
        </w:rPr>
        <w:t xml:space="preserve">, a feisty pioneer </w:t>
      </w:r>
      <w:r w:rsidR="006B72A5" w:rsidRPr="0019472E">
        <w:rPr>
          <w:rFonts w:asciiTheme="minorHAnsi" w:hAnsiTheme="minorHAnsi" w:cstheme="minorHAnsi"/>
          <w:sz w:val="22"/>
          <w:szCs w:val="22"/>
          <w:lang w:eastAsia="en-ZA"/>
        </w:rPr>
        <w:t xml:space="preserve">who became </w:t>
      </w:r>
      <w:r w:rsidR="00F032D0" w:rsidRPr="0019472E">
        <w:rPr>
          <w:rFonts w:asciiTheme="minorHAnsi" w:hAnsiTheme="minorHAnsi" w:cstheme="minorHAnsi"/>
          <w:sz w:val="22"/>
          <w:szCs w:val="22"/>
          <w:lang w:eastAsia="en-ZA"/>
        </w:rPr>
        <w:t>o</w:t>
      </w:r>
      <w:r w:rsidR="006B72A5" w:rsidRPr="0019472E">
        <w:rPr>
          <w:rFonts w:asciiTheme="minorHAnsi" w:hAnsiTheme="minorHAnsi" w:cstheme="minorHAnsi"/>
          <w:sz w:val="22"/>
          <w:szCs w:val="22"/>
          <w:lang w:eastAsia="en-ZA"/>
        </w:rPr>
        <w:t>ne of the first female wine</w:t>
      </w:r>
      <w:r w:rsidR="00F032D0" w:rsidRPr="0019472E">
        <w:rPr>
          <w:rFonts w:asciiTheme="minorHAnsi" w:hAnsiTheme="minorHAnsi" w:cstheme="minorHAnsi"/>
          <w:sz w:val="22"/>
          <w:szCs w:val="22"/>
          <w:lang w:eastAsia="en-ZA"/>
        </w:rPr>
        <w:t xml:space="preserve"> </w:t>
      </w:r>
      <w:r w:rsidR="006B72A5" w:rsidRPr="0019472E">
        <w:rPr>
          <w:rFonts w:asciiTheme="minorHAnsi" w:hAnsiTheme="minorHAnsi" w:cstheme="minorHAnsi"/>
          <w:sz w:val="22"/>
          <w:szCs w:val="22"/>
          <w:lang w:eastAsia="en-ZA"/>
        </w:rPr>
        <w:t>farm ow</w:t>
      </w:r>
      <w:r w:rsidR="00F032D0" w:rsidRPr="0019472E">
        <w:rPr>
          <w:rFonts w:asciiTheme="minorHAnsi" w:hAnsiTheme="minorHAnsi" w:cstheme="minorHAnsi"/>
          <w:sz w:val="22"/>
          <w:szCs w:val="22"/>
          <w:lang w:eastAsia="en-ZA"/>
        </w:rPr>
        <w:t>n</w:t>
      </w:r>
      <w:r w:rsidR="006B72A5" w:rsidRPr="0019472E">
        <w:rPr>
          <w:rFonts w:asciiTheme="minorHAnsi" w:hAnsiTheme="minorHAnsi" w:cstheme="minorHAnsi"/>
          <w:sz w:val="22"/>
          <w:szCs w:val="22"/>
          <w:lang w:eastAsia="en-ZA"/>
        </w:rPr>
        <w:t>ers in the country.</w:t>
      </w:r>
      <w:r w:rsidR="00F032D0" w:rsidRPr="0019472E">
        <w:rPr>
          <w:rFonts w:asciiTheme="minorHAnsi" w:hAnsiTheme="minorHAnsi" w:cstheme="minorHAnsi"/>
          <w:sz w:val="22"/>
          <w:szCs w:val="22"/>
          <w:lang w:eastAsia="en-ZA"/>
        </w:rPr>
        <w:t xml:space="preserve"> </w:t>
      </w:r>
      <w:r w:rsidR="00195602" w:rsidRPr="0019472E">
        <w:rPr>
          <w:rFonts w:asciiTheme="minorHAnsi" w:hAnsiTheme="minorHAnsi" w:cstheme="minorHAnsi"/>
          <w:sz w:val="22"/>
          <w:szCs w:val="22"/>
          <w:lang w:eastAsia="en-ZA"/>
        </w:rPr>
        <w:t>“</w:t>
      </w:r>
    </w:p>
    <w:p w14:paraId="0C5FCA5E" w14:textId="77777777" w:rsidR="00E35397" w:rsidRDefault="00E35397" w:rsidP="0051752B">
      <w:pPr>
        <w:jc w:val="both"/>
        <w:rPr>
          <w:rFonts w:asciiTheme="minorHAnsi" w:hAnsiTheme="minorHAnsi" w:cstheme="minorHAnsi"/>
          <w:sz w:val="22"/>
          <w:szCs w:val="22"/>
          <w:lang w:eastAsia="en-ZA"/>
        </w:rPr>
      </w:pPr>
    </w:p>
    <w:p w14:paraId="2C4DF21D" w14:textId="77777777" w:rsidR="00E35397" w:rsidRPr="0019472E" w:rsidRDefault="00E35397" w:rsidP="00E35397">
      <w:pPr>
        <w:pStyle w:val="NormalWeb"/>
        <w:shd w:val="clear" w:color="auto" w:fill="FFFFFF"/>
        <w:spacing w:before="0" w:beforeAutospacing="0" w:after="0" w:afterAutospacing="0"/>
        <w:jc w:val="both"/>
        <w:rPr>
          <w:rFonts w:asciiTheme="minorHAnsi" w:hAnsiTheme="minorHAnsi" w:cstheme="minorHAnsi"/>
          <w:sz w:val="22"/>
          <w:szCs w:val="22"/>
        </w:rPr>
      </w:pPr>
      <w:r w:rsidRPr="0019472E">
        <w:rPr>
          <w:rFonts w:asciiTheme="minorHAnsi" w:hAnsiTheme="minorHAnsi" w:cstheme="minorHAnsi"/>
          <w:sz w:val="22"/>
          <w:szCs w:val="22"/>
          <w:lang w:eastAsia="en-ZA"/>
        </w:rPr>
        <w:t>It all began in</w:t>
      </w:r>
      <w:r w:rsidRPr="0019472E">
        <w:rPr>
          <w:rFonts w:asciiTheme="minorHAnsi" w:hAnsiTheme="minorHAnsi" w:cstheme="minorHAnsi"/>
          <w:b/>
          <w:bCs/>
          <w:sz w:val="22"/>
          <w:szCs w:val="22"/>
          <w:lang w:eastAsia="en-ZA"/>
        </w:rPr>
        <w:t xml:space="preserve"> </w:t>
      </w:r>
      <w:r w:rsidRPr="0019472E">
        <w:rPr>
          <w:rFonts w:asciiTheme="minorHAnsi" w:hAnsiTheme="minorHAnsi" w:cstheme="minorHAnsi"/>
          <w:sz w:val="22"/>
          <w:szCs w:val="22"/>
        </w:rPr>
        <w:t xml:space="preserve">1926 when </w:t>
      </w:r>
      <w:proofErr w:type="spellStart"/>
      <w:r w:rsidRPr="0019472E">
        <w:rPr>
          <w:rFonts w:asciiTheme="minorHAnsi" w:hAnsiTheme="minorHAnsi" w:cstheme="minorHAnsi"/>
          <w:sz w:val="22"/>
          <w:szCs w:val="22"/>
        </w:rPr>
        <w:t>Annemie</w:t>
      </w:r>
      <w:proofErr w:type="spellEnd"/>
      <w:r w:rsidRPr="0019472E">
        <w:rPr>
          <w:rFonts w:asciiTheme="minorHAnsi" w:hAnsiTheme="minorHAnsi" w:cstheme="minorHAnsi"/>
          <w:sz w:val="22"/>
          <w:szCs w:val="22"/>
        </w:rPr>
        <w:t xml:space="preserve"> and her father, famous German artist and bon vivant George Paul </w:t>
      </w:r>
      <w:proofErr w:type="spellStart"/>
      <w:r w:rsidRPr="0019472E">
        <w:rPr>
          <w:rFonts w:asciiTheme="minorHAnsi" w:hAnsiTheme="minorHAnsi" w:cstheme="minorHAnsi"/>
          <w:sz w:val="22"/>
          <w:szCs w:val="22"/>
        </w:rPr>
        <w:t>Canitz</w:t>
      </w:r>
      <w:proofErr w:type="spellEnd"/>
      <w:r w:rsidRPr="0019472E">
        <w:rPr>
          <w:rFonts w:asciiTheme="minorHAnsi" w:hAnsiTheme="minorHAnsi" w:cstheme="minorHAnsi"/>
          <w:sz w:val="22"/>
          <w:szCs w:val="22"/>
        </w:rPr>
        <w:t xml:space="preserve">, were out horseback riding when they happened upon an old, neglected manor house, under </w:t>
      </w:r>
      <w:r>
        <w:rPr>
          <w:rFonts w:asciiTheme="minorHAnsi" w:hAnsiTheme="minorHAnsi" w:cstheme="minorHAnsi"/>
          <w:sz w:val="22"/>
          <w:szCs w:val="22"/>
        </w:rPr>
        <w:t>beautiful</w:t>
      </w:r>
      <w:r w:rsidRPr="0019472E">
        <w:rPr>
          <w:rFonts w:asciiTheme="minorHAnsi" w:hAnsiTheme="minorHAnsi" w:cstheme="minorHAnsi"/>
          <w:sz w:val="22"/>
          <w:szCs w:val="22"/>
        </w:rPr>
        <w:t xml:space="preserve"> old oak trees, which had sadly fallen into disrepair. They both fell instantly in love with the charm of the place and bought it, making it their mission to renovate and replant the old farm and restore it to its former grandeur. </w:t>
      </w:r>
    </w:p>
    <w:p w14:paraId="454E13FB" w14:textId="77777777" w:rsidR="00E35397" w:rsidRPr="0019472E" w:rsidRDefault="00E35397" w:rsidP="00E35397">
      <w:pPr>
        <w:pStyle w:val="NormalWeb"/>
        <w:shd w:val="clear" w:color="auto" w:fill="FFFFFF"/>
        <w:spacing w:before="0" w:beforeAutospacing="0" w:after="0" w:afterAutospacing="0"/>
        <w:jc w:val="both"/>
        <w:rPr>
          <w:rFonts w:asciiTheme="minorHAnsi" w:hAnsiTheme="minorHAnsi" w:cstheme="minorHAnsi"/>
          <w:sz w:val="22"/>
          <w:szCs w:val="22"/>
        </w:rPr>
      </w:pPr>
    </w:p>
    <w:p w14:paraId="5F616F08" w14:textId="77777777" w:rsidR="00E35397" w:rsidRPr="0019472E" w:rsidRDefault="00E35397" w:rsidP="00E35397">
      <w:pPr>
        <w:pStyle w:val="NormalWeb"/>
        <w:shd w:val="clear" w:color="auto" w:fill="FFFFFF"/>
        <w:spacing w:before="0" w:beforeAutospacing="0" w:after="0" w:afterAutospacing="0"/>
        <w:jc w:val="both"/>
        <w:rPr>
          <w:rFonts w:asciiTheme="minorHAnsi" w:hAnsiTheme="minorHAnsi" w:cstheme="minorHAnsi"/>
          <w:sz w:val="22"/>
          <w:szCs w:val="22"/>
        </w:rPr>
      </w:pPr>
      <w:r w:rsidRPr="0019472E">
        <w:rPr>
          <w:rFonts w:asciiTheme="minorHAnsi" w:hAnsiTheme="minorHAnsi" w:cstheme="minorHAnsi"/>
          <w:sz w:val="22"/>
          <w:szCs w:val="22"/>
        </w:rPr>
        <w:t xml:space="preserve">At </w:t>
      </w:r>
      <w:proofErr w:type="spellStart"/>
      <w:r w:rsidRPr="0019472E">
        <w:rPr>
          <w:rFonts w:asciiTheme="minorHAnsi" w:hAnsiTheme="minorHAnsi" w:cstheme="minorHAnsi"/>
          <w:sz w:val="22"/>
          <w:szCs w:val="22"/>
        </w:rPr>
        <w:t>Muratie</w:t>
      </w:r>
      <w:proofErr w:type="spellEnd"/>
      <w:r w:rsidRPr="0019472E">
        <w:rPr>
          <w:rFonts w:asciiTheme="minorHAnsi" w:hAnsiTheme="minorHAnsi" w:cstheme="minorHAnsi"/>
          <w:sz w:val="22"/>
          <w:szCs w:val="22"/>
        </w:rPr>
        <w:t xml:space="preserve"> George Paul </w:t>
      </w:r>
      <w:proofErr w:type="spellStart"/>
      <w:r w:rsidRPr="0019472E">
        <w:rPr>
          <w:rFonts w:asciiTheme="minorHAnsi" w:hAnsiTheme="minorHAnsi" w:cstheme="minorHAnsi"/>
          <w:sz w:val="22"/>
          <w:szCs w:val="22"/>
        </w:rPr>
        <w:t>Canitz</w:t>
      </w:r>
      <w:proofErr w:type="spellEnd"/>
      <w:r w:rsidRPr="0019472E">
        <w:rPr>
          <w:rFonts w:asciiTheme="minorHAnsi" w:hAnsiTheme="minorHAnsi" w:cstheme="minorHAnsi"/>
          <w:sz w:val="22"/>
          <w:szCs w:val="22"/>
        </w:rPr>
        <w:t xml:space="preserve"> did what he loved best: winemaking, painting, horse-riding and hosting merry parties. His greatest fame came from </w:t>
      </w:r>
      <w:r w:rsidRPr="0019472E">
        <w:rPr>
          <w:rFonts w:asciiTheme="minorHAnsi" w:hAnsiTheme="minorHAnsi" w:cstheme="minorHAnsi"/>
          <w:sz w:val="22"/>
          <w:szCs w:val="22"/>
          <w:lang w:val="en-US"/>
        </w:rPr>
        <w:t>being the first ever Pinot Noir producer in the country, with the help of p</w:t>
      </w:r>
      <w:proofErr w:type="spellStart"/>
      <w:r w:rsidRPr="0019472E">
        <w:rPr>
          <w:rFonts w:asciiTheme="minorHAnsi" w:hAnsiTheme="minorHAnsi" w:cstheme="minorHAnsi"/>
          <w:sz w:val="22"/>
          <w:szCs w:val="22"/>
        </w:rPr>
        <w:t>rominent</w:t>
      </w:r>
      <w:proofErr w:type="spellEnd"/>
      <w:r w:rsidRPr="0019472E">
        <w:rPr>
          <w:rFonts w:asciiTheme="minorHAnsi" w:hAnsiTheme="minorHAnsi" w:cstheme="minorHAnsi"/>
          <w:sz w:val="22"/>
          <w:szCs w:val="22"/>
        </w:rPr>
        <w:t xml:space="preserve"> viticulturist, Professor Abraham Perold (who created Pinotage).  “Honouring George Paul </w:t>
      </w:r>
      <w:proofErr w:type="spellStart"/>
      <w:r w:rsidRPr="0019472E">
        <w:rPr>
          <w:rFonts w:asciiTheme="minorHAnsi" w:hAnsiTheme="minorHAnsi" w:cstheme="minorHAnsi"/>
          <w:sz w:val="22"/>
          <w:szCs w:val="22"/>
        </w:rPr>
        <w:t>Canitz’s</w:t>
      </w:r>
      <w:proofErr w:type="spellEnd"/>
      <w:r w:rsidRPr="0019472E">
        <w:rPr>
          <w:rFonts w:asciiTheme="minorHAnsi" w:hAnsiTheme="minorHAnsi" w:cstheme="minorHAnsi"/>
          <w:sz w:val="22"/>
          <w:szCs w:val="22"/>
        </w:rPr>
        <w:t xml:space="preserve"> contribution to the wine industry, we renamed our Pinot Noir the </w:t>
      </w:r>
      <w:proofErr w:type="spellStart"/>
      <w:r w:rsidRPr="0019472E">
        <w:rPr>
          <w:rFonts w:asciiTheme="minorHAnsi" w:hAnsiTheme="minorHAnsi" w:cstheme="minorHAnsi"/>
          <w:sz w:val="22"/>
          <w:szCs w:val="22"/>
        </w:rPr>
        <w:t>Muratie</w:t>
      </w:r>
      <w:proofErr w:type="spellEnd"/>
      <w:r w:rsidRPr="0019472E">
        <w:rPr>
          <w:rFonts w:asciiTheme="minorHAnsi" w:hAnsiTheme="minorHAnsi" w:cstheme="minorHAnsi"/>
          <w:sz w:val="22"/>
          <w:szCs w:val="22"/>
        </w:rPr>
        <w:t xml:space="preserve"> George Paul </w:t>
      </w:r>
      <w:proofErr w:type="spellStart"/>
      <w:r w:rsidRPr="0019472E">
        <w:rPr>
          <w:rFonts w:asciiTheme="minorHAnsi" w:hAnsiTheme="minorHAnsi" w:cstheme="minorHAnsi"/>
          <w:sz w:val="22"/>
          <w:szCs w:val="22"/>
        </w:rPr>
        <w:t>Canitz</w:t>
      </w:r>
      <w:proofErr w:type="spellEnd"/>
      <w:r w:rsidRPr="0019472E">
        <w:rPr>
          <w:rFonts w:asciiTheme="minorHAnsi" w:hAnsiTheme="minorHAnsi" w:cstheme="minorHAnsi"/>
          <w:sz w:val="22"/>
          <w:szCs w:val="22"/>
        </w:rPr>
        <w:t xml:space="preserve"> Pinot Noir,” Rijk continues.</w:t>
      </w:r>
    </w:p>
    <w:p w14:paraId="149FD8B2" w14:textId="77777777" w:rsidR="00E35397" w:rsidRDefault="00E35397" w:rsidP="0051752B">
      <w:pPr>
        <w:jc w:val="both"/>
        <w:rPr>
          <w:rFonts w:asciiTheme="minorHAnsi" w:hAnsiTheme="minorHAnsi" w:cstheme="minorHAnsi"/>
          <w:sz w:val="22"/>
          <w:szCs w:val="22"/>
          <w:lang w:eastAsia="en-ZA"/>
        </w:rPr>
      </w:pPr>
    </w:p>
    <w:p w14:paraId="74EF2C4B" w14:textId="16832299" w:rsidR="00F2192F" w:rsidRDefault="00F2192F" w:rsidP="0051752B">
      <w:pPr>
        <w:jc w:val="both"/>
        <w:rPr>
          <w:rFonts w:asciiTheme="minorHAnsi" w:hAnsiTheme="minorHAnsi" w:cstheme="minorHAnsi"/>
          <w:sz w:val="22"/>
          <w:szCs w:val="22"/>
          <w:lang w:eastAsia="en-ZA"/>
        </w:rPr>
      </w:pPr>
    </w:p>
    <w:p w14:paraId="3FD30A0B" w14:textId="5DA0C7EA" w:rsidR="00F2192F" w:rsidRPr="0019472E" w:rsidRDefault="00F2192F" w:rsidP="00D95DED">
      <w:pPr>
        <w:rPr>
          <w:rFonts w:asciiTheme="minorHAnsi" w:hAnsiTheme="minorHAnsi" w:cstheme="minorHAnsi"/>
          <w:sz w:val="22"/>
          <w:szCs w:val="22"/>
          <w:lang w:eastAsia="en-ZA"/>
        </w:rPr>
      </w:pPr>
      <w:r>
        <w:rPr>
          <w:noProof/>
        </w:rPr>
        <w:lastRenderedPageBreak/>
        <w:drawing>
          <wp:inline distT="0" distB="0" distL="0" distR="0" wp14:anchorId="1D9E90BF" wp14:editId="039F981C">
            <wp:extent cx="4333875" cy="6095779"/>
            <wp:effectExtent l="0" t="0" r="0" b="635"/>
            <wp:docPr id="3" name="Picture 3" descr="A picture containing text,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l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48257" cy="6116008"/>
                    </a:xfrm>
                    <a:prstGeom prst="rect">
                      <a:avLst/>
                    </a:prstGeom>
                    <a:noFill/>
                    <a:ln>
                      <a:noFill/>
                    </a:ln>
                  </pic:spPr>
                </pic:pic>
              </a:graphicData>
            </a:graphic>
          </wp:inline>
        </w:drawing>
      </w:r>
      <w:r w:rsidR="00D95DED">
        <w:rPr>
          <w:rFonts w:asciiTheme="minorHAnsi" w:hAnsiTheme="minorHAnsi" w:cstheme="minorHAnsi"/>
          <w:sz w:val="22"/>
          <w:szCs w:val="22"/>
          <w:lang w:eastAsia="en-ZA"/>
        </w:rPr>
        <w:t xml:space="preserve">       </w:t>
      </w:r>
      <w:r w:rsidR="00DA6B7B">
        <w:rPr>
          <w:rFonts w:asciiTheme="minorHAnsi" w:hAnsiTheme="minorHAnsi" w:cstheme="minorHAnsi"/>
          <w:sz w:val="22"/>
          <w:szCs w:val="22"/>
          <w:lang w:eastAsia="en-ZA"/>
        </w:rPr>
        <w:t xml:space="preserve">    </w:t>
      </w:r>
      <w:r w:rsidR="00D95DED">
        <w:rPr>
          <w:rFonts w:asciiTheme="minorHAnsi" w:hAnsiTheme="minorHAnsi" w:cstheme="minorHAnsi"/>
          <w:sz w:val="22"/>
          <w:szCs w:val="22"/>
          <w:lang w:eastAsia="en-ZA"/>
        </w:rPr>
        <w:t xml:space="preserve"> </w:t>
      </w:r>
      <w:r w:rsidR="00DA6B7B">
        <w:rPr>
          <w:noProof/>
        </w:rPr>
        <w:drawing>
          <wp:inline distT="0" distB="0" distL="0" distR="0" wp14:anchorId="2A115F61" wp14:editId="7835083B">
            <wp:extent cx="1866900" cy="6071347"/>
            <wp:effectExtent l="0" t="0" r="0" b="5715"/>
            <wp:docPr id="6" name="Picture 6" descr="A bottle of w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ottle of win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73387" cy="6092442"/>
                    </a:xfrm>
                    <a:prstGeom prst="rect">
                      <a:avLst/>
                    </a:prstGeom>
                    <a:noFill/>
                    <a:ln>
                      <a:noFill/>
                    </a:ln>
                  </pic:spPr>
                </pic:pic>
              </a:graphicData>
            </a:graphic>
          </wp:inline>
        </w:drawing>
      </w:r>
    </w:p>
    <w:p w14:paraId="1503CB78" w14:textId="4DA17F87" w:rsidR="002779AA" w:rsidRPr="0019472E" w:rsidRDefault="002779AA" w:rsidP="002D50C0">
      <w:pPr>
        <w:jc w:val="both"/>
        <w:rPr>
          <w:rFonts w:asciiTheme="minorHAnsi" w:hAnsiTheme="minorHAnsi" w:cstheme="minorHAnsi"/>
          <w:sz w:val="22"/>
          <w:szCs w:val="22"/>
        </w:rPr>
      </w:pPr>
    </w:p>
    <w:p w14:paraId="3F157D12" w14:textId="77777777" w:rsidR="00A818B2" w:rsidRDefault="00A818B2" w:rsidP="002779AA">
      <w:pPr>
        <w:jc w:val="both"/>
        <w:rPr>
          <w:rFonts w:asciiTheme="minorHAnsi" w:hAnsiTheme="minorHAnsi" w:cstheme="minorHAnsi"/>
          <w:sz w:val="22"/>
          <w:szCs w:val="22"/>
        </w:rPr>
      </w:pPr>
    </w:p>
    <w:p w14:paraId="4F5BA388" w14:textId="2669ACC3" w:rsidR="002779AA" w:rsidRPr="0019472E" w:rsidRDefault="00A02050" w:rsidP="002779AA">
      <w:pPr>
        <w:jc w:val="both"/>
        <w:rPr>
          <w:rFonts w:asciiTheme="minorHAnsi" w:hAnsiTheme="minorHAnsi" w:cstheme="minorHAnsi"/>
          <w:sz w:val="22"/>
          <w:szCs w:val="22"/>
        </w:rPr>
      </w:pPr>
      <w:r w:rsidRPr="0019472E">
        <w:rPr>
          <w:rFonts w:asciiTheme="minorHAnsi" w:hAnsiTheme="minorHAnsi" w:cstheme="minorHAnsi"/>
          <w:sz w:val="22"/>
          <w:szCs w:val="22"/>
        </w:rPr>
        <w:t xml:space="preserve">Sharing </w:t>
      </w:r>
      <w:r w:rsidR="009D09E3" w:rsidRPr="0019472E">
        <w:rPr>
          <w:rFonts w:asciiTheme="minorHAnsi" w:hAnsiTheme="minorHAnsi" w:cstheme="minorHAnsi"/>
          <w:sz w:val="22"/>
          <w:szCs w:val="22"/>
        </w:rPr>
        <w:t xml:space="preserve">George Paul </w:t>
      </w:r>
      <w:proofErr w:type="spellStart"/>
      <w:r w:rsidR="009D09E3" w:rsidRPr="0019472E">
        <w:rPr>
          <w:rFonts w:asciiTheme="minorHAnsi" w:hAnsiTheme="minorHAnsi" w:cstheme="minorHAnsi"/>
          <w:sz w:val="22"/>
          <w:szCs w:val="22"/>
        </w:rPr>
        <w:t>Canitz’s</w:t>
      </w:r>
      <w:proofErr w:type="spellEnd"/>
      <w:r w:rsidR="009D09E3" w:rsidRPr="0019472E">
        <w:rPr>
          <w:rFonts w:asciiTheme="minorHAnsi" w:hAnsiTheme="minorHAnsi" w:cstheme="minorHAnsi"/>
          <w:sz w:val="22"/>
          <w:szCs w:val="22"/>
        </w:rPr>
        <w:t xml:space="preserve"> </w:t>
      </w:r>
      <w:r w:rsidRPr="0019472E">
        <w:rPr>
          <w:rFonts w:asciiTheme="minorHAnsi" w:hAnsiTheme="minorHAnsi" w:cstheme="minorHAnsi"/>
          <w:sz w:val="22"/>
          <w:szCs w:val="22"/>
        </w:rPr>
        <w:t xml:space="preserve">devotion to all things Muratie </w:t>
      </w:r>
      <w:r w:rsidR="003F4917" w:rsidRPr="0019472E">
        <w:rPr>
          <w:rFonts w:asciiTheme="minorHAnsi" w:hAnsiTheme="minorHAnsi" w:cstheme="minorHAnsi"/>
          <w:sz w:val="22"/>
          <w:szCs w:val="22"/>
        </w:rPr>
        <w:t>and h</w:t>
      </w:r>
      <w:r w:rsidR="003C5244" w:rsidRPr="0019472E">
        <w:rPr>
          <w:rFonts w:asciiTheme="minorHAnsi" w:hAnsiTheme="minorHAnsi" w:cstheme="minorHAnsi"/>
          <w:sz w:val="22"/>
          <w:szCs w:val="22"/>
        </w:rPr>
        <w:t>aving lived on the farm for more than 30 years</w:t>
      </w:r>
      <w:r w:rsidR="009C34D3" w:rsidRPr="0019472E">
        <w:rPr>
          <w:rFonts w:asciiTheme="minorHAnsi" w:hAnsiTheme="minorHAnsi" w:cstheme="minorHAnsi"/>
          <w:sz w:val="22"/>
          <w:szCs w:val="22"/>
        </w:rPr>
        <w:t xml:space="preserve"> assisting her father</w:t>
      </w:r>
      <w:r w:rsidR="003F4917" w:rsidRPr="0019472E">
        <w:rPr>
          <w:rFonts w:asciiTheme="minorHAnsi" w:hAnsiTheme="minorHAnsi" w:cstheme="minorHAnsi"/>
          <w:sz w:val="22"/>
          <w:szCs w:val="22"/>
        </w:rPr>
        <w:t xml:space="preserve">, </w:t>
      </w:r>
      <w:r w:rsidR="00780C47" w:rsidRPr="0019472E">
        <w:rPr>
          <w:rFonts w:asciiTheme="minorHAnsi" w:hAnsiTheme="minorHAnsi" w:cstheme="minorHAnsi"/>
          <w:sz w:val="22"/>
          <w:szCs w:val="22"/>
        </w:rPr>
        <w:t>i</w:t>
      </w:r>
      <w:r w:rsidR="003F4917" w:rsidRPr="0019472E">
        <w:rPr>
          <w:rFonts w:asciiTheme="minorHAnsi" w:hAnsiTheme="minorHAnsi" w:cstheme="minorHAnsi"/>
          <w:sz w:val="22"/>
          <w:szCs w:val="22"/>
        </w:rPr>
        <w:t xml:space="preserve">t was </w:t>
      </w:r>
      <w:proofErr w:type="spellStart"/>
      <w:r w:rsidR="003F4917" w:rsidRPr="0019472E">
        <w:rPr>
          <w:rFonts w:asciiTheme="minorHAnsi" w:hAnsiTheme="minorHAnsi" w:cstheme="minorHAnsi"/>
          <w:sz w:val="22"/>
          <w:szCs w:val="22"/>
        </w:rPr>
        <w:t>Annemie</w:t>
      </w:r>
      <w:proofErr w:type="spellEnd"/>
      <w:r w:rsidR="003F4917" w:rsidRPr="0019472E">
        <w:rPr>
          <w:rFonts w:asciiTheme="minorHAnsi" w:hAnsiTheme="minorHAnsi" w:cstheme="minorHAnsi"/>
          <w:sz w:val="22"/>
          <w:szCs w:val="22"/>
        </w:rPr>
        <w:t xml:space="preserve"> who inherited </w:t>
      </w:r>
      <w:proofErr w:type="spellStart"/>
      <w:r w:rsidR="00780C47" w:rsidRPr="0019472E">
        <w:rPr>
          <w:rFonts w:asciiTheme="minorHAnsi" w:hAnsiTheme="minorHAnsi" w:cstheme="minorHAnsi"/>
          <w:sz w:val="22"/>
          <w:szCs w:val="22"/>
        </w:rPr>
        <w:t>Muratie</w:t>
      </w:r>
      <w:proofErr w:type="spellEnd"/>
      <w:r w:rsidR="003F4917" w:rsidRPr="0019472E">
        <w:rPr>
          <w:rFonts w:asciiTheme="minorHAnsi" w:hAnsiTheme="minorHAnsi" w:cstheme="minorHAnsi"/>
          <w:sz w:val="22"/>
          <w:szCs w:val="22"/>
        </w:rPr>
        <w:t xml:space="preserve"> when he died in 1958</w:t>
      </w:r>
      <w:r w:rsidR="00F752C7" w:rsidRPr="0019472E">
        <w:rPr>
          <w:rFonts w:asciiTheme="minorHAnsi" w:hAnsiTheme="minorHAnsi" w:cstheme="minorHAnsi"/>
          <w:sz w:val="22"/>
          <w:szCs w:val="22"/>
        </w:rPr>
        <w:t>.</w:t>
      </w:r>
      <w:r w:rsidR="006E76DB" w:rsidRPr="0019472E">
        <w:rPr>
          <w:rFonts w:asciiTheme="minorHAnsi" w:hAnsiTheme="minorHAnsi" w:cstheme="minorHAnsi"/>
          <w:sz w:val="22"/>
          <w:szCs w:val="22"/>
        </w:rPr>
        <w:t xml:space="preserve"> </w:t>
      </w:r>
      <w:r w:rsidR="002779AA" w:rsidRPr="0019472E">
        <w:rPr>
          <w:rFonts w:asciiTheme="minorHAnsi" w:hAnsiTheme="minorHAnsi" w:cstheme="minorHAnsi"/>
          <w:sz w:val="22"/>
          <w:szCs w:val="22"/>
        </w:rPr>
        <w:t xml:space="preserve">Strong and independent, she ran the farm </w:t>
      </w:r>
      <w:r w:rsidR="00BB116C" w:rsidRPr="0019472E">
        <w:rPr>
          <w:rFonts w:asciiTheme="minorHAnsi" w:hAnsiTheme="minorHAnsi" w:cstheme="minorHAnsi"/>
          <w:sz w:val="22"/>
          <w:szCs w:val="22"/>
        </w:rPr>
        <w:t xml:space="preserve">competently </w:t>
      </w:r>
      <w:r w:rsidR="002779AA" w:rsidRPr="0019472E">
        <w:rPr>
          <w:rFonts w:asciiTheme="minorHAnsi" w:hAnsiTheme="minorHAnsi" w:cstheme="minorHAnsi"/>
          <w:sz w:val="22"/>
          <w:szCs w:val="22"/>
        </w:rPr>
        <w:t xml:space="preserve">on her own for almost 30 years with the help of winemaker Ben </w:t>
      </w:r>
      <w:proofErr w:type="spellStart"/>
      <w:r w:rsidR="002779AA" w:rsidRPr="0019472E">
        <w:rPr>
          <w:rFonts w:asciiTheme="minorHAnsi" w:hAnsiTheme="minorHAnsi" w:cstheme="minorHAnsi"/>
          <w:sz w:val="22"/>
          <w:szCs w:val="22"/>
        </w:rPr>
        <w:t>Prins</w:t>
      </w:r>
      <w:proofErr w:type="spellEnd"/>
      <w:r w:rsidR="002779AA" w:rsidRPr="0019472E">
        <w:rPr>
          <w:rFonts w:asciiTheme="minorHAnsi" w:hAnsiTheme="minorHAnsi" w:cstheme="minorHAnsi"/>
          <w:sz w:val="22"/>
          <w:szCs w:val="22"/>
        </w:rPr>
        <w:t xml:space="preserve">, the barefoot winemaker, after whom </w:t>
      </w:r>
      <w:proofErr w:type="spellStart"/>
      <w:r w:rsidR="002779AA" w:rsidRPr="0019472E">
        <w:rPr>
          <w:rFonts w:asciiTheme="minorHAnsi" w:hAnsiTheme="minorHAnsi" w:cstheme="minorHAnsi"/>
          <w:sz w:val="22"/>
          <w:szCs w:val="22"/>
        </w:rPr>
        <w:t>Muratie’s</w:t>
      </w:r>
      <w:proofErr w:type="spellEnd"/>
      <w:r w:rsidR="002779AA" w:rsidRPr="0019472E">
        <w:rPr>
          <w:rFonts w:asciiTheme="minorHAnsi" w:hAnsiTheme="minorHAnsi" w:cstheme="minorHAnsi"/>
          <w:sz w:val="22"/>
          <w:szCs w:val="22"/>
        </w:rPr>
        <w:t xml:space="preserve"> Cape Vintage is named. Fiercely protective of </w:t>
      </w:r>
      <w:proofErr w:type="spellStart"/>
      <w:r w:rsidR="002779AA" w:rsidRPr="0019472E">
        <w:rPr>
          <w:rFonts w:asciiTheme="minorHAnsi" w:hAnsiTheme="minorHAnsi" w:cstheme="minorHAnsi"/>
          <w:sz w:val="22"/>
          <w:szCs w:val="22"/>
        </w:rPr>
        <w:t>Muratie’s</w:t>
      </w:r>
      <w:proofErr w:type="spellEnd"/>
      <w:r w:rsidR="002779AA" w:rsidRPr="0019472E">
        <w:rPr>
          <w:rFonts w:asciiTheme="minorHAnsi" w:hAnsiTheme="minorHAnsi" w:cstheme="minorHAnsi"/>
          <w:sz w:val="22"/>
          <w:szCs w:val="22"/>
        </w:rPr>
        <w:t xml:space="preserve"> legacy, she honoured the estate with love and passion, keeping everything exactly the way it was in her father’s time </w:t>
      </w:r>
      <w:r w:rsidR="00E01792">
        <w:rPr>
          <w:rFonts w:asciiTheme="minorHAnsi" w:hAnsiTheme="minorHAnsi" w:cstheme="minorHAnsi"/>
          <w:sz w:val="22"/>
          <w:szCs w:val="22"/>
        </w:rPr>
        <w:t>-</w:t>
      </w:r>
      <w:r w:rsidR="002779AA" w:rsidRPr="0019472E">
        <w:rPr>
          <w:rFonts w:asciiTheme="minorHAnsi" w:hAnsiTheme="minorHAnsi" w:cstheme="minorHAnsi"/>
          <w:sz w:val="22"/>
          <w:szCs w:val="22"/>
        </w:rPr>
        <w:t xml:space="preserve"> the cellar, the manor house, the art studio he built from bricks made on the farm, and his famous ‘</w:t>
      </w:r>
      <w:proofErr w:type="spellStart"/>
      <w:r w:rsidR="002779AA" w:rsidRPr="0019472E">
        <w:rPr>
          <w:rFonts w:asciiTheme="minorHAnsi" w:hAnsiTheme="minorHAnsi" w:cstheme="minorHAnsi"/>
          <w:sz w:val="22"/>
          <w:szCs w:val="22"/>
        </w:rPr>
        <w:t>kneipzimmer</w:t>
      </w:r>
      <w:proofErr w:type="spellEnd"/>
      <w:r w:rsidR="002779AA" w:rsidRPr="0019472E">
        <w:rPr>
          <w:rFonts w:asciiTheme="minorHAnsi" w:hAnsiTheme="minorHAnsi" w:cstheme="minorHAnsi"/>
          <w:sz w:val="22"/>
          <w:szCs w:val="22"/>
        </w:rPr>
        <w:t xml:space="preserve">’ (drinking den) - </w:t>
      </w:r>
      <w:r w:rsidR="007C051C" w:rsidRPr="0019472E">
        <w:rPr>
          <w:rFonts w:asciiTheme="minorHAnsi" w:hAnsiTheme="minorHAnsi" w:cstheme="minorHAnsi"/>
          <w:sz w:val="22"/>
          <w:szCs w:val="22"/>
        </w:rPr>
        <w:t>everything</w:t>
      </w:r>
      <w:r w:rsidR="002779AA" w:rsidRPr="0019472E">
        <w:rPr>
          <w:rFonts w:asciiTheme="minorHAnsi" w:hAnsiTheme="minorHAnsi" w:cstheme="minorHAnsi"/>
          <w:sz w:val="22"/>
          <w:szCs w:val="22"/>
        </w:rPr>
        <w:t xml:space="preserve"> is still very much the same today. </w:t>
      </w:r>
      <w:r w:rsidR="009D0968" w:rsidRPr="0019472E">
        <w:rPr>
          <w:rFonts w:asciiTheme="minorHAnsi" w:hAnsiTheme="minorHAnsi" w:cstheme="minorHAnsi"/>
          <w:sz w:val="22"/>
          <w:szCs w:val="22"/>
        </w:rPr>
        <w:t xml:space="preserve">Following in fer father’s footsteps, </w:t>
      </w:r>
      <w:proofErr w:type="spellStart"/>
      <w:r w:rsidR="002779AA" w:rsidRPr="0019472E">
        <w:rPr>
          <w:rFonts w:asciiTheme="minorHAnsi" w:hAnsiTheme="minorHAnsi" w:cstheme="minorHAnsi"/>
          <w:sz w:val="22"/>
          <w:szCs w:val="22"/>
        </w:rPr>
        <w:t>Annemie</w:t>
      </w:r>
      <w:proofErr w:type="spellEnd"/>
      <w:r w:rsidR="002779AA" w:rsidRPr="0019472E">
        <w:rPr>
          <w:rFonts w:asciiTheme="minorHAnsi" w:hAnsiTheme="minorHAnsi" w:cstheme="minorHAnsi"/>
          <w:sz w:val="22"/>
          <w:szCs w:val="22"/>
        </w:rPr>
        <w:t xml:space="preserve"> continued to make wine and ride her horse well into her 80s, eventually only stopping, she insisted, ‘because the horse is too old</w:t>
      </w:r>
      <w:r w:rsidR="004164FF">
        <w:rPr>
          <w:rFonts w:asciiTheme="minorHAnsi" w:hAnsiTheme="minorHAnsi" w:cstheme="minorHAnsi"/>
          <w:sz w:val="22"/>
          <w:szCs w:val="22"/>
        </w:rPr>
        <w:t>.</w:t>
      </w:r>
      <w:r w:rsidR="002779AA" w:rsidRPr="0019472E">
        <w:rPr>
          <w:rFonts w:asciiTheme="minorHAnsi" w:hAnsiTheme="minorHAnsi" w:cstheme="minorHAnsi"/>
          <w:sz w:val="22"/>
          <w:szCs w:val="22"/>
        </w:rPr>
        <w:t>’</w:t>
      </w:r>
    </w:p>
    <w:p w14:paraId="099D7133" w14:textId="77777777" w:rsidR="002779AA" w:rsidRPr="0019472E" w:rsidRDefault="002779AA" w:rsidP="002779AA">
      <w:pPr>
        <w:jc w:val="both"/>
        <w:rPr>
          <w:rFonts w:asciiTheme="minorHAnsi" w:hAnsiTheme="minorHAnsi" w:cstheme="minorHAnsi"/>
          <w:sz w:val="22"/>
          <w:szCs w:val="22"/>
        </w:rPr>
      </w:pPr>
    </w:p>
    <w:p w14:paraId="74DF1B61" w14:textId="73A8E611" w:rsidR="002742F1" w:rsidRDefault="000E4427" w:rsidP="002742F1">
      <w:pPr>
        <w:pStyle w:val="Default"/>
        <w:jc w:val="both"/>
        <w:rPr>
          <w:rFonts w:asciiTheme="minorHAnsi" w:hAnsiTheme="minorHAnsi" w:cstheme="minorHAnsi"/>
          <w:color w:val="auto"/>
          <w:sz w:val="22"/>
          <w:szCs w:val="22"/>
        </w:rPr>
      </w:pPr>
      <w:r w:rsidRPr="0019472E">
        <w:rPr>
          <w:rFonts w:asciiTheme="minorHAnsi" w:hAnsiTheme="minorHAnsi" w:cstheme="minorHAnsi"/>
          <w:color w:val="auto"/>
          <w:sz w:val="22"/>
          <w:szCs w:val="22"/>
          <w:lang w:eastAsia="en-ZA"/>
        </w:rPr>
        <w:t xml:space="preserve">At the advanced age of 87 and having no descendants, </w:t>
      </w:r>
      <w:proofErr w:type="spellStart"/>
      <w:r w:rsidRPr="0019472E">
        <w:rPr>
          <w:rFonts w:asciiTheme="minorHAnsi" w:hAnsiTheme="minorHAnsi" w:cstheme="minorHAnsi"/>
          <w:color w:val="auto"/>
          <w:sz w:val="22"/>
          <w:szCs w:val="22"/>
          <w:lang w:eastAsia="en-ZA"/>
        </w:rPr>
        <w:t>Annemie</w:t>
      </w:r>
      <w:proofErr w:type="spellEnd"/>
      <w:r w:rsidRPr="0019472E">
        <w:rPr>
          <w:rFonts w:asciiTheme="minorHAnsi" w:hAnsiTheme="minorHAnsi" w:cstheme="minorHAnsi"/>
          <w:color w:val="auto"/>
          <w:sz w:val="22"/>
          <w:szCs w:val="22"/>
          <w:lang w:eastAsia="en-ZA"/>
        </w:rPr>
        <w:t xml:space="preserve"> was looking for suitable successor, and no one was more perfect than Ronnie Melck</w:t>
      </w:r>
      <w:r w:rsidR="003676BE">
        <w:rPr>
          <w:rFonts w:asciiTheme="minorHAnsi" w:hAnsiTheme="minorHAnsi" w:cstheme="minorHAnsi"/>
          <w:color w:val="auto"/>
          <w:sz w:val="22"/>
          <w:szCs w:val="22"/>
          <w:lang w:eastAsia="en-ZA"/>
        </w:rPr>
        <w:t>. A</w:t>
      </w:r>
      <w:r w:rsidRPr="0019472E">
        <w:rPr>
          <w:rFonts w:asciiTheme="minorHAnsi" w:hAnsiTheme="minorHAnsi" w:cstheme="minorHAnsi"/>
          <w:color w:val="auto"/>
          <w:sz w:val="22"/>
          <w:szCs w:val="22"/>
        </w:rPr>
        <w:t xml:space="preserve"> direct descendant of the legendary Martin Melck</w:t>
      </w:r>
      <w:r w:rsidR="002F25E1">
        <w:rPr>
          <w:rFonts w:asciiTheme="minorHAnsi" w:hAnsiTheme="minorHAnsi" w:cstheme="minorHAnsi"/>
          <w:color w:val="auto"/>
          <w:sz w:val="22"/>
          <w:szCs w:val="22"/>
        </w:rPr>
        <w:t xml:space="preserve"> (who together with his descendants, owned Muratie for </w:t>
      </w:r>
      <w:r w:rsidR="002F25E1" w:rsidRPr="00240315">
        <w:rPr>
          <w:rFonts w:asciiTheme="minorHAnsi" w:hAnsiTheme="minorHAnsi" w:cstheme="minorHAnsi"/>
          <w:sz w:val="22"/>
          <w:szCs w:val="22"/>
        </w:rPr>
        <w:t>134 years</w:t>
      </w:r>
      <w:r w:rsidR="002F25E1">
        <w:rPr>
          <w:rFonts w:asciiTheme="minorHAnsi" w:hAnsiTheme="minorHAnsi" w:cstheme="minorHAnsi"/>
          <w:sz w:val="22"/>
          <w:szCs w:val="22"/>
        </w:rPr>
        <w:t>)</w:t>
      </w:r>
      <w:r w:rsidRPr="0019472E">
        <w:rPr>
          <w:rFonts w:asciiTheme="minorHAnsi" w:hAnsiTheme="minorHAnsi" w:cstheme="minorHAnsi"/>
          <w:color w:val="auto"/>
          <w:sz w:val="22"/>
          <w:szCs w:val="22"/>
        </w:rPr>
        <w:t xml:space="preserve">, </w:t>
      </w:r>
      <w:r w:rsidR="003676BE">
        <w:rPr>
          <w:rFonts w:asciiTheme="minorHAnsi" w:hAnsiTheme="minorHAnsi" w:cstheme="minorHAnsi"/>
          <w:color w:val="auto"/>
          <w:sz w:val="22"/>
          <w:szCs w:val="22"/>
        </w:rPr>
        <w:t>Ronnie</w:t>
      </w:r>
      <w:r w:rsidRPr="0019472E">
        <w:rPr>
          <w:rFonts w:asciiTheme="minorHAnsi" w:hAnsiTheme="minorHAnsi" w:cstheme="minorHAnsi"/>
          <w:color w:val="auto"/>
          <w:sz w:val="22"/>
          <w:szCs w:val="22"/>
        </w:rPr>
        <w:t xml:space="preserve"> </w:t>
      </w:r>
      <w:r w:rsidRPr="0019472E">
        <w:rPr>
          <w:rFonts w:asciiTheme="minorHAnsi" w:hAnsiTheme="minorHAnsi" w:cstheme="minorHAnsi"/>
          <w:color w:val="auto"/>
          <w:sz w:val="22"/>
          <w:szCs w:val="22"/>
          <w:lang w:eastAsia="en-ZA"/>
        </w:rPr>
        <w:t>had nurtured a 30-year-long dream of return</w:t>
      </w:r>
      <w:r w:rsidR="00575F48" w:rsidRPr="0019472E">
        <w:rPr>
          <w:rFonts w:asciiTheme="minorHAnsi" w:hAnsiTheme="minorHAnsi" w:cstheme="minorHAnsi"/>
          <w:color w:val="auto"/>
          <w:sz w:val="22"/>
          <w:szCs w:val="22"/>
          <w:lang w:eastAsia="en-ZA"/>
        </w:rPr>
        <w:t>ing</w:t>
      </w:r>
      <w:r w:rsidRPr="0019472E">
        <w:rPr>
          <w:rFonts w:asciiTheme="minorHAnsi" w:hAnsiTheme="minorHAnsi" w:cstheme="minorHAnsi"/>
          <w:color w:val="auto"/>
          <w:sz w:val="22"/>
          <w:szCs w:val="22"/>
          <w:lang w:eastAsia="en-ZA"/>
        </w:rPr>
        <w:t xml:space="preserve"> Muratie to the Melck fold. </w:t>
      </w:r>
      <w:r w:rsidR="003676BE">
        <w:rPr>
          <w:rFonts w:asciiTheme="minorHAnsi" w:hAnsiTheme="minorHAnsi" w:cstheme="minorHAnsi"/>
          <w:color w:val="auto"/>
          <w:sz w:val="22"/>
          <w:szCs w:val="22"/>
          <w:lang w:eastAsia="en-ZA"/>
        </w:rPr>
        <w:t>He</w:t>
      </w:r>
      <w:r w:rsidRPr="0019472E">
        <w:rPr>
          <w:rFonts w:asciiTheme="minorHAnsi" w:hAnsiTheme="minorHAnsi" w:cstheme="minorHAnsi"/>
          <w:color w:val="auto"/>
          <w:sz w:val="22"/>
          <w:szCs w:val="22"/>
          <w:lang w:eastAsia="en-ZA"/>
        </w:rPr>
        <w:t xml:space="preserve"> had </w:t>
      </w:r>
      <w:r w:rsidRPr="0019472E">
        <w:rPr>
          <w:rFonts w:asciiTheme="minorHAnsi" w:hAnsiTheme="minorHAnsi" w:cstheme="minorHAnsi"/>
          <w:color w:val="auto"/>
          <w:sz w:val="22"/>
          <w:szCs w:val="22"/>
        </w:rPr>
        <w:t>first c</w:t>
      </w:r>
      <w:r w:rsidR="00A45E98" w:rsidRPr="0019472E">
        <w:rPr>
          <w:rFonts w:asciiTheme="minorHAnsi" w:hAnsiTheme="minorHAnsi" w:cstheme="minorHAnsi"/>
          <w:color w:val="auto"/>
          <w:sz w:val="22"/>
          <w:szCs w:val="22"/>
        </w:rPr>
        <w:t>o</w:t>
      </w:r>
      <w:r w:rsidRPr="0019472E">
        <w:rPr>
          <w:rFonts w:asciiTheme="minorHAnsi" w:hAnsiTheme="minorHAnsi" w:cstheme="minorHAnsi"/>
          <w:color w:val="auto"/>
          <w:sz w:val="22"/>
          <w:szCs w:val="22"/>
        </w:rPr>
        <w:t xml:space="preserve">me across the enchanting historic estate and its charismatic owner, George </w:t>
      </w:r>
      <w:proofErr w:type="spellStart"/>
      <w:r w:rsidRPr="0019472E">
        <w:rPr>
          <w:rFonts w:asciiTheme="minorHAnsi" w:hAnsiTheme="minorHAnsi" w:cstheme="minorHAnsi"/>
          <w:color w:val="auto"/>
          <w:sz w:val="22"/>
          <w:szCs w:val="22"/>
        </w:rPr>
        <w:t>Canitz</w:t>
      </w:r>
      <w:proofErr w:type="spellEnd"/>
      <w:r w:rsidRPr="0019472E">
        <w:rPr>
          <w:rFonts w:asciiTheme="minorHAnsi" w:hAnsiTheme="minorHAnsi" w:cstheme="minorHAnsi"/>
          <w:color w:val="auto"/>
          <w:sz w:val="22"/>
          <w:szCs w:val="22"/>
        </w:rPr>
        <w:t>, as a student buying wine for his ‘</w:t>
      </w:r>
      <w:proofErr w:type="spellStart"/>
      <w:r w:rsidRPr="0019472E">
        <w:rPr>
          <w:rFonts w:asciiTheme="minorHAnsi" w:hAnsiTheme="minorHAnsi" w:cstheme="minorHAnsi"/>
          <w:color w:val="auto"/>
          <w:sz w:val="22"/>
          <w:szCs w:val="22"/>
        </w:rPr>
        <w:t>koshuis</w:t>
      </w:r>
      <w:proofErr w:type="spellEnd"/>
      <w:r w:rsidRPr="0019472E">
        <w:rPr>
          <w:rFonts w:asciiTheme="minorHAnsi" w:hAnsiTheme="minorHAnsi" w:cstheme="minorHAnsi"/>
          <w:color w:val="auto"/>
          <w:sz w:val="22"/>
          <w:szCs w:val="22"/>
        </w:rPr>
        <w:t xml:space="preserve">’ dance. After George’s death, </w:t>
      </w:r>
      <w:r w:rsidR="004E6CC8" w:rsidRPr="0019472E">
        <w:rPr>
          <w:rFonts w:asciiTheme="minorHAnsi" w:hAnsiTheme="minorHAnsi" w:cstheme="minorHAnsi"/>
          <w:color w:val="auto"/>
          <w:sz w:val="22"/>
          <w:szCs w:val="22"/>
        </w:rPr>
        <w:t>Ronnie</w:t>
      </w:r>
      <w:r w:rsidRPr="0019472E">
        <w:rPr>
          <w:rFonts w:asciiTheme="minorHAnsi" w:hAnsiTheme="minorHAnsi" w:cstheme="minorHAnsi"/>
          <w:color w:val="auto"/>
          <w:sz w:val="22"/>
          <w:szCs w:val="22"/>
        </w:rPr>
        <w:t xml:space="preserve"> visited</w:t>
      </w:r>
      <w:r w:rsidRPr="0019472E">
        <w:rPr>
          <w:rFonts w:asciiTheme="minorHAnsi" w:hAnsiTheme="minorHAnsi" w:cstheme="minorHAnsi"/>
          <w:color w:val="auto"/>
          <w:sz w:val="22"/>
          <w:szCs w:val="22"/>
          <w:lang w:eastAsia="en-ZA"/>
        </w:rPr>
        <w:t xml:space="preserve"> </w:t>
      </w:r>
      <w:proofErr w:type="spellStart"/>
      <w:r w:rsidRPr="0019472E">
        <w:rPr>
          <w:rFonts w:asciiTheme="minorHAnsi" w:hAnsiTheme="minorHAnsi" w:cstheme="minorHAnsi"/>
          <w:color w:val="auto"/>
          <w:sz w:val="22"/>
          <w:szCs w:val="22"/>
          <w:lang w:eastAsia="en-ZA"/>
        </w:rPr>
        <w:t>Annemie</w:t>
      </w:r>
      <w:proofErr w:type="spellEnd"/>
      <w:r w:rsidRPr="0019472E">
        <w:rPr>
          <w:rFonts w:asciiTheme="minorHAnsi" w:hAnsiTheme="minorHAnsi" w:cstheme="minorHAnsi"/>
          <w:color w:val="auto"/>
          <w:sz w:val="22"/>
          <w:szCs w:val="22"/>
          <w:lang w:eastAsia="en-ZA"/>
        </w:rPr>
        <w:t xml:space="preserve"> on many occasions to </w:t>
      </w:r>
      <w:r w:rsidRPr="0019472E">
        <w:rPr>
          <w:rFonts w:asciiTheme="minorHAnsi" w:hAnsiTheme="minorHAnsi" w:cstheme="minorHAnsi"/>
          <w:color w:val="auto"/>
          <w:sz w:val="22"/>
          <w:szCs w:val="22"/>
        </w:rPr>
        <w:t xml:space="preserve">procure her much sought-after grapes for Stellenbosch Farmers Winery (the </w:t>
      </w:r>
      <w:r w:rsidRPr="0019472E">
        <w:rPr>
          <w:rFonts w:asciiTheme="minorHAnsi" w:hAnsiTheme="minorHAnsi" w:cstheme="minorHAnsi"/>
          <w:color w:val="auto"/>
          <w:sz w:val="22"/>
          <w:szCs w:val="22"/>
          <w:lang w:eastAsia="en-ZA"/>
        </w:rPr>
        <w:t>country’s largest wine and spirit company at the time)</w:t>
      </w:r>
      <w:r w:rsidRPr="0019472E">
        <w:rPr>
          <w:rFonts w:asciiTheme="minorHAnsi" w:hAnsiTheme="minorHAnsi" w:cstheme="minorHAnsi"/>
          <w:color w:val="auto"/>
          <w:sz w:val="22"/>
          <w:szCs w:val="22"/>
        </w:rPr>
        <w:t xml:space="preserve">. </w:t>
      </w:r>
      <w:proofErr w:type="spellStart"/>
      <w:r w:rsidRPr="0019472E">
        <w:rPr>
          <w:rFonts w:asciiTheme="minorHAnsi" w:hAnsiTheme="minorHAnsi" w:cstheme="minorHAnsi"/>
          <w:color w:val="auto"/>
          <w:sz w:val="22"/>
          <w:szCs w:val="22"/>
          <w:lang w:eastAsia="en-ZA"/>
        </w:rPr>
        <w:t>Annemie</w:t>
      </w:r>
      <w:proofErr w:type="spellEnd"/>
      <w:r w:rsidRPr="0019472E">
        <w:rPr>
          <w:rFonts w:asciiTheme="minorHAnsi" w:hAnsiTheme="minorHAnsi" w:cstheme="minorHAnsi"/>
          <w:color w:val="auto"/>
          <w:sz w:val="22"/>
          <w:szCs w:val="22"/>
          <w:lang w:eastAsia="en-ZA"/>
        </w:rPr>
        <w:t xml:space="preserve"> was so taken with Ronnie that 37 years later, in 1987, it was Ronnie she phoned </w:t>
      </w:r>
      <w:r w:rsidRPr="0019472E">
        <w:rPr>
          <w:rFonts w:asciiTheme="minorHAnsi" w:hAnsiTheme="minorHAnsi" w:cstheme="minorHAnsi"/>
          <w:color w:val="auto"/>
          <w:sz w:val="22"/>
          <w:szCs w:val="22"/>
        </w:rPr>
        <w:t>to offer him Muratie, knowing her beloved Muratie would be in the right hands</w:t>
      </w:r>
      <w:r w:rsidR="004F05AD" w:rsidRPr="0019472E">
        <w:rPr>
          <w:rFonts w:asciiTheme="minorHAnsi" w:hAnsiTheme="minorHAnsi" w:cstheme="minorHAnsi"/>
          <w:color w:val="auto"/>
          <w:sz w:val="22"/>
          <w:szCs w:val="22"/>
        </w:rPr>
        <w:t xml:space="preserve">. The sale was sealed with a promise </w:t>
      </w:r>
      <w:r w:rsidR="006B06CC" w:rsidRPr="0019472E">
        <w:rPr>
          <w:rFonts w:asciiTheme="minorHAnsi" w:hAnsiTheme="minorHAnsi" w:cstheme="minorHAnsi"/>
          <w:color w:val="auto"/>
          <w:sz w:val="22"/>
          <w:szCs w:val="22"/>
        </w:rPr>
        <w:t>that</w:t>
      </w:r>
      <w:r w:rsidR="004F05AD" w:rsidRPr="0019472E">
        <w:rPr>
          <w:rFonts w:asciiTheme="minorHAnsi" w:hAnsiTheme="minorHAnsi" w:cstheme="minorHAnsi"/>
          <w:color w:val="auto"/>
          <w:sz w:val="22"/>
          <w:szCs w:val="22"/>
        </w:rPr>
        <w:t xml:space="preserve"> Ronnie </w:t>
      </w:r>
      <w:r w:rsidRPr="0019472E">
        <w:rPr>
          <w:rFonts w:asciiTheme="minorHAnsi" w:hAnsiTheme="minorHAnsi" w:cstheme="minorHAnsi"/>
          <w:color w:val="auto"/>
          <w:sz w:val="22"/>
          <w:szCs w:val="22"/>
        </w:rPr>
        <w:t xml:space="preserve">would </w:t>
      </w:r>
      <w:r w:rsidR="00EA500B" w:rsidRPr="0019472E">
        <w:rPr>
          <w:rFonts w:asciiTheme="minorHAnsi" w:hAnsiTheme="minorHAnsi" w:cstheme="minorHAnsi"/>
          <w:color w:val="auto"/>
          <w:sz w:val="22"/>
          <w:szCs w:val="22"/>
        </w:rPr>
        <w:t xml:space="preserve">keep Muratie </w:t>
      </w:r>
      <w:r w:rsidR="002C726F" w:rsidRPr="0019472E">
        <w:rPr>
          <w:rFonts w:asciiTheme="minorHAnsi" w:hAnsiTheme="minorHAnsi" w:cstheme="minorHAnsi"/>
          <w:color w:val="auto"/>
          <w:sz w:val="22"/>
          <w:szCs w:val="22"/>
        </w:rPr>
        <w:t xml:space="preserve">exactly </w:t>
      </w:r>
      <w:r w:rsidR="00EA500B" w:rsidRPr="0019472E">
        <w:rPr>
          <w:rFonts w:asciiTheme="minorHAnsi" w:hAnsiTheme="minorHAnsi" w:cstheme="minorHAnsi"/>
          <w:color w:val="auto"/>
          <w:sz w:val="22"/>
          <w:szCs w:val="22"/>
        </w:rPr>
        <w:t>as it was</w:t>
      </w:r>
      <w:r w:rsidR="002C726F" w:rsidRPr="0019472E">
        <w:rPr>
          <w:rFonts w:asciiTheme="minorHAnsi" w:hAnsiTheme="minorHAnsi" w:cstheme="minorHAnsi"/>
          <w:color w:val="auto"/>
          <w:sz w:val="22"/>
          <w:szCs w:val="22"/>
        </w:rPr>
        <w:t xml:space="preserve"> at the time. </w:t>
      </w:r>
      <w:r w:rsidR="002742F1" w:rsidRPr="0019472E">
        <w:rPr>
          <w:rFonts w:asciiTheme="minorHAnsi" w:hAnsiTheme="minorHAnsi" w:cstheme="minorHAnsi"/>
          <w:color w:val="auto"/>
          <w:sz w:val="22"/>
          <w:szCs w:val="22"/>
        </w:rPr>
        <w:t>Thanks to the Melck family’s passionate guardianship, this memorable legacy lives on at Muratie, where time has largely stood still, where the unique old-world ambience is almost tangible.</w:t>
      </w:r>
    </w:p>
    <w:p w14:paraId="2D3835F8" w14:textId="607B27C9" w:rsidR="00544C76" w:rsidRDefault="00544C76" w:rsidP="002742F1">
      <w:pPr>
        <w:pStyle w:val="Default"/>
        <w:jc w:val="both"/>
        <w:rPr>
          <w:rFonts w:asciiTheme="minorHAnsi" w:hAnsiTheme="minorHAnsi" w:cstheme="minorHAnsi"/>
          <w:color w:val="auto"/>
          <w:sz w:val="22"/>
          <w:szCs w:val="22"/>
        </w:rPr>
      </w:pPr>
    </w:p>
    <w:p w14:paraId="20D4380F" w14:textId="77777777" w:rsidR="00544C76" w:rsidRPr="0019472E" w:rsidRDefault="00544C76" w:rsidP="00544C76">
      <w:pPr>
        <w:jc w:val="both"/>
        <w:rPr>
          <w:rFonts w:asciiTheme="minorHAnsi" w:hAnsiTheme="minorHAnsi" w:cstheme="minorHAnsi"/>
          <w:sz w:val="22"/>
          <w:szCs w:val="22"/>
        </w:rPr>
      </w:pPr>
      <w:r w:rsidRPr="0019472E">
        <w:rPr>
          <w:rFonts w:asciiTheme="minorHAnsi" w:hAnsiTheme="minorHAnsi" w:cstheme="minorHAnsi"/>
          <w:b/>
          <w:bCs/>
          <w:sz w:val="22"/>
          <w:szCs w:val="22"/>
        </w:rPr>
        <w:lastRenderedPageBreak/>
        <w:t>Purchase:</w:t>
      </w:r>
      <w:r w:rsidRPr="0019472E">
        <w:rPr>
          <w:rFonts w:asciiTheme="minorHAnsi" w:hAnsiTheme="minorHAnsi" w:cstheme="minorHAnsi"/>
          <w:sz w:val="22"/>
          <w:szCs w:val="22"/>
        </w:rPr>
        <w:t xml:space="preserve"> The Muratie </w:t>
      </w:r>
      <w:r w:rsidRPr="0019472E">
        <w:rPr>
          <w:rFonts w:asciiTheme="minorHAnsi" w:hAnsiTheme="minorHAnsi" w:cstheme="minorHAnsi"/>
          <w:sz w:val="22"/>
          <w:szCs w:val="22"/>
          <w:lang w:val="en-US"/>
        </w:rPr>
        <w:t>Alberta Annemarie Merlot 2017</w:t>
      </w:r>
      <w:r w:rsidRPr="0019472E">
        <w:rPr>
          <w:rFonts w:asciiTheme="minorHAnsi" w:hAnsiTheme="minorHAnsi" w:cstheme="minorHAnsi"/>
          <w:b/>
          <w:sz w:val="22"/>
          <w:szCs w:val="22"/>
          <w:lang w:val="en-US"/>
        </w:rPr>
        <w:t xml:space="preserve"> </w:t>
      </w:r>
      <w:r w:rsidRPr="0019472E">
        <w:rPr>
          <w:rFonts w:asciiTheme="minorHAnsi" w:hAnsiTheme="minorHAnsi" w:cstheme="minorHAnsi"/>
          <w:sz w:val="22"/>
          <w:szCs w:val="22"/>
        </w:rPr>
        <w:t xml:space="preserve">is available at the estate, online </w:t>
      </w:r>
      <w:r w:rsidRPr="0019472E">
        <w:rPr>
          <w:rFonts w:asciiTheme="minorHAnsi" w:eastAsia="Calibri" w:hAnsiTheme="minorHAnsi" w:cstheme="minorHAnsi"/>
          <w:sz w:val="22"/>
          <w:szCs w:val="22"/>
        </w:rPr>
        <w:t>at</w:t>
      </w:r>
      <w:r w:rsidRPr="0019472E">
        <w:rPr>
          <w:rFonts w:asciiTheme="minorHAnsi" w:eastAsia="Calibri" w:hAnsiTheme="minorHAnsi" w:cstheme="minorHAnsi"/>
          <w:b/>
          <w:bCs/>
          <w:sz w:val="22"/>
          <w:szCs w:val="22"/>
        </w:rPr>
        <w:t xml:space="preserve">                                                     </w:t>
      </w:r>
      <w:r w:rsidRPr="0019472E">
        <w:rPr>
          <w:rFonts w:asciiTheme="minorHAnsi" w:hAnsiTheme="minorHAnsi" w:cstheme="minorHAnsi"/>
          <w:sz w:val="22"/>
          <w:szCs w:val="22"/>
        </w:rPr>
        <w:t xml:space="preserve"> </w:t>
      </w:r>
      <w:r w:rsidRPr="0019472E">
        <w:rPr>
          <w:rFonts w:asciiTheme="minorHAnsi" w:hAnsiTheme="minorHAnsi" w:cstheme="minorHAnsi"/>
          <w:sz w:val="22"/>
          <w:szCs w:val="22"/>
          <w:u w:val="single"/>
        </w:rPr>
        <w:t>https://www.muratie.co.za/wine/buy-wine/</w:t>
      </w:r>
      <w:r w:rsidRPr="0019472E">
        <w:rPr>
          <w:rFonts w:asciiTheme="minorHAnsi" w:hAnsiTheme="minorHAnsi" w:cstheme="minorHAnsi"/>
          <w:sz w:val="22"/>
          <w:szCs w:val="22"/>
        </w:rPr>
        <w:t xml:space="preserve"> and at select fine wine merchants around the country. </w:t>
      </w:r>
    </w:p>
    <w:p w14:paraId="08776D65" w14:textId="77777777" w:rsidR="00544C76" w:rsidRPr="0019472E" w:rsidRDefault="00544C76" w:rsidP="00544C76">
      <w:pPr>
        <w:jc w:val="both"/>
        <w:rPr>
          <w:rFonts w:asciiTheme="minorHAnsi" w:hAnsiTheme="minorHAnsi" w:cstheme="minorHAnsi"/>
          <w:b/>
          <w:bCs/>
          <w:sz w:val="22"/>
          <w:szCs w:val="22"/>
        </w:rPr>
      </w:pPr>
      <w:r w:rsidRPr="0019472E">
        <w:rPr>
          <w:rFonts w:asciiTheme="minorHAnsi" w:hAnsiTheme="minorHAnsi" w:cstheme="minorHAnsi"/>
          <w:b/>
          <w:bCs/>
          <w:sz w:val="22"/>
          <w:szCs w:val="22"/>
        </w:rPr>
        <w:t>Approximate retail price: R180</w:t>
      </w:r>
    </w:p>
    <w:p w14:paraId="22D177DF" w14:textId="58F06028" w:rsidR="00544C76" w:rsidRDefault="00544C76" w:rsidP="002742F1">
      <w:pPr>
        <w:pStyle w:val="Default"/>
        <w:jc w:val="both"/>
        <w:rPr>
          <w:rFonts w:asciiTheme="minorHAnsi" w:hAnsiTheme="minorHAnsi" w:cstheme="minorHAnsi"/>
          <w:color w:val="auto"/>
          <w:sz w:val="22"/>
          <w:szCs w:val="22"/>
        </w:rPr>
      </w:pPr>
    </w:p>
    <w:p w14:paraId="2859E94A" w14:textId="00AB2E31" w:rsidR="00544C76" w:rsidRPr="00CF468C" w:rsidRDefault="00544C76" w:rsidP="00544C76">
      <w:pPr>
        <w:jc w:val="both"/>
        <w:rPr>
          <w:rFonts w:asciiTheme="minorHAnsi" w:hAnsiTheme="minorHAnsi" w:cstheme="minorHAnsi"/>
          <w:b/>
          <w:bCs/>
          <w:sz w:val="22"/>
          <w:szCs w:val="22"/>
        </w:rPr>
      </w:pPr>
      <w:r w:rsidRPr="0019472E">
        <w:rPr>
          <w:rFonts w:asciiTheme="minorHAnsi" w:hAnsiTheme="minorHAnsi" w:cstheme="minorHAnsi"/>
          <w:b/>
          <w:bCs/>
          <w:sz w:val="22"/>
          <w:szCs w:val="22"/>
        </w:rPr>
        <w:t xml:space="preserve">Food </w:t>
      </w:r>
      <w:r w:rsidR="00682096">
        <w:rPr>
          <w:rFonts w:asciiTheme="minorHAnsi" w:hAnsiTheme="minorHAnsi" w:cstheme="minorHAnsi"/>
          <w:b/>
          <w:bCs/>
          <w:sz w:val="22"/>
          <w:szCs w:val="22"/>
        </w:rPr>
        <w:t>P</w:t>
      </w:r>
      <w:r w:rsidRPr="0019472E">
        <w:rPr>
          <w:rFonts w:asciiTheme="minorHAnsi" w:hAnsiTheme="minorHAnsi" w:cstheme="minorHAnsi"/>
          <w:b/>
          <w:bCs/>
          <w:sz w:val="22"/>
          <w:szCs w:val="22"/>
        </w:rPr>
        <w:t>airing:</w:t>
      </w:r>
      <w:r w:rsidRPr="0019472E">
        <w:rPr>
          <w:rFonts w:asciiTheme="minorHAnsi" w:hAnsiTheme="minorHAnsi" w:cstheme="minorHAnsi"/>
          <w:sz w:val="22"/>
          <w:szCs w:val="22"/>
        </w:rPr>
        <w:t xml:space="preserve"> The earthy notes in </w:t>
      </w:r>
      <w:proofErr w:type="spellStart"/>
      <w:r w:rsidRPr="0019472E">
        <w:rPr>
          <w:rFonts w:asciiTheme="minorHAnsi" w:hAnsiTheme="minorHAnsi" w:cstheme="minorHAnsi"/>
          <w:sz w:val="22"/>
          <w:szCs w:val="22"/>
        </w:rPr>
        <w:t>Muratie’s</w:t>
      </w:r>
      <w:proofErr w:type="spellEnd"/>
      <w:r w:rsidRPr="0019472E">
        <w:rPr>
          <w:rFonts w:asciiTheme="minorHAnsi" w:hAnsiTheme="minorHAnsi" w:cstheme="minorHAnsi"/>
          <w:sz w:val="22"/>
          <w:szCs w:val="22"/>
        </w:rPr>
        <w:t xml:space="preserve"> Merlot make for a delicious pairing with </w:t>
      </w:r>
      <w:proofErr w:type="spellStart"/>
      <w:r w:rsidRPr="0019472E">
        <w:rPr>
          <w:rFonts w:asciiTheme="minorHAnsi" w:hAnsiTheme="minorHAnsi" w:cstheme="minorHAnsi"/>
          <w:sz w:val="22"/>
          <w:szCs w:val="22"/>
        </w:rPr>
        <w:t>Annatjie</w:t>
      </w:r>
      <w:proofErr w:type="spellEnd"/>
      <w:r w:rsidRPr="0019472E">
        <w:rPr>
          <w:rFonts w:asciiTheme="minorHAnsi" w:hAnsiTheme="minorHAnsi" w:cstheme="minorHAnsi"/>
          <w:sz w:val="22"/>
          <w:szCs w:val="22"/>
        </w:rPr>
        <w:t xml:space="preserve"> </w:t>
      </w:r>
      <w:proofErr w:type="spellStart"/>
      <w:r w:rsidRPr="0019472E">
        <w:rPr>
          <w:rFonts w:asciiTheme="minorHAnsi" w:hAnsiTheme="minorHAnsi" w:cstheme="minorHAnsi"/>
          <w:sz w:val="22"/>
          <w:szCs w:val="22"/>
        </w:rPr>
        <w:t>Melck’s</w:t>
      </w:r>
      <w:proofErr w:type="spellEnd"/>
      <w:r w:rsidRPr="0019472E">
        <w:rPr>
          <w:rFonts w:asciiTheme="minorHAnsi" w:hAnsiTheme="minorHAnsi" w:cstheme="minorHAnsi"/>
          <w:sz w:val="22"/>
          <w:szCs w:val="22"/>
        </w:rPr>
        <w:t xml:space="preserve"> Mushroom Risotto, bringing out the umami notes in both the wine and risotto. </w:t>
      </w:r>
      <w:r w:rsidRPr="00CF468C">
        <w:rPr>
          <w:rFonts w:asciiTheme="minorHAnsi" w:hAnsiTheme="minorHAnsi" w:cstheme="minorHAnsi"/>
          <w:b/>
          <w:bCs/>
          <w:sz w:val="22"/>
          <w:szCs w:val="22"/>
        </w:rPr>
        <w:t>SEE RECIPE BELOW.</w:t>
      </w:r>
    </w:p>
    <w:p w14:paraId="18A5B693" w14:textId="77777777" w:rsidR="00544C76" w:rsidRPr="0019472E" w:rsidRDefault="00544C76" w:rsidP="002742F1">
      <w:pPr>
        <w:pStyle w:val="Default"/>
        <w:jc w:val="both"/>
        <w:rPr>
          <w:rFonts w:asciiTheme="minorHAnsi" w:hAnsiTheme="minorHAnsi" w:cstheme="minorHAnsi"/>
          <w:color w:val="auto"/>
          <w:sz w:val="22"/>
          <w:szCs w:val="22"/>
        </w:rPr>
      </w:pPr>
    </w:p>
    <w:p w14:paraId="5E5BEC48" w14:textId="4ECA4780" w:rsidR="00F44BE9" w:rsidRDefault="00F44BE9" w:rsidP="00F44BE9">
      <w:pPr>
        <w:rPr>
          <w:rFonts w:asciiTheme="minorHAnsi" w:hAnsiTheme="minorHAnsi" w:cstheme="minorHAnsi"/>
          <w:b/>
          <w:bCs/>
          <w:sz w:val="22"/>
          <w:szCs w:val="22"/>
        </w:rPr>
      </w:pPr>
      <w:r w:rsidRPr="00E7333E">
        <w:rPr>
          <w:rFonts w:asciiTheme="minorHAnsi" w:hAnsiTheme="minorHAnsi" w:cstheme="minorHAnsi"/>
          <w:b/>
          <w:bCs/>
          <w:sz w:val="22"/>
          <w:szCs w:val="22"/>
        </w:rPr>
        <w:t>ANNATJIE MELCK’S MUSHROOM RISOTTO RECIPE</w:t>
      </w:r>
    </w:p>
    <w:p w14:paraId="46F30270" w14:textId="77777777" w:rsidR="00576AB0" w:rsidRPr="00F44BE9" w:rsidRDefault="00576AB0" w:rsidP="00576AB0">
      <w:pPr>
        <w:rPr>
          <w:rFonts w:asciiTheme="minorHAnsi" w:hAnsiTheme="minorHAnsi" w:cstheme="minorHAnsi"/>
          <w:sz w:val="22"/>
          <w:szCs w:val="22"/>
        </w:rPr>
      </w:pPr>
      <w:r w:rsidRPr="00F44BE9">
        <w:rPr>
          <w:rFonts w:asciiTheme="minorHAnsi" w:hAnsiTheme="minorHAnsi" w:cstheme="minorHAnsi"/>
          <w:sz w:val="22"/>
          <w:szCs w:val="22"/>
        </w:rPr>
        <w:t>SERVES 4</w:t>
      </w:r>
    </w:p>
    <w:p w14:paraId="0784785A" w14:textId="77777777" w:rsidR="00F44BE9" w:rsidRPr="00F44BE9" w:rsidRDefault="00F44BE9" w:rsidP="00F44BE9">
      <w:pPr>
        <w:rPr>
          <w:rFonts w:asciiTheme="minorHAnsi" w:hAnsiTheme="minorHAnsi" w:cstheme="minorHAnsi"/>
          <w:sz w:val="22"/>
          <w:szCs w:val="22"/>
        </w:rPr>
      </w:pPr>
    </w:p>
    <w:p w14:paraId="0009C148" w14:textId="110061D2" w:rsidR="00F44BE9" w:rsidRDefault="00F44BE9" w:rsidP="00F44BE9">
      <w:pPr>
        <w:rPr>
          <w:rFonts w:asciiTheme="minorHAnsi" w:hAnsiTheme="minorHAnsi" w:cstheme="minorHAnsi"/>
          <w:sz w:val="22"/>
          <w:szCs w:val="22"/>
        </w:rPr>
      </w:pPr>
      <w:r w:rsidRPr="00F44BE9">
        <w:rPr>
          <w:rFonts w:asciiTheme="minorHAnsi" w:hAnsiTheme="minorHAnsi" w:cstheme="minorHAnsi"/>
          <w:sz w:val="22"/>
          <w:szCs w:val="22"/>
        </w:rPr>
        <w:t>INGREDIENTS</w:t>
      </w:r>
    </w:p>
    <w:p w14:paraId="29D1257C" w14:textId="7DA39D73" w:rsidR="00F44BE9" w:rsidRPr="001D5BD2" w:rsidRDefault="00F44BE9" w:rsidP="001D5BD2">
      <w:pPr>
        <w:pStyle w:val="ListParagraph"/>
        <w:numPr>
          <w:ilvl w:val="0"/>
          <w:numId w:val="5"/>
        </w:numPr>
        <w:ind w:left="426"/>
        <w:rPr>
          <w:rFonts w:asciiTheme="minorHAnsi" w:hAnsiTheme="minorHAnsi" w:cstheme="minorHAnsi"/>
          <w:sz w:val="22"/>
          <w:szCs w:val="22"/>
        </w:rPr>
      </w:pPr>
      <w:r w:rsidRPr="001D5BD2">
        <w:rPr>
          <w:rFonts w:asciiTheme="minorHAnsi" w:hAnsiTheme="minorHAnsi" w:cstheme="minorHAnsi"/>
          <w:sz w:val="22"/>
          <w:szCs w:val="22"/>
        </w:rPr>
        <w:t>20g dried porcini mushrooms</w:t>
      </w:r>
    </w:p>
    <w:p w14:paraId="5797BF76" w14:textId="77777777" w:rsidR="00F44BE9" w:rsidRPr="001D5BD2" w:rsidRDefault="00F44BE9" w:rsidP="001D5BD2">
      <w:pPr>
        <w:pStyle w:val="ListParagraph"/>
        <w:numPr>
          <w:ilvl w:val="0"/>
          <w:numId w:val="5"/>
        </w:numPr>
        <w:ind w:left="426"/>
        <w:rPr>
          <w:rFonts w:asciiTheme="minorHAnsi" w:hAnsiTheme="minorHAnsi" w:cstheme="minorHAnsi"/>
          <w:sz w:val="22"/>
          <w:szCs w:val="22"/>
        </w:rPr>
      </w:pPr>
      <w:r w:rsidRPr="001D5BD2">
        <w:rPr>
          <w:rFonts w:asciiTheme="minorHAnsi" w:hAnsiTheme="minorHAnsi" w:cstheme="minorHAnsi"/>
          <w:sz w:val="22"/>
          <w:szCs w:val="22"/>
        </w:rPr>
        <w:t>1 litre vegetable or chicken stock</w:t>
      </w:r>
    </w:p>
    <w:p w14:paraId="7398E915" w14:textId="77777777" w:rsidR="00F44BE9" w:rsidRPr="001D5BD2" w:rsidRDefault="00F44BE9" w:rsidP="001D5BD2">
      <w:pPr>
        <w:pStyle w:val="ListParagraph"/>
        <w:numPr>
          <w:ilvl w:val="0"/>
          <w:numId w:val="5"/>
        </w:numPr>
        <w:ind w:left="426"/>
        <w:rPr>
          <w:rFonts w:asciiTheme="minorHAnsi" w:hAnsiTheme="minorHAnsi" w:cstheme="minorHAnsi"/>
          <w:sz w:val="22"/>
          <w:szCs w:val="22"/>
        </w:rPr>
      </w:pPr>
      <w:r w:rsidRPr="001D5BD2">
        <w:rPr>
          <w:rFonts w:asciiTheme="minorHAnsi" w:hAnsiTheme="minorHAnsi" w:cstheme="minorHAnsi"/>
          <w:sz w:val="22"/>
          <w:szCs w:val="22"/>
        </w:rPr>
        <w:t>2 tablespoons olive oil</w:t>
      </w:r>
    </w:p>
    <w:p w14:paraId="4C32B4F4" w14:textId="77777777" w:rsidR="00F44BE9" w:rsidRPr="001D5BD2" w:rsidRDefault="00F44BE9" w:rsidP="001D5BD2">
      <w:pPr>
        <w:pStyle w:val="ListParagraph"/>
        <w:numPr>
          <w:ilvl w:val="0"/>
          <w:numId w:val="5"/>
        </w:numPr>
        <w:ind w:left="426"/>
        <w:rPr>
          <w:rFonts w:asciiTheme="minorHAnsi" w:hAnsiTheme="minorHAnsi" w:cstheme="minorHAnsi"/>
          <w:sz w:val="22"/>
          <w:szCs w:val="22"/>
        </w:rPr>
      </w:pPr>
      <w:r w:rsidRPr="001D5BD2">
        <w:rPr>
          <w:rFonts w:asciiTheme="minorHAnsi" w:hAnsiTheme="minorHAnsi" w:cstheme="minorHAnsi"/>
          <w:sz w:val="22"/>
          <w:szCs w:val="22"/>
        </w:rPr>
        <w:t>1 tablespoon butter</w:t>
      </w:r>
    </w:p>
    <w:p w14:paraId="5054C4E3" w14:textId="77777777" w:rsidR="00F44BE9" w:rsidRPr="001D5BD2" w:rsidRDefault="00F44BE9" w:rsidP="001D5BD2">
      <w:pPr>
        <w:pStyle w:val="ListParagraph"/>
        <w:numPr>
          <w:ilvl w:val="0"/>
          <w:numId w:val="5"/>
        </w:numPr>
        <w:ind w:left="426"/>
        <w:rPr>
          <w:rFonts w:asciiTheme="minorHAnsi" w:hAnsiTheme="minorHAnsi" w:cstheme="minorHAnsi"/>
          <w:sz w:val="22"/>
          <w:szCs w:val="22"/>
        </w:rPr>
      </w:pPr>
      <w:r w:rsidRPr="001D5BD2">
        <w:rPr>
          <w:rFonts w:asciiTheme="minorHAnsi" w:hAnsiTheme="minorHAnsi" w:cstheme="minorHAnsi"/>
          <w:sz w:val="22"/>
          <w:szCs w:val="22"/>
        </w:rPr>
        <w:t>1 small onion, finely chopped</w:t>
      </w:r>
    </w:p>
    <w:p w14:paraId="5F1226E8" w14:textId="08DC4762" w:rsidR="00F44BE9" w:rsidRPr="001D5BD2" w:rsidRDefault="00F44BE9" w:rsidP="001D5BD2">
      <w:pPr>
        <w:pStyle w:val="ListParagraph"/>
        <w:numPr>
          <w:ilvl w:val="0"/>
          <w:numId w:val="5"/>
        </w:numPr>
        <w:ind w:left="426"/>
        <w:rPr>
          <w:rFonts w:asciiTheme="minorHAnsi" w:hAnsiTheme="minorHAnsi" w:cstheme="minorHAnsi"/>
          <w:sz w:val="22"/>
          <w:szCs w:val="22"/>
        </w:rPr>
      </w:pPr>
      <w:r w:rsidRPr="001D5BD2">
        <w:rPr>
          <w:rFonts w:asciiTheme="minorHAnsi" w:hAnsiTheme="minorHAnsi" w:cstheme="minorHAnsi"/>
          <w:sz w:val="22"/>
          <w:szCs w:val="22"/>
        </w:rPr>
        <w:t>2 garlic cloves, crushed</w:t>
      </w:r>
    </w:p>
    <w:p w14:paraId="566B8871" w14:textId="77777777" w:rsidR="00F44BE9" w:rsidRPr="001D5BD2" w:rsidRDefault="00F44BE9" w:rsidP="001D5BD2">
      <w:pPr>
        <w:pStyle w:val="ListParagraph"/>
        <w:numPr>
          <w:ilvl w:val="0"/>
          <w:numId w:val="5"/>
        </w:numPr>
        <w:ind w:left="426"/>
        <w:rPr>
          <w:rFonts w:asciiTheme="minorHAnsi" w:hAnsiTheme="minorHAnsi" w:cstheme="minorHAnsi"/>
          <w:sz w:val="22"/>
          <w:szCs w:val="22"/>
        </w:rPr>
      </w:pPr>
      <w:r w:rsidRPr="001D5BD2">
        <w:rPr>
          <w:rFonts w:asciiTheme="minorHAnsi" w:hAnsiTheme="minorHAnsi" w:cstheme="minorHAnsi"/>
          <w:sz w:val="22"/>
          <w:szCs w:val="22"/>
        </w:rPr>
        <w:t xml:space="preserve">375g risotto rice (arborio, </w:t>
      </w:r>
      <w:proofErr w:type="spellStart"/>
      <w:r w:rsidRPr="001D5BD2">
        <w:rPr>
          <w:rFonts w:asciiTheme="minorHAnsi" w:hAnsiTheme="minorHAnsi" w:cstheme="minorHAnsi"/>
          <w:sz w:val="22"/>
          <w:szCs w:val="22"/>
        </w:rPr>
        <w:t>vialone</w:t>
      </w:r>
      <w:proofErr w:type="spellEnd"/>
      <w:r w:rsidRPr="001D5BD2">
        <w:rPr>
          <w:rFonts w:asciiTheme="minorHAnsi" w:hAnsiTheme="minorHAnsi" w:cstheme="minorHAnsi"/>
          <w:sz w:val="22"/>
          <w:szCs w:val="22"/>
        </w:rPr>
        <w:t xml:space="preserve">, nano or </w:t>
      </w:r>
      <w:proofErr w:type="spellStart"/>
      <w:r w:rsidRPr="001D5BD2">
        <w:rPr>
          <w:rFonts w:asciiTheme="minorHAnsi" w:hAnsiTheme="minorHAnsi" w:cstheme="minorHAnsi"/>
          <w:sz w:val="22"/>
          <w:szCs w:val="22"/>
        </w:rPr>
        <w:t>carnaroli</w:t>
      </w:r>
      <w:proofErr w:type="spellEnd"/>
      <w:r w:rsidRPr="001D5BD2">
        <w:rPr>
          <w:rFonts w:asciiTheme="minorHAnsi" w:hAnsiTheme="minorHAnsi" w:cstheme="minorHAnsi"/>
          <w:sz w:val="22"/>
          <w:szCs w:val="22"/>
        </w:rPr>
        <w:t>)</w:t>
      </w:r>
    </w:p>
    <w:p w14:paraId="765E420C" w14:textId="77777777" w:rsidR="00F44BE9" w:rsidRPr="001D5BD2" w:rsidRDefault="00F44BE9" w:rsidP="001D5BD2">
      <w:pPr>
        <w:pStyle w:val="ListParagraph"/>
        <w:numPr>
          <w:ilvl w:val="0"/>
          <w:numId w:val="5"/>
        </w:numPr>
        <w:ind w:left="426"/>
        <w:rPr>
          <w:rFonts w:asciiTheme="minorHAnsi" w:hAnsiTheme="minorHAnsi" w:cstheme="minorHAnsi"/>
          <w:sz w:val="22"/>
          <w:szCs w:val="22"/>
        </w:rPr>
      </w:pPr>
      <w:r w:rsidRPr="001D5BD2">
        <w:rPr>
          <w:rFonts w:asciiTheme="minorHAnsi" w:hAnsiTheme="minorHAnsi" w:cstheme="minorHAnsi"/>
          <w:sz w:val="22"/>
          <w:szCs w:val="22"/>
        </w:rPr>
        <w:t>250g mushrooms, sliced</w:t>
      </w:r>
    </w:p>
    <w:p w14:paraId="1918AEE3" w14:textId="77777777" w:rsidR="00F44BE9" w:rsidRPr="001D5BD2" w:rsidRDefault="00F44BE9" w:rsidP="001D5BD2">
      <w:pPr>
        <w:pStyle w:val="ListParagraph"/>
        <w:numPr>
          <w:ilvl w:val="0"/>
          <w:numId w:val="5"/>
        </w:numPr>
        <w:ind w:left="426"/>
        <w:rPr>
          <w:rFonts w:asciiTheme="minorHAnsi" w:hAnsiTheme="minorHAnsi" w:cstheme="minorHAnsi"/>
          <w:sz w:val="22"/>
          <w:szCs w:val="22"/>
        </w:rPr>
      </w:pPr>
      <w:r w:rsidRPr="001D5BD2">
        <w:rPr>
          <w:rFonts w:asciiTheme="minorHAnsi" w:hAnsiTheme="minorHAnsi" w:cstheme="minorHAnsi"/>
          <w:sz w:val="22"/>
          <w:szCs w:val="22"/>
        </w:rPr>
        <w:t>Pinch of nutmeg</w:t>
      </w:r>
    </w:p>
    <w:p w14:paraId="62F9FCED" w14:textId="77777777" w:rsidR="00F44BE9" w:rsidRPr="001D5BD2" w:rsidRDefault="00F44BE9" w:rsidP="001D5BD2">
      <w:pPr>
        <w:pStyle w:val="ListParagraph"/>
        <w:numPr>
          <w:ilvl w:val="0"/>
          <w:numId w:val="5"/>
        </w:numPr>
        <w:ind w:left="426"/>
        <w:rPr>
          <w:rFonts w:asciiTheme="minorHAnsi" w:hAnsiTheme="minorHAnsi" w:cstheme="minorHAnsi"/>
          <w:sz w:val="22"/>
          <w:szCs w:val="22"/>
        </w:rPr>
      </w:pPr>
      <w:r w:rsidRPr="001D5BD2">
        <w:rPr>
          <w:rFonts w:asciiTheme="minorHAnsi" w:hAnsiTheme="minorHAnsi" w:cstheme="minorHAnsi"/>
          <w:sz w:val="22"/>
          <w:szCs w:val="22"/>
        </w:rPr>
        <w:t>45g Parmesan, grated</w:t>
      </w:r>
    </w:p>
    <w:p w14:paraId="2B68EE5C" w14:textId="77777777" w:rsidR="00F44BE9" w:rsidRPr="001D5BD2" w:rsidRDefault="00F44BE9" w:rsidP="001D5BD2">
      <w:pPr>
        <w:pStyle w:val="ListParagraph"/>
        <w:numPr>
          <w:ilvl w:val="0"/>
          <w:numId w:val="5"/>
        </w:numPr>
        <w:ind w:left="426"/>
        <w:rPr>
          <w:rFonts w:asciiTheme="minorHAnsi" w:hAnsiTheme="minorHAnsi" w:cstheme="minorHAnsi"/>
          <w:sz w:val="22"/>
          <w:szCs w:val="22"/>
        </w:rPr>
      </w:pPr>
      <w:r w:rsidRPr="001D5BD2">
        <w:rPr>
          <w:rFonts w:asciiTheme="minorHAnsi" w:hAnsiTheme="minorHAnsi" w:cstheme="minorHAnsi"/>
          <w:sz w:val="22"/>
          <w:szCs w:val="22"/>
        </w:rPr>
        <w:t>3 tablespoons finely chopped parsley</w:t>
      </w:r>
    </w:p>
    <w:p w14:paraId="7963C93F" w14:textId="77777777" w:rsidR="00F44BE9" w:rsidRPr="00F44BE9" w:rsidRDefault="00F44BE9" w:rsidP="00F44BE9">
      <w:pPr>
        <w:rPr>
          <w:rFonts w:asciiTheme="minorHAnsi" w:hAnsiTheme="minorHAnsi" w:cstheme="minorHAnsi"/>
          <w:sz w:val="22"/>
          <w:szCs w:val="22"/>
        </w:rPr>
      </w:pPr>
    </w:p>
    <w:p w14:paraId="39FA33D3" w14:textId="62BAE9EB" w:rsidR="00F44BE9" w:rsidRPr="00F44BE9" w:rsidRDefault="00F44BE9" w:rsidP="00544C76">
      <w:pPr>
        <w:rPr>
          <w:rFonts w:asciiTheme="minorHAnsi" w:hAnsiTheme="minorHAnsi" w:cstheme="minorHAnsi"/>
          <w:sz w:val="22"/>
          <w:szCs w:val="22"/>
        </w:rPr>
      </w:pPr>
      <w:r w:rsidRPr="00F44BE9">
        <w:rPr>
          <w:rFonts w:asciiTheme="minorHAnsi" w:hAnsiTheme="minorHAnsi" w:cstheme="minorHAnsi"/>
          <w:sz w:val="22"/>
          <w:szCs w:val="22"/>
        </w:rPr>
        <w:t xml:space="preserve">METHOD  </w:t>
      </w:r>
    </w:p>
    <w:p w14:paraId="4EA2E989" w14:textId="77777777" w:rsidR="00F44BE9" w:rsidRPr="00F44BE9" w:rsidRDefault="00F44BE9" w:rsidP="00F44BE9">
      <w:pPr>
        <w:jc w:val="both"/>
        <w:rPr>
          <w:rFonts w:asciiTheme="minorHAnsi" w:hAnsiTheme="minorHAnsi" w:cstheme="minorHAnsi"/>
          <w:sz w:val="22"/>
          <w:szCs w:val="22"/>
        </w:rPr>
      </w:pPr>
      <w:r w:rsidRPr="00F44BE9">
        <w:rPr>
          <w:rFonts w:asciiTheme="minorHAnsi" w:hAnsiTheme="minorHAnsi" w:cstheme="minorHAnsi"/>
          <w:sz w:val="22"/>
          <w:szCs w:val="22"/>
        </w:rPr>
        <w:t>SOAK the porcini in 500ml boiling water for 30 minutes. Drain, retaining the liquid. Chop the porcini mushrooms and pass the liquid through a fine sieve. Put the stock in a saucepan, bring to the boil and then maintain at a low simmer.</w:t>
      </w:r>
    </w:p>
    <w:p w14:paraId="5AE61C56" w14:textId="77777777" w:rsidR="00F44BE9" w:rsidRPr="00F44BE9" w:rsidRDefault="00F44BE9" w:rsidP="00F44BE9">
      <w:pPr>
        <w:jc w:val="both"/>
        <w:rPr>
          <w:rFonts w:asciiTheme="minorHAnsi" w:hAnsiTheme="minorHAnsi" w:cstheme="minorHAnsi"/>
          <w:sz w:val="22"/>
          <w:szCs w:val="22"/>
        </w:rPr>
      </w:pPr>
    </w:p>
    <w:p w14:paraId="48D9FAD7" w14:textId="77777777" w:rsidR="00F44BE9" w:rsidRPr="00F44BE9" w:rsidRDefault="00F44BE9" w:rsidP="00F44BE9">
      <w:pPr>
        <w:jc w:val="both"/>
        <w:rPr>
          <w:rFonts w:asciiTheme="minorHAnsi" w:hAnsiTheme="minorHAnsi" w:cstheme="minorHAnsi"/>
          <w:sz w:val="22"/>
          <w:szCs w:val="22"/>
        </w:rPr>
      </w:pPr>
      <w:r w:rsidRPr="00F44BE9">
        <w:rPr>
          <w:rFonts w:asciiTheme="minorHAnsi" w:hAnsiTheme="minorHAnsi" w:cstheme="minorHAnsi"/>
          <w:sz w:val="22"/>
          <w:szCs w:val="22"/>
        </w:rPr>
        <w:t xml:space="preserve">HEAT the olive oil and butter in a </w:t>
      </w:r>
      <w:proofErr w:type="spellStart"/>
      <w:r w:rsidRPr="00F44BE9">
        <w:rPr>
          <w:rFonts w:asciiTheme="minorHAnsi" w:hAnsiTheme="minorHAnsi" w:cstheme="minorHAnsi"/>
          <w:sz w:val="22"/>
          <w:szCs w:val="22"/>
        </w:rPr>
        <w:t>Iarge</w:t>
      </w:r>
      <w:proofErr w:type="spellEnd"/>
      <w:r w:rsidRPr="00F44BE9">
        <w:rPr>
          <w:rFonts w:asciiTheme="minorHAnsi" w:hAnsiTheme="minorHAnsi" w:cstheme="minorHAnsi"/>
          <w:sz w:val="22"/>
          <w:szCs w:val="22"/>
        </w:rPr>
        <w:t xml:space="preserve"> wide heavy-based saucepan. Cook the onion and garlic until softened but not browned.  Add the rice and reduce the heat to 1ow. Season and stir briefly to thoroughly coat the rice. Toss in the fresh mushrooms and nutmeg. Season and cook, stirring, for 1-2 minutes. Add the porcini and their liquid, increase the </w:t>
      </w:r>
      <w:proofErr w:type="gramStart"/>
      <w:r w:rsidRPr="00F44BE9">
        <w:rPr>
          <w:rFonts w:asciiTheme="minorHAnsi" w:hAnsiTheme="minorHAnsi" w:cstheme="minorHAnsi"/>
          <w:sz w:val="22"/>
          <w:szCs w:val="22"/>
        </w:rPr>
        <w:t>heat</w:t>
      </w:r>
      <w:proofErr w:type="gramEnd"/>
      <w:r w:rsidRPr="00F44BE9">
        <w:rPr>
          <w:rFonts w:asciiTheme="minorHAnsi" w:hAnsiTheme="minorHAnsi" w:cstheme="minorHAnsi"/>
          <w:sz w:val="22"/>
          <w:szCs w:val="22"/>
        </w:rPr>
        <w:t xml:space="preserve"> and cook until the liquid has been absorbed.</w:t>
      </w:r>
    </w:p>
    <w:p w14:paraId="6D78DDA6" w14:textId="77777777" w:rsidR="00F44BE9" w:rsidRPr="00F44BE9" w:rsidRDefault="00F44BE9" w:rsidP="00F44BE9">
      <w:pPr>
        <w:jc w:val="both"/>
        <w:rPr>
          <w:rFonts w:asciiTheme="minorHAnsi" w:hAnsiTheme="minorHAnsi" w:cstheme="minorHAnsi"/>
          <w:sz w:val="22"/>
          <w:szCs w:val="22"/>
        </w:rPr>
      </w:pPr>
    </w:p>
    <w:p w14:paraId="50DC1773" w14:textId="71A1604E" w:rsidR="00F44BE9" w:rsidRDefault="00F44BE9" w:rsidP="00F44BE9">
      <w:pPr>
        <w:jc w:val="both"/>
        <w:rPr>
          <w:rFonts w:asciiTheme="minorHAnsi" w:hAnsiTheme="minorHAnsi" w:cstheme="minorHAnsi"/>
          <w:sz w:val="22"/>
          <w:szCs w:val="22"/>
        </w:rPr>
      </w:pPr>
      <w:r w:rsidRPr="00F44BE9">
        <w:rPr>
          <w:rFonts w:asciiTheme="minorHAnsi" w:hAnsiTheme="minorHAnsi" w:cstheme="minorHAnsi"/>
          <w:sz w:val="22"/>
          <w:szCs w:val="22"/>
        </w:rPr>
        <w:t>STIR IN a ladleful of stock and cook over moderate heat, stirring continuously. When the stock has been absorbed, stir in another ladleful. Continue like this for about 20 minutes, until all the stock has been added and the rice is al dente. (You may not need to use all the stock, or you may need a little extra.) Remove from the heat and stir in the Parmesan and parsley. Season and serve.</w:t>
      </w:r>
    </w:p>
    <w:p w14:paraId="56F8897E" w14:textId="17BF9C0A" w:rsidR="001D5BD2" w:rsidRDefault="001D5BD2" w:rsidP="00F44BE9">
      <w:pPr>
        <w:jc w:val="both"/>
        <w:rPr>
          <w:rFonts w:asciiTheme="minorHAnsi" w:hAnsiTheme="minorHAnsi" w:cstheme="minorHAnsi"/>
          <w:sz w:val="22"/>
          <w:szCs w:val="22"/>
        </w:rPr>
      </w:pPr>
    </w:p>
    <w:p w14:paraId="2CD1E960" w14:textId="42FD76A6" w:rsidR="001D5BD2" w:rsidRPr="00F44BE9" w:rsidRDefault="001D5BD2" w:rsidP="00F44BE9">
      <w:pPr>
        <w:jc w:val="both"/>
        <w:rPr>
          <w:rFonts w:asciiTheme="minorHAnsi" w:hAnsiTheme="minorHAnsi" w:cstheme="minorHAnsi"/>
          <w:sz w:val="22"/>
          <w:szCs w:val="22"/>
        </w:rPr>
      </w:pPr>
      <w:r>
        <w:rPr>
          <w:rFonts w:asciiTheme="minorHAnsi" w:hAnsiTheme="minorHAnsi" w:cstheme="minorHAnsi"/>
          <w:sz w:val="22"/>
          <w:szCs w:val="22"/>
        </w:rPr>
        <w:t xml:space="preserve">ENJOY with a glass of </w:t>
      </w:r>
      <w:r w:rsidRPr="0019472E">
        <w:rPr>
          <w:rFonts w:asciiTheme="minorHAnsi" w:hAnsiTheme="minorHAnsi" w:cstheme="minorHAnsi"/>
          <w:sz w:val="22"/>
          <w:szCs w:val="22"/>
        </w:rPr>
        <w:t xml:space="preserve">Muratie </w:t>
      </w:r>
      <w:r w:rsidRPr="0019472E">
        <w:rPr>
          <w:rFonts w:asciiTheme="minorHAnsi" w:hAnsiTheme="minorHAnsi" w:cstheme="minorHAnsi"/>
          <w:sz w:val="22"/>
          <w:szCs w:val="22"/>
          <w:lang w:val="en-US"/>
        </w:rPr>
        <w:t>Alberta Annemarie Merlot 2017</w:t>
      </w:r>
      <w:r w:rsidR="00576AB0">
        <w:rPr>
          <w:rFonts w:asciiTheme="minorHAnsi" w:hAnsiTheme="minorHAnsi" w:cstheme="minorHAnsi"/>
          <w:sz w:val="22"/>
          <w:szCs w:val="22"/>
          <w:lang w:val="en-US"/>
        </w:rPr>
        <w:t>!</w:t>
      </w:r>
    </w:p>
    <w:p w14:paraId="267C7138" w14:textId="77777777" w:rsidR="00F44BE9" w:rsidRPr="00F44BE9" w:rsidRDefault="00F44BE9" w:rsidP="00F44BE9">
      <w:pPr>
        <w:jc w:val="both"/>
        <w:rPr>
          <w:rFonts w:asciiTheme="minorHAnsi" w:hAnsiTheme="minorHAnsi" w:cstheme="minorHAnsi"/>
          <w:sz w:val="22"/>
          <w:szCs w:val="22"/>
        </w:rPr>
      </w:pPr>
      <w:r w:rsidRPr="00F44BE9">
        <w:rPr>
          <w:rFonts w:asciiTheme="minorHAnsi" w:hAnsiTheme="minorHAnsi" w:cstheme="minorHAnsi"/>
          <w:sz w:val="22"/>
          <w:szCs w:val="22"/>
        </w:rPr>
        <w:t xml:space="preserve"> </w:t>
      </w:r>
    </w:p>
    <w:p w14:paraId="5AEEB7B6" w14:textId="59D01CAC" w:rsidR="009E4DAA" w:rsidRDefault="00096AA3" w:rsidP="00785FD8">
      <w:pPr>
        <w:jc w:val="both"/>
        <w:rPr>
          <w:rFonts w:asciiTheme="minorHAnsi" w:hAnsiTheme="minorHAnsi" w:cstheme="minorHAnsi"/>
          <w:b/>
          <w:bCs/>
          <w:sz w:val="22"/>
          <w:szCs w:val="22"/>
        </w:rPr>
      </w:pPr>
      <w:r w:rsidRPr="00F44BE9">
        <w:rPr>
          <w:rFonts w:asciiTheme="minorHAnsi" w:hAnsiTheme="minorHAnsi" w:cstheme="minorHAnsi"/>
          <w:b/>
          <w:bCs/>
          <w:sz w:val="22"/>
          <w:szCs w:val="22"/>
        </w:rPr>
        <w:t xml:space="preserve">A </w:t>
      </w:r>
      <w:r w:rsidR="00855894">
        <w:rPr>
          <w:rFonts w:asciiTheme="minorHAnsi" w:hAnsiTheme="minorHAnsi" w:cstheme="minorHAnsi"/>
          <w:b/>
          <w:bCs/>
          <w:sz w:val="22"/>
          <w:szCs w:val="22"/>
        </w:rPr>
        <w:t xml:space="preserve">VISIT TO </w:t>
      </w:r>
      <w:r w:rsidRPr="00F44BE9">
        <w:rPr>
          <w:rFonts w:asciiTheme="minorHAnsi" w:hAnsiTheme="minorHAnsi" w:cstheme="minorHAnsi"/>
          <w:b/>
          <w:bCs/>
          <w:sz w:val="22"/>
          <w:szCs w:val="22"/>
        </w:rPr>
        <w:t>MURATIE</w:t>
      </w:r>
    </w:p>
    <w:p w14:paraId="1FE8DF22" w14:textId="43C4DD5D" w:rsidR="00544C76" w:rsidRDefault="00544C76" w:rsidP="00785FD8">
      <w:pPr>
        <w:jc w:val="both"/>
        <w:rPr>
          <w:rFonts w:asciiTheme="minorHAnsi" w:hAnsiTheme="minorHAnsi" w:cstheme="minorHAnsi"/>
          <w:b/>
          <w:bCs/>
          <w:sz w:val="22"/>
          <w:szCs w:val="22"/>
        </w:rPr>
      </w:pPr>
    </w:p>
    <w:p w14:paraId="726D1398" w14:textId="5D95B41D" w:rsidR="00544C76" w:rsidRDefault="00544C76" w:rsidP="00785FD8">
      <w:pPr>
        <w:jc w:val="both"/>
        <w:rPr>
          <w:rFonts w:asciiTheme="minorHAnsi" w:hAnsiTheme="minorHAnsi" w:cstheme="minorHAnsi"/>
          <w:b/>
          <w:bCs/>
          <w:sz w:val="22"/>
          <w:szCs w:val="22"/>
        </w:rPr>
      </w:pPr>
      <w:r>
        <w:rPr>
          <w:noProof/>
        </w:rPr>
        <w:drawing>
          <wp:inline distT="0" distB="0" distL="0" distR="0" wp14:anchorId="532BAD27" wp14:editId="184571C2">
            <wp:extent cx="6478905" cy="2857500"/>
            <wp:effectExtent l="0" t="0" r="0" b="0"/>
            <wp:docPr id="55" name="Picture 55" descr="A picture containing tree,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picture containing tree, plan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0976" cy="2858413"/>
                    </a:xfrm>
                    <a:prstGeom prst="rect">
                      <a:avLst/>
                    </a:prstGeom>
                    <a:noFill/>
                    <a:ln>
                      <a:noFill/>
                    </a:ln>
                  </pic:spPr>
                </pic:pic>
              </a:graphicData>
            </a:graphic>
          </wp:inline>
        </w:drawing>
      </w:r>
    </w:p>
    <w:p w14:paraId="5984D519" w14:textId="26D0B30D" w:rsidR="003E56D9" w:rsidRPr="00F44BE9" w:rsidRDefault="0028650E" w:rsidP="00CD533F">
      <w:pPr>
        <w:spacing w:after="100" w:afterAutospacing="1"/>
        <w:jc w:val="both"/>
        <w:rPr>
          <w:rFonts w:asciiTheme="minorHAnsi" w:hAnsiTheme="minorHAnsi" w:cstheme="minorHAnsi"/>
          <w:sz w:val="22"/>
          <w:szCs w:val="22"/>
        </w:rPr>
      </w:pPr>
      <w:proofErr w:type="spellStart"/>
      <w:r>
        <w:rPr>
          <w:rFonts w:asciiTheme="minorHAnsi" w:hAnsiTheme="minorHAnsi" w:cstheme="minorHAnsi"/>
          <w:sz w:val="22"/>
          <w:szCs w:val="22"/>
        </w:rPr>
        <w:lastRenderedPageBreak/>
        <w:t>Muratie’s</w:t>
      </w:r>
      <w:proofErr w:type="spellEnd"/>
      <w:r>
        <w:rPr>
          <w:rFonts w:asciiTheme="minorHAnsi" w:hAnsiTheme="minorHAnsi" w:cstheme="minorHAnsi"/>
          <w:sz w:val="22"/>
          <w:szCs w:val="22"/>
        </w:rPr>
        <w:t xml:space="preserve"> rich heritage </w:t>
      </w:r>
      <w:r w:rsidR="009E4DAA" w:rsidRPr="00F44BE9">
        <w:rPr>
          <w:rFonts w:asciiTheme="minorHAnsi" w:hAnsiTheme="minorHAnsi" w:cstheme="minorHAnsi"/>
          <w:sz w:val="22"/>
          <w:szCs w:val="22"/>
        </w:rPr>
        <w:t xml:space="preserve">is reason enough to pay a visit to this historic farm, but </w:t>
      </w:r>
      <w:r w:rsidR="006717B5" w:rsidRPr="00F44BE9">
        <w:rPr>
          <w:rFonts w:asciiTheme="minorHAnsi" w:hAnsiTheme="minorHAnsi" w:cstheme="minorHAnsi"/>
          <w:sz w:val="22"/>
          <w:szCs w:val="22"/>
        </w:rPr>
        <w:t>there’s</w:t>
      </w:r>
      <w:r w:rsidR="009E4DAA" w:rsidRPr="00F44BE9">
        <w:rPr>
          <w:rFonts w:asciiTheme="minorHAnsi" w:hAnsiTheme="minorHAnsi" w:cstheme="minorHAnsi"/>
          <w:sz w:val="22"/>
          <w:szCs w:val="22"/>
        </w:rPr>
        <w:t xml:space="preserve"> </w:t>
      </w:r>
      <w:r w:rsidR="004932E6" w:rsidRPr="00F44BE9">
        <w:rPr>
          <w:rFonts w:asciiTheme="minorHAnsi" w:hAnsiTheme="minorHAnsi" w:cstheme="minorHAnsi"/>
          <w:sz w:val="22"/>
          <w:szCs w:val="22"/>
        </w:rPr>
        <w:t xml:space="preserve">also </w:t>
      </w:r>
      <w:r w:rsidR="006717B5" w:rsidRPr="00F44BE9">
        <w:rPr>
          <w:rFonts w:asciiTheme="minorHAnsi" w:hAnsiTheme="minorHAnsi" w:cstheme="minorHAnsi"/>
          <w:sz w:val="22"/>
          <w:szCs w:val="22"/>
        </w:rPr>
        <w:t>an</w:t>
      </w:r>
      <w:r w:rsidR="009E4DAA" w:rsidRPr="00F44BE9">
        <w:rPr>
          <w:rFonts w:asciiTheme="minorHAnsi" w:hAnsiTheme="minorHAnsi" w:cstheme="minorHAnsi"/>
          <w:sz w:val="22"/>
          <w:szCs w:val="22"/>
        </w:rPr>
        <w:t xml:space="preserve"> abundance of </w:t>
      </w:r>
      <w:r w:rsidR="00BD4862" w:rsidRPr="00F44BE9">
        <w:rPr>
          <w:rFonts w:asciiTheme="minorHAnsi" w:hAnsiTheme="minorHAnsi" w:cstheme="minorHAnsi"/>
          <w:sz w:val="22"/>
          <w:szCs w:val="22"/>
        </w:rPr>
        <w:t xml:space="preserve">events and </w:t>
      </w:r>
      <w:r w:rsidR="009E4DAA" w:rsidRPr="00F44BE9">
        <w:rPr>
          <w:rFonts w:asciiTheme="minorHAnsi" w:hAnsiTheme="minorHAnsi" w:cstheme="minorHAnsi"/>
          <w:sz w:val="22"/>
          <w:szCs w:val="22"/>
        </w:rPr>
        <w:t>a</w:t>
      </w:r>
      <w:r w:rsidR="002A114F">
        <w:rPr>
          <w:rFonts w:asciiTheme="minorHAnsi" w:hAnsiTheme="minorHAnsi" w:cstheme="minorHAnsi"/>
          <w:sz w:val="22"/>
          <w:szCs w:val="22"/>
        </w:rPr>
        <w:t>c</w:t>
      </w:r>
      <w:r w:rsidR="009E4DAA" w:rsidRPr="00F44BE9">
        <w:rPr>
          <w:rFonts w:asciiTheme="minorHAnsi" w:hAnsiTheme="minorHAnsi" w:cstheme="minorHAnsi"/>
          <w:sz w:val="22"/>
          <w:szCs w:val="22"/>
        </w:rPr>
        <w:t>tivities</w:t>
      </w:r>
      <w:r w:rsidR="00BA0CD0" w:rsidRPr="00F44BE9">
        <w:rPr>
          <w:rFonts w:asciiTheme="minorHAnsi" w:hAnsiTheme="minorHAnsi" w:cstheme="minorHAnsi"/>
          <w:sz w:val="22"/>
          <w:szCs w:val="22"/>
        </w:rPr>
        <w:t xml:space="preserve"> </w:t>
      </w:r>
      <w:r w:rsidR="006717B5" w:rsidRPr="00F44BE9">
        <w:rPr>
          <w:rFonts w:asciiTheme="minorHAnsi" w:hAnsiTheme="minorHAnsi" w:cstheme="minorHAnsi"/>
          <w:sz w:val="22"/>
          <w:szCs w:val="22"/>
        </w:rPr>
        <w:t xml:space="preserve">at the </w:t>
      </w:r>
      <w:r w:rsidR="00B82C18" w:rsidRPr="00F44BE9">
        <w:rPr>
          <w:rFonts w:asciiTheme="minorHAnsi" w:hAnsiTheme="minorHAnsi" w:cstheme="minorHAnsi"/>
          <w:sz w:val="22"/>
          <w:szCs w:val="22"/>
        </w:rPr>
        <w:t>e</w:t>
      </w:r>
      <w:r w:rsidR="006717B5" w:rsidRPr="00F44BE9">
        <w:rPr>
          <w:rFonts w:asciiTheme="minorHAnsi" w:hAnsiTheme="minorHAnsi" w:cstheme="minorHAnsi"/>
          <w:sz w:val="22"/>
          <w:szCs w:val="22"/>
        </w:rPr>
        <w:t>state</w:t>
      </w:r>
      <w:r w:rsidR="00150648" w:rsidRPr="00F44BE9">
        <w:rPr>
          <w:rFonts w:asciiTheme="minorHAnsi" w:hAnsiTheme="minorHAnsi" w:cstheme="minorHAnsi"/>
          <w:sz w:val="22"/>
          <w:szCs w:val="22"/>
        </w:rPr>
        <w:t xml:space="preserve"> </w:t>
      </w:r>
      <w:r w:rsidR="00B82C18" w:rsidRPr="00F44BE9">
        <w:rPr>
          <w:rFonts w:asciiTheme="minorHAnsi" w:hAnsiTheme="minorHAnsi" w:cstheme="minorHAnsi"/>
          <w:sz w:val="22"/>
          <w:szCs w:val="22"/>
        </w:rPr>
        <w:t xml:space="preserve">that </w:t>
      </w:r>
      <w:r w:rsidR="00150648" w:rsidRPr="00F44BE9">
        <w:rPr>
          <w:rFonts w:asciiTheme="minorHAnsi" w:hAnsiTheme="minorHAnsi" w:cstheme="minorHAnsi"/>
          <w:sz w:val="22"/>
          <w:szCs w:val="22"/>
        </w:rPr>
        <w:t xml:space="preserve">keep visitors returning. </w:t>
      </w:r>
    </w:p>
    <w:p w14:paraId="6D1D4526" w14:textId="621B6D3E" w:rsidR="003E56D9" w:rsidRPr="00F44BE9" w:rsidRDefault="003E56D9" w:rsidP="00855894">
      <w:pPr>
        <w:pStyle w:val="ListParagraph"/>
        <w:numPr>
          <w:ilvl w:val="0"/>
          <w:numId w:val="4"/>
        </w:numPr>
        <w:spacing w:after="100" w:afterAutospacing="1"/>
        <w:ind w:left="426" w:hanging="349"/>
        <w:jc w:val="both"/>
        <w:rPr>
          <w:rFonts w:asciiTheme="minorHAnsi" w:hAnsiTheme="minorHAnsi" w:cstheme="minorHAnsi"/>
          <w:sz w:val="22"/>
          <w:szCs w:val="22"/>
        </w:rPr>
      </w:pPr>
      <w:r w:rsidRPr="00F44BE9">
        <w:rPr>
          <w:rFonts w:asciiTheme="minorHAnsi" w:hAnsiTheme="minorHAnsi" w:cstheme="minorHAnsi"/>
          <w:sz w:val="22"/>
          <w:szCs w:val="22"/>
        </w:rPr>
        <w:t>W</w:t>
      </w:r>
      <w:r w:rsidR="004932E6" w:rsidRPr="00F44BE9">
        <w:rPr>
          <w:rFonts w:asciiTheme="minorHAnsi" w:hAnsiTheme="minorHAnsi" w:cstheme="minorHAnsi"/>
          <w:sz w:val="22"/>
          <w:szCs w:val="22"/>
        </w:rPr>
        <w:t>in</w:t>
      </w:r>
      <w:r w:rsidR="00943E5F" w:rsidRPr="00F44BE9">
        <w:rPr>
          <w:rFonts w:asciiTheme="minorHAnsi" w:hAnsiTheme="minorHAnsi" w:cstheme="minorHAnsi"/>
          <w:sz w:val="22"/>
          <w:szCs w:val="22"/>
        </w:rPr>
        <w:t xml:space="preserve">e tasting </w:t>
      </w:r>
      <w:r w:rsidRPr="00F44BE9">
        <w:rPr>
          <w:rFonts w:asciiTheme="minorHAnsi" w:hAnsiTheme="minorHAnsi" w:cstheme="minorHAnsi"/>
          <w:sz w:val="22"/>
          <w:szCs w:val="22"/>
        </w:rPr>
        <w:t xml:space="preserve">and wine and chocolate pairings in the </w:t>
      </w:r>
      <w:r w:rsidR="002524B6" w:rsidRPr="00F44BE9">
        <w:rPr>
          <w:rFonts w:asciiTheme="minorHAnsi" w:hAnsiTheme="minorHAnsi" w:cstheme="minorHAnsi"/>
          <w:sz w:val="22"/>
          <w:szCs w:val="22"/>
        </w:rPr>
        <w:t>enchanting</w:t>
      </w:r>
      <w:r w:rsidRPr="00F44BE9">
        <w:rPr>
          <w:rFonts w:asciiTheme="minorHAnsi" w:hAnsiTheme="minorHAnsi" w:cstheme="minorHAnsi"/>
          <w:sz w:val="22"/>
          <w:szCs w:val="22"/>
        </w:rPr>
        <w:t xml:space="preserve"> tasti</w:t>
      </w:r>
      <w:r w:rsidR="00C2431B" w:rsidRPr="00F44BE9">
        <w:rPr>
          <w:rFonts w:asciiTheme="minorHAnsi" w:hAnsiTheme="minorHAnsi" w:cstheme="minorHAnsi"/>
          <w:sz w:val="22"/>
          <w:szCs w:val="22"/>
        </w:rPr>
        <w:t>n</w:t>
      </w:r>
      <w:r w:rsidRPr="00F44BE9">
        <w:rPr>
          <w:rFonts w:asciiTheme="minorHAnsi" w:hAnsiTheme="minorHAnsi" w:cstheme="minorHAnsi"/>
          <w:sz w:val="22"/>
          <w:szCs w:val="22"/>
        </w:rPr>
        <w:t>g room</w:t>
      </w:r>
    </w:p>
    <w:p w14:paraId="1F70F168" w14:textId="55CD06F7" w:rsidR="00240FD0" w:rsidRDefault="00FE0120" w:rsidP="00855894">
      <w:pPr>
        <w:pStyle w:val="ListParagraph"/>
        <w:numPr>
          <w:ilvl w:val="0"/>
          <w:numId w:val="4"/>
        </w:numPr>
        <w:spacing w:after="100" w:afterAutospacing="1"/>
        <w:ind w:left="426" w:hanging="349"/>
        <w:jc w:val="both"/>
        <w:rPr>
          <w:rFonts w:asciiTheme="minorHAnsi" w:hAnsiTheme="minorHAnsi" w:cstheme="minorHAnsi"/>
          <w:sz w:val="22"/>
          <w:szCs w:val="22"/>
        </w:rPr>
      </w:pPr>
      <w:r w:rsidRPr="00F44BE9">
        <w:rPr>
          <w:rFonts w:asciiTheme="minorHAnsi" w:hAnsiTheme="minorHAnsi" w:cstheme="minorHAnsi"/>
          <w:sz w:val="22"/>
          <w:szCs w:val="22"/>
        </w:rPr>
        <w:t>Authe</w:t>
      </w:r>
      <w:r w:rsidR="002B7A23">
        <w:rPr>
          <w:rFonts w:asciiTheme="minorHAnsi" w:hAnsiTheme="minorHAnsi" w:cstheme="minorHAnsi"/>
          <w:sz w:val="22"/>
          <w:szCs w:val="22"/>
        </w:rPr>
        <w:t xml:space="preserve">ntic </w:t>
      </w:r>
      <w:r>
        <w:rPr>
          <w:rFonts w:asciiTheme="minorHAnsi" w:hAnsiTheme="minorHAnsi" w:cstheme="minorHAnsi"/>
          <w:sz w:val="22"/>
          <w:szCs w:val="22"/>
        </w:rPr>
        <w:t>farm breakfast</w:t>
      </w:r>
      <w:r w:rsidR="002B7A23">
        <w:rPr>
          <w:rFonts w:asciiTheme="minorHAnsi" w:hAnsiTheme="minorHAnsi" w:cstheme="minorHAnsi"/>
          <w:sz w:val="22"/>
          <w:szCs w:val="22"/>
        </w:rPr>
        <w:t>s</w:t>
      </w:r>
      <w:r>
        <w:rPr>
          <w:rFonts w:asciiTheme="minorHAnsi" w:hAnsiTheme="minorHAnsi" w:cstheme="minorHAnsi"/>
          <w:sz w:val="22"/>
          <w:szCs w:val="22"/>
        </w:rPr>
        <w:t xml:space="preserve"> and lunches at the Muratie </w:t>
      </w:r>
      <w:r w:rsidR="00BB62A3" w:rsidRPr="00A9513B">
        <w:rPr>
          <w:rFonts w:asciiTheme="minorHAnsi" w:hAnsiTheme="minorHAnsi" w:cstheme="minorHAnsi"/>
          <w:sz w:val="22"/>
          <w:szCs w:val="22"/>
        </w:rPr>
        <w:t>F</w:t>
      </w:r>
      <w:r w:rsidR="00943E5F" w:rsidRPr="00A9513B">
        <w:rPr>
          <w:rFonts w:asciiTheme="minorHAnsi" w:hAnsiTheme="minorHAnsi" w:cstheme="minorHAnsi"/>
          <w:sz w:val="22"/>
          <w:szCs w:val="22"/>
        </w:rPr>
        <w:t>arm Kitchen</w:t>
      </w:r>
    </w:p>
    <w:p w14:paraId="0262FC48" w14:textId="18F70BE5" w:rsidR="00240FD0" w:rsidRDefault="00240FD0" w:rsidP="00855894">
      <w:pPr>
        <w:pStyle w:val="ListParagraph"/>
        <w:numPr>
          <w:ilvl w:val="0"/>
          <w:numId w:val="4"/>
        </w:numPr>
        <w:spacing w:after="100" w:afterAutospacing="1"/>
        <w:ind w:left="426" w:hanging="349"/>
        <w:jc w:val="both"/>
        <w:rPr>
          <w:rFonts w:asciiTheme="minorHAnsi" w:hAnsiTheme="minorHAnsi" w:cstheme="minorHAnsi"/>
          <w:sz w:val="22"/>
          <w:szCs w:val="22"/>
        </w:rPr>
      </w:pPr>
      <w:r w:rsidRPr="00A9513B">
        <w:rPr>
          <w:rFonts w:asciiTheme="minorHAnsi" w:hAnsiTheme="minorHAnsi" w:cstheme="minorHAnsi"/>
          <w:sz w:val="22"/>
          <w:szCs w:val="22"/>
        </w:rPr>
        <w:t>W</w:t>
      </w:r>
      <w:r w:rsidR="00454D76" w:rsidRPr="00A9513B">
        <w:rPr>
          <w:rFonts w:asciiTheme="minorHAnsi" w:hAnsiTheme="minorHAnsi" w:cstheme="minorHAnsi"/>
          <w:sz w:val="22"/>
          <w:szCs w:val="22"/>
        </w:rPr>
        <w:t xml:space="preserve">ine, </w:t>
      </w:r>
      <w:proofErr w:type="gramStart"/>
      <w:r w:rsidR="00454D76" w:rsidRPr="00A9513B">
        <w:rPr>
          <w:rFonts w:asciiTheme="minorHAnsi" w:hAnsiTheme="minorHAnsi" w:cstheme="minorHAnsi"/>
          <w:sz w:val="22"/>
          <w:szCs w:val="22"/>
        </w:rPr>
        <w:t>food</w:t>
      </w:r>
      <w:proofErr w:type="gramEnd"/>
      <w:r w:rsidR="00454D76" w:rsidRPr="00A9513B">
        <w:rPr>
          <w:rFonts w:asciiTheme="minorHAnsi" w:hAnsiTheme="minorHAnsi" w:cstheme="minorHAnsi"/>
          <w:sz w:val="22"/>
          <w:szCs w:val="22"/>
        </w:rPr>
        <w:t xml:space="preserve"> and music festivals</w:t>
      </w:r>
      <w:r w:rsidR="00785FD8" w:rsidRPr="00A9513B">
        <w:rPr>
          <w:rFonts w:asciiTheme="minorHAnsi" w:hAnsiTheme="minorHAnsi" w:cstheme="minorHAnsi"/>
          <w:sz w:val="22"/>
          <w:szCs w:val="22"/>
        </w:rPr>
        <w:t xml:space="preserve"> for the whole family</w:t>
      </w:r>
    </w:p>
    <w:p w14:paraId="6CA7FD0D" w14:textId="217F9199" w:rsidR="00240FD0" w:rsidRDefault="00240FD0" w:rsidP="00855894">
      <w:pPr>
        <w:pStyle w:val="ListParagraph"/>
        <w:numPr>
          <w:ilvl w:val="0"/>
          <w:numId w:val="4"/>
        </w:numPr>
        <w:spacing w:after="100" w:afterAutospacing="1"/>
        <w:ind w:left="426" w:hanging="349"/>
        <w:jc w:val="both"/>
        <w:rPr>
          <w:rFonts w:asciiTheme="minorHAnsi" w:hAnsiTheme="minorHAnsi" w:cstheme="minorHAnsi"/>
          <w:sz w:val="22"/>
          <w:szCs w:val="22"/>
        </w:rPr>
      </w:pPr>
      <w:r w:rsidRPr="00A9513B">
        <w:rPr>
          <w:rFonts w:asciiTheme="minorHAnsi" w:hAnsiTheme="minorHAnsi" w:cstheme="minorHAnsi"/>
          <w:sz w:val="22"/>
          <w:szCs w:val="22"/>
        </w:rPr>
        <w:t>A</w:t>
      </w:r>
      <w:r w:rsidR="00BA0CD0" w:rsidRPr="00A9513B">
        <w:rPr>
          <w:rFonts w:asciiTheme="minorHAnsi" w:hAnsiTheme="minorHAnsi" w:cstheme="minorHAnsi"/>
          <w:sz w:val="22"/>
          <w:szCs w:val="22"/>
        </w:rPr>
        <w:t>mazing trails</w:t>
      </w:r>
      <w:r w:rsidR="00106666">
        <w:rPr>
          <w:rFonts w:asciiTheme="minorHAnsi" w:hAnsiTheme="minorHAnsi" w:cstheme="minorHAnsi"/>
          <w:sz w:val="22"/>
          <w:szCs w:val="22"/>
        </w:rPr>
        <w:t>/events</w:t>
      </w:r>
      <w:r w:rsidR="00BA0CD0" w:rsidRPr="00A9513B">
        <w:rPr>
          <w:rFonts w:asciiTheme="minorHAnsi" w:hAnsiTheme="minorHAnsi" w:cstheme="minorHAnsi"/>
          <w:sz w:val="22"/>
          <w:szCs w:val="22"/>
        </w:rPr>
        <w:t xml:space="preserve"> for mountain biking</w:t>
      </w:r>
      <w:r w:rsidR="005629B9">
        <w:rPr>
          <w:rFonts w:asciiTheme="minorHAnsi" w:hAnsiTheme="minorHAnsi" w:cstheme="minorHAnsi"/>
          <w:sz w:val="22"/>
          <w:szCs w:val="22"/>
        </w:rPr>
        <w:t>,</w:t>
      </w:r>
      <w:r w:rsidR="00BA0CD0" w:rsidRPr="00A9513B">
        <w:rPr>
          <w:rFonts w:asciiTheme="minorHAnsi" w:hAnsiTheme="minorHAnsi" w:cstheme="minorHAnsi"/>
          <w:sz w:val="22"/>
          <w:szCs w:val="22"/>
        </w:rPr>
        <w:t xml:space="preserve"> trail running</w:t>
      </w:r>
      <w:r w:rsidR="00E002AE" w:rsidRPr="00A9513B">
        <w:rPr>
          <w:rFonts w:asciiTheme="minorHAnsi" w:hAnsiTheme="minorHAnsi" w:cstheme="minorHAnsi"/>
          <w:sz w:val="22"/>
          <w:szCs w:val="22"/>
        </w:rPr>
        <w:t xml:space="preserve"> </w:t>
      </w:r>
      <w:r w:rsidR="005629B9">
        <w:rPr>
          <w:rFonts w:asciiTheme="minorHAnsi" w:hAnsiTheme="minorHAnsi" w:cstheme="minorHAnsi"/>
          <w:sz w:val="22"/>
          <w:szCs w:val="22"/>
        </w:rPr>
        <w:t xml:space="preserve">and hiking </w:t>
      </w:r>
      <w:r w:rsidR="00E002AE" w:rsidRPr="00A9513B">
        <w:rPr>
          <w:rFonts w:asciiTheme="minorHAnsi" w:hAnsiTheme="minorHAnsi" w:cstheme="minorHAnsi"/>
          <w:sz w:val="22"/>
          <w:szCs w:val="22"/>
        </w:rPr>
        <w:t xml:space="preserve">including </w:t>
      </w:r>
      <w:r w:rsidR="0055560C">
        <w:rPr>
          <w:rFonts w:asciiTheme="minorHAnsi" w:hAnsiTheme="minorHAnsi" w:cstheme="minorHAnsi"/>
          <w:sz w:val="22"/>
          <w:szCs w:val="22"/>
        </w:rPr>
        <w:t>a</w:t>
      </w:r>
      <w:r w:rsidR="00E002AE" w:rsidRPr="00A9513B">
        <w:rPr>
          <w:rFonts w:asciiTheme="minorHAnsi" w:hAnsiTheme="minorHAnsi" w:cstheme="minorHAnsi"/>
          <w:sz w:val="22"/>
          <w:szCs w:val="22"/>
        </w:rPr>
        <w:t xml:space="preserve"> </w:t>
      </w:r>
      <w:r w:rsidR="00FE0120" w:rsidRPr="00A9513B">
        <w:rPr>
          <w:rFonts w:asciiTheme="minorHAnsi" w:hAnsiTheme="minorHAnsi" w:cstheme="minorHAnsi"/>
          <w:sz w:val="22"/>
          <w:szCs w:val="22"/>
        </w:rPr>
        <w:t>brand-new</w:t>
      </w:r>
      <w:r w:rsidR="00E002AE" w:rsidRPr="00A9513B">
        <w:rPr>
          <w:rFonts w:asciiTheme="minorHAnsi" w:hAnsiTheme="minorHAnsi" w:cstheme="minorHAnsi"/>
          <w:sz w:val="22"/>
          <w:szCs w:val="22"/>
        </w:rPr>
        <w:t xml:space="preserve"> trail centre</w:t>
      </w:r>
    </w:p>
    <w:p w14:paraId="71A9B491" w14:textId="08F2243B" w:rsidR="00201EC1" w:rsidRDefault="00240FD0" w:rsidP="00855894">
      <w:pPr>
        <w:pStyle w:val="ListParagraph"/>
        <w:numPr>
          <w:ilvl w:val="0"/>
          <w:numId w:val="4"/>
        </w:numPr>
        <w:spacing w:after="100" w:afterAutospacing="1"/>
        <w:ind w:left="426" w:hanging="349"/>
        <w:rPr>
          <w:rFonts w:asciiTheme="minorHAnsi" w:hAnsiTheme="minorHAnsi" w:cstheme="minorHAnsi"/>
          <w:sz w:val="22"/>
          <w:szCs w:val="22"/>
        </w:rPr>
      </w:pPr>
      <w:r w:rsidRPr="00A9513B">
        <w:rPr>
          <w:rFonts w:asciiTheme="minorHAnsi" w:hAnsiTheme="minorHAnsi" w:cstheme="minorHAnsi"/>
          <w:sz w:val="22"/>
          <w:szCs w:val="22"/>
        </w:rPr>
        <w:t>E</w:t>
      </w:r>
      <w:r w:rsidR="00454D76" w:rsidRPr="00A9513B">
        <w:rPr>
          <w:rFonts w:asciiTheme="minorHAnsi" w:hAnsiTheme="minorHAnsi" w:cstheme="minorHAnsi"/>
          <w:sz w:val="22"/>
          <w:szCs w:val="22"/>
        </w:rPr>
        <w:t>xhibitions of c</w:t>
      </w:r>
      <w:r w:rsidR="00BD4862" w:rsidRPr="00A9513B">
        <w:rPr>
          <w:rFonts w:asciiTheme="minorHAnsi" w:hAnsiTheme="minorHAnsi" w:cstheme="minorHAnsi"/>
          <w:sz w:val="22"/>
          <w:szCs w:val="22"/>
        </w:rPr>
        <w:t xml:space="preserve">ontemporary </w:t>
      </w:r>
      <w:r w:rsidR="009D574E" w:rsidRPr="00A9513B">
        <w:rPr>
          <w:rFonts w:asciiTheme="minorHAnsi" w:hAnsiTheme="minorHAnsi" w:cstheme="minorHAnsi"/>
          <w:sz w:val="22"/>
          <w:szCs w:val="22"/>
        </w:rPr>
        <w:t xml:space="preserve">art and </w:t>
      </w:r>
      <w:r w:rsidR="00BB62A3" w:rsidRPr="00A9513B">
        <w:rPr>
          <w:rFonts w:asciiTheme="minorHAnsi" w:hAnsiTheme="minorHAnsi" w:cstheme="minorHAnsi"/>
          <w:sz w:val="22"/>
          <w:szCs w:val="22"/>
        </w:rPr>
        <w:t>c</w:t>
      </w:r>
      <w:r w:rsidR="00BD4862" w:rsidRPr="00A9513B">
        <w:rPr>
          <w:rFonts w:asciiTheme="minorHAnsi" w:hAnsiTheme="minorHAnsi" w:cstheme="minorHAnsi"/>
          <w:sz w:val="22"/>
          <w:szCs w:val="22"/>
        </w:rPr>
        <w:t>ulture at the MOK Gallery</w:t>
      </w:r>
      <w:r w:rsidR="00201EC1" w:rsidRPr="00A9513B">
        <w:rPr>
          <w:rFonts w:asciiTheme="minorHAnsi" w:hAnsiTheme="minorHAnsi" w:cstheme="minorHAnsi"/>
          <w:sz w:val="22"/>
          <w:szCs w:val="22"/>
        </w:rPr>
        <w:t xml:space="preserve"> located in </w:t>
      </w:r>
      <w:proofErr w:type="spellStart"/>
      <w:r w:rsidR="00201EC1" w:rsidRPr="00A9513B">
        <w:rPr>
          <w:rFonts w:asciiTheme="minorHAnsi" w:hAnsiTheme="minorHAnsi" w:cstheme="minorHAnsi"/>
          <w:sz w:val="22"/>
          <w:szCs w:val="22"/>
        </w:rPr>
        <w:t>Ansel</w:t>
      </w:r>
      <w:r w:rsidR="009D574E" w:rsidRPr="00A9513B">
        <w:rPr>
          <w:rFonts w:asciiTheme="minorHAnsi" w:hAnsiTheme="minorHAnsi" w:cstheme="minorHAnsi"/>
          <w:sz w:val="22"/>
          <w:szCs w:val="22"/>
        </w:rPr>
        <w:t>a</w:t>
      </w:r>
      <w:proofErr w:type="spellEnd"/>
      <w:r w:rsidR="00201EC1" w:rsidRPr="00A9513B">
        <w:rPr>
          <w:rFonts w:asciiTheme="minorHAnsi" w:hAnsiTheme="minorHAnsi" w:cstheme="minorHAnsi"/>
          <w:sz w:val="22"/>
          <w:szCs w:val="22"/>
        </w:rPr>
        <w:t xml:space="preserve"> </w:t>
      </w:r>
      <w:r w:rsidR="00431BAA">
        <w:rPr>
          <w:rFonts w:asciiTheme="minorHAnsi" w:hAnsiTheme="minorHAnsi" w:cstheme="minorHAnsi"/>
          <w:sz w:val="22"/>
          <w:szCs w:val="22"/>
        </w:rPr>
        <w:t>v</w:t>
      </w:r>
      <w:r w:rsidR="00201EC1" w:rsidRPr="00A9513B">
        <w:rPr>
          <w:rFonts w:asciiTheme="minorHAnsi" w:hAnsiTheme="minorHAnsi" w:cstheme="minorHAnsi"/>
          <w:sz w:val="22"/>
          <w:szCs w:val="22"/>
        </w:rPr>
        <w:t xml:space="preserve">an de </w:t>
      </w:r>
      <w:proofErr w:type="spellStart"/>
      <w:r w:rsidR="00201EC1" w:rsidRPr="00A9513B">
        <w:rPr>
          <w:rFonts w:asciiTheme="minorHAnsi" w:hAnsiTheme="minorHAnsi" w:cstheme="minorHAnsi"/>
          <w:sz w:val="22"/>
          <w:szCs w:val="22"/>
        </w:rPr>
        <w:t>Caab’s</w:t>
      </w:r>
      <w:proofErr w:type="spellEnd"/>
      <w:r w:rsidR="009D574E" w:rsidRPr="00A9513B">
        <w:rPr>
          <w:rFonts w:asciiTheme="minorHAnsi" w:hAnsiTheme="minorHAnsi" w:cstheme="minorHAnsi"/>
          <w:sz w:val="22"/>
          <w:szCs w:val="22"/>
        </w:rPr>
        <w:t xml:space="preserve"> </w:t>
      </w:r>
      <w:r w:rsidR="00201EC1" w:rsidRPr="00A9513B">
        <w:rPr>
          <w:rFonts w:asciiTheme="minorHAnsi" w:hAnsiTheme="minorHAnsi" w:cstheme="minorHAnsi"/>
          <w:sz w:val="22"/>
          <w:szCs w:val="22"/>
        </w:rPr>
        <w:t xml:space="preserve">house </w:t>
      </w:r>
    </w:p>
    <w:p w14:paraId="4BE28BAB" w14:textId="5E2993EC" w:rsidR="00240FD0" w:rsidRDefault="00240FD0" w:rsidP="00855894">
      <w:pPr>
        <w:pStyle w:val="ListParagraph"/>
        <w:numPr>
          <w:ilvl w:val="0"/>
          <w:numId w:val="4"/>
        </w:numPr>
        <w:spacing w:after="100" w:afterAutospacing="1"/>
        <w:ind w:left="426" w:hanging="349"/>
        <w:jc w:val="both"/>
        <w:rPr>
          <w:rFonts w:asciiTheme="minorHAnsi" w:hAnsiTheme="minorHAnsi" w:cstheme="minorHAnsi"/>
          <w:sz w:val="22"/>
          <w:szCs w:val="22"/>
        </w:rPr>
      </w:pPr>
      <w:r w:rsidRPr="00A9513B">
        <w:rPr>
          <w:rFonts w:asciiTheme="minorHAnsi" w:hAnsiTheme="minorHAnsi" w:cstheme="minorHAnsi"/>
          <w:sz w:val="22"/>
          <w:szCs w:val="22"/>
        </w:rPr>
        <w:t>A</w:t>
      </w:r>
      <w:r w:rsidR="0022116E" w:rsidRPr="00A9513B">
        <w:rPr>
          <w:rFonts w:asciiTheme="minorHAnsi" w:hAnsiTheme="minorHAnsi" w:cstheme="minorHAnsi"/>
          <w:sz w:val="22"/>
          <w:szCs w:val="22"/>
        </w:rPr>
        <w:t>ccommodation in G</w:t>
      </w:r>
      <w:r w:rsidR="0075242F" w:rsidRPr="00A9513B">
        <w:rPr>
          <w:rFonts w:asciiTheme="minorHAnsi" w:hAnsiTheme="minorHAnsi" w:cstheme="minorHAnsi"/>
          <w:sz w:val="22"/>
          <w:szCs w:val="22"/>
        </w:rPr>
        <w:t>eorge Paul</w:t>
      </w:r>
      <w:r w:rsidR="0022116E" w:rsidRPr="00A9513B">
        <w:rPr>
          <w:rFonts w:asciiTheme="minorHAnsi" w:hAnsiTheme="minorHAnsi" w:cstheme="minorHAnsi"/>
          <w:sz w:val="22"/>
          <w:szCs w:val="22"/>
        </w:rPr>
        <w:t xml:space="preserve"> </w:t>
      </w:r>
      <w:proofErr w:type="spellStart"/>
      <w:r w:rsidR="0022116E" w:rsidRPr="00A9513B">
        <w:rPr>
          <w:rFonts w:asciiTheme="minorHAnsi" w:hAnsiTheme="minorHAnsi" w:cstheme="minorHAnsi"/>
          <w:sz w:val="22"/>
          <w:szCs w:val="22"/>
        </w:rPr>
        <w:t>Can</w:t>
      </w:r>
      <w:r w:rsidR="0075242F" w:rsidRPr="00A9513B">
        <w:rPr>
          <w:rFonts w:asciiTheme="minorHAnsi" w:hAnsiTheme="minorHAnsi" w:cstheme="minorHAnsi"/>
          <w:sz w:val="22"/>
          <w:szCs w:val="22"/>
        </w:rPr>
        <w:t>itz’s</w:t>
      </w:r>
      <w:proofErr w:type="spellEnd"/>
      <w:r w:rsidR="0022116E" w:rsidRPr="00A9513B">
        <w:rPr>
          <w:rFonts w:asciiTheme="minorHAnsi" w:hAnsiTheme="minorHAnsi" w:cstheme="minorHAnsi"/>
          <w:sz w:val="22"/>
          <w:szCs w:val="22"/>
        </w:rPr>
        <w:t xml:space="preserve"> original art studio</w:t>
      </w:r>
    </w:p>
    <w:p w14:paraId="74867EFC" w14:textId="60070BAC" w:rsidR="00504A1B" w:rsidRDefault="00C2431B" w:rsidP="00855894">
      <w:pPr>
        <w:pStyle w:val="ListParagraph"/>
        <w:numPr>
          <w:ilvl w:val="0"/>
          <w:numId w:val="4"/>
        </w:numPr>
        <w:ind w:left="426" w:hanging="349"/>
        <w:jc w:val="both"/>
        <w:rPr>
          <w:noProof/>
        </w:rPr>
      </w:pPr>
      <w:r w:rsidRPr="00D0515C">
        <w:rPr>
          <w:rFonts w:asciiTheme="minorHAnsi" w:hAnsiTheme="minorHAnsi" w:cstheme="minorHAnsi"/>
          <w:sz w:val="22"/>
          <w:szCs w:val="22"/>
        </w:rPr>
        <w:t>E</w:t>
      </w:r>
      <w:r w:rsidR="009E4DAA" w:rsidRPr="00D0515C">
        <w:rPr>
          <w:rFonts w:asciiTheme="minorHAnsi" w:hAnsiTheme="minorHAnsi" w:cstheme="minorHAnsi"/>
          <w:sz w:val="22"/>
          <w:szCs w:val="22"/>
        </w:rPr>
        <w:t>vent curation</w:t>
      </w:r>
      <w:r w:rsidR="00454D76" w:rsidRPr="00D0515C">
        <w:rPr>
          <w:rFonts w:asciiTheme="minorHAnsi" w:hAnsiTheme="minorHAnsi" w:cstheme="minorHAnsi"/>
          <w:sz w:val="22"/>
          <w:szCs w:val="22"/>
        </w:rPr>
        <w:t xml:space="preserve"> in an exquisite marquee </w:t>
      </w:r>
      <w:r w:rsidR="00B1621D" w:rsidRPr="00D0515C">
        <w:rPr>
          <w:rFonts w:asciiTheme="minorHAnsi" w:hAnsiTheme="minorHAnsi" w:cstheme="minorHAnsi"/>
          <w:sz w:val="22"/>
          <w:szCs w:val="22"/>
        </w:rPr>
        <w:t>with panoramic views</w:t>
      </w:r>
      <w:r w:rsidRPr="00D0515C">
        <w:rPr>
          <w:rFonts w:asciiTheme="minorHAnsi" w:hAnsiTheme="minorHAnsi" w:cstheme="minorHAnsi"/>
          <w:sz w:val="22"/>
          <w:szCs w:val="22"/>
        </w:rPr>
        <w:t>,</w:t>
      </w:r>
      <w:r w:rsidR="00454D76" w:rsidRPr="00D0515C">
        <w:rPr>
          <w:rFonts w:asciiTheme="minorHAnsi" w:hAnsiTheme="minorHAnsi" w:cstheme="minorHAnsi"/>
          <w:sz w:val="22"/>
          <w:szCs w:val="22"/>
        </w:rPr>
        <w:t xml:space="preserve"> </w:t>
      </w:r>
      <w:r w:rsidR="00A07E5F" w:rsidRPr="00D0515C">
        <w:rPr>
          <w:rFonts w:asciiTheme="minorHAnsi" w:hAnsiTheme="minorHAnsi" w:cstheme="minorHAnsi"/>
          <w:sz w:val="22"/>
          <w:szCs w:val="22"/>
        </w:rPr>
        <w:t xml:space="preserve">or </w:t>
      </w:r>
      <w:r w:rsidR="00454D76" w:rsidRPr="00D0515C">
        <w:rPr>
          <w:rFonts w:asciiTheme="minorHAnsi" w:hAnsiTheme="minorHAnsi" w:cstheme="minorHAnsi"/>
          <w:sz w:val="22"/>
          <w:szCs w:val="22"/>
        </w:rPr>
        <w:t xml:space="preserve">on </w:t>
      </w:r>
      <w:proofErr w:type="spellStart"/>
      <w:r w:rsidR="00BA2408" w:rsidRPr="00D0515C">
        <w:rPr>
          <w:rFonts w:asciiTheme="minorHAnsi" w:hAnsiTheme="minorHAnsi" w:cstheme="minorHAnsi"/>
          <w:sz w:val="22"/>
          <w:szCs w:val="22"/>
        </w:rPr>
        <w:t>M</w:t>
      </w:r>
      <w:r w:rsidR="00431BAA" w:rsidRPr="00D0515C">
        <w:rPr>
          <w:rFonts w:asciiTheme="minorHAnsi" w:hAnsiTheme="minorHAnsi" w:cstheme="minorHAnsi"/>
          <w:sz w:val="22"/>
          <w:szCs w:val="22"/>
        </w:rPr>
        <w:t>uratie’s</w:t>
      </w:r>
      <w:proofErr w:type="spellEnd"/>
      <w:r w:rsidR="00454D76" w:rsidRPr="00D0515C">
        <w:rPr>
          <w:rFonts w:asciiTheme="minorHAnsi" w:hAnsiTheme="minorHAnsi" w:cstheme="minorHAnsi"/>
          <w:sz w:val="22"/>
          <w:szCs w:val="22"/>
        </w:rPr>
        <w:t xml:space="preserve"> </w:t>
      </w:r>
      <w:r w:rsidR="00464F4D" w:rsidRPr="00D0515C">
        <w:rPr>
          <w:rFonts w:asciiTheme="minorHAnsi" w:hAnsiTheme="minorHAnsi" w:cstheme="minorHAnsi"/>
          <w:sz w:val="22"/>
          <w:szCs w:val="22"/>
        </w:rPr>
        <w:t>verdant terrace</w:t>
      </w:r>
      <w:r w:rsidRPr="00D0515C">
        <w:rPr>
          <w:rFonts w:asciiTheme="minorHAnsi" w:hAnsiTheme="minorHAnsi" w:cstheme="minorHAnsi"/>
          <w:sz w:val="22"/>
          <w:szCs w:val="22"/>
        </w:rPr>
        <w:t>s</w:t>
      </w:r>
      <w:r w:rsidR="00464F4D" w:rsidRPr="00D0515C">
        <w:rPr>
          <w:rFonts w:asciiTheme="minorHAnsi" w:hAnsiTheme="minorHAnsi" w:cstheme="minorHAnsi"/>
          <w:sz w:val="22"/>
          <w:szCs w:val="22"/>
        </w:rPr>
        <w:t xml:space="preserve"> beneath the ancient oak trees</w:t>
      </w:r>
      <w:r w:rsidR="00410C2A" w:rsidRPr="00D0515C">
        <w:rPr>
          <w:rFonts w:asciiTheme="minorHAnsi" w:hAnsiTheme="minorHAnsi" w:cstheme="minorHAnsi"/>
          <w:sz w:val="22"/>
          <w:szCs w:val="22"/>
        </w:rPr>
        <w:t>. The Muratie Canvas offer</w:t>
      </w:r>
      <w:r w:rsidR="001221E1" w:rsidRPr="00D0515C">
        <w:rPr>
          <w:rFonts w:asciiTheme="minorHAnsi" w:hAnsiTheme="minorHAnsi" w:cstheme="minorHAnsi"/>
          <w:sz w:val="22"/>
          <w:szCs w:val="22"/>
        </w:rPr>
        <w:t>s</w:t>
      </w:r>
      <w:r w:rsidR="00410C2A" w:rsidRPr="00D0515C">
        <w:rPr>
          <w:rFonts w:asciiTheme="minorHAnsi" w:hAnsiTheme="minorHAnsi" w:cstheme="minorHAnsi"/>
          <w:sz w:val="22"/>
          <w:szCs w:val="22"/>
        </w:rPr>
        <w:t xml:space="preserve"> a stylish blank slate to create the event of a lifetime.</w:t>
      </w:r>
    </w:p>
    <w:p w14:paraId="6B9D62A0" w14:textId="0FDD8E7C" w:rsidR="009E0386" w:rsidRPr="0044260C" w:rsidRDefault="009E0386" w:rsidP="00CD533F">
      <w:pPr>
        <w:spacing w:after="100" w:afterAutospacing="1"/>
        <w:jc w:val="center"/>
        <w:rPr>
          <w:noProof/>
          <w:sz w:val="8"/>
          <w:szCs w:val="8"/>
        </w:rPr>
      </w:pPr>
    </w:p>
    <w:p w14:paraId="7A659B04" w14:textId="77777777" w:rsidR="00504A1B" w:rsidRPr="00504A1B" w:rsidRDefault="00504A1B" w:rsidP="008C0863">
      <w:pPr>
        <w:pStyle w:val="ListParagraph"/>
        <w:tabs>
          <w:tab w:val="left" w:pos="9900"/>
        </w:tabs>
        <w:ind w:hanging="720"/>
        <w:jc w:val="center"/>
        <w:textAlignment w:val="baseline"/>
        <w:rPr>
          <w:rFonts w:asciiTheme="minorHAnsi" w:eastAsia="Calibri" w:hAnsiTheme="minorHAnsi" w:cstheme="minorHAnsi"/>
          <w:b/>
          <w:bCs/>
        </w:rPr>
      </w:pPr>
      <w:r w:rsidRPr="00504A1B">
        <w:rPr>
          <w:rFonts w:asciiTheme="minorHAnsi" w:eastAsia="Calibri" w:hAnsiTheme="minorHAnsi" w:cstheme="minorHAnsi"/>
          <w:b/>
          <w:bCs/>
        </w:rPr>
        <w:t>SIP ON MURATIE WINES AND TASTE HISTORY FOR YOURSELF</w:t>
      </w:r>
    </w:p>
    <w:p w14:paraId="26F8DF71" w14:textId="77777777" w:rsidR="00504A1B" w:rsidRPr="00504A1B" w:rsidRDefault="00504A1B" w:rsidP="00504A1B">
      <w:pPr>
        <w:pStyle w:val="ListParagraph"/>
        <w:ind w:left="0"/>
        <w:jc w:val="center"/>
        <w:rPr>
          <w:rFonts w:asciiTheme="minorHAnsi" w:hAnsiTheme="minorHAnsi" w:cstheme="minorHAnsi"/>
          <w:b/>
        </w:rPr>
      </w:pPr>
      <w:proofErr w:type="spellStart"/>
      <w:r w:rsidRPr="00504A1B">
        <w:rPr>
          <w:rFonts w:asciiTheme="minorHAnsi" w:hAnsiTheme="minorHAnsi" w:cstheme="minorHAnsi"/>
          <w:b/>
          <w:lang w:val="en-US"/>
        </w:rPr>
        <w:t>Knorhoek</w:t>
      </w:r>
      <w:proofErr w:type="spellEnd"/>
      <w:r w:rsidRPr="00504A1B">
        <w:rPr>
          <w:rFonts w:asciiTheme="minorHAnsi" w:hAnsiTheme="minorHAnsi" w:cstheme="minorHAnsi"/>
          <w:b/>
          <w:lang w:val="en-US"/>
        </w:rPr>
        <w:t xml:space="preserve"> Road, Stellenbosch · </w:t>
      </w:r>
      <w:r w:rsidRPr="00504A1B">
        <w:rPr>
          <w:rStyle w:val="Hyperlink"/>
          <w:rFonts w:asciiTheme="minorHAnsi" w:hAnsiTheme="minorHAnsi" w:cstheme="minorHAnsi"/>
          <w:b/>
          <w:color w:val="auto"/>
          <w:u w:val="none"/>
          <w:lang w:val="en-US"/>
        </w:rPr>
        <w:t>www.muratie.co.za ·</w:t>
      </w:r>
      <w:r w:rsidRPr="00504A1B">
        <w:rPr>
          <w:rStyle w:val="Hyperlink"/>
          <w:rFonts w:asciiTheme="minorHAnsi" w:hAnsiTheme="minorHAnsi" w:cstheme="minorHAnsi"/>
          <w:color w:val="auto"/>
          <w:lang w:val="en-US"/>
        </w:rPr>
        <w:t xml:space="preserve"> </w:t>
      </w:r>
      <w:r w:rsidRPr="00504A1B">
        <w:rPr>
          <w:rFonts w:asciiTheme="minorHAnsi" w:hAnsiTheme="minorHAnsi" w:cstheme="minorHAnsi"/>
          <w:b/>
          <w:lang w:val="en-US"/>
        </w:rPr>
        <w:t>0</w:t>
      </w:r>
      <w:r w:rsidRPr="00504A1B">
        <w:rPr>
          <w:rFonts w:asciiTheme="minorHAnsi" w:hAnsiTheme="minorHAnsi" w:cstheme="minorHAnsi"/>
          <w:b/>
        </w:rPr>
        <w:t>21 865 2330 · info@muratie.co.za</w:t>
      </w:r>
    </w:p>
    <w:p w14:paraId="34A0B69C" w14:textId="77777777" w:rsidR="00504A1B" w:rsidRPr="00504A1B" w:rsidRDefault="00504A1B" w:rsidP="00504A1B">
      <w:pPr>
        <w:pStyle w:val="ListParagraph"/>
        <w:rPr>
          <w:rFonts w:asciiTheme="minorHAnsi" w:hAnsiTheme="minorHAnsi" w:cstheme="minorHAnsi"/>
          <w:b/>
        </w:rPr>
      </w:pPr>
    </w:p>
    <w:p w14:paraId="157713FC" w14:textId="4C64AA5F" w:rsidR="00AE20DE" w:rsidRDefault="00504A1B" w:rsidP="00544C76">
      <w:pPr>
        <w:pStyle w:val="ListParagraph"/>
        <w:jc w:val="center"/>
        <w:rPr>
          <w:rFonts w:asciiTheme="minorHAnsi" w:eastAsia="Calibri" w:hAnsiTheme="minorHAnsi" w:cstheme="minorHAnsi"/>
          <w:b/>
          <w:bCs/>
        </w:rPr>
      </w:pPr>
      <w:r w:rsidRPr="00941944">
        <w:rPr>
          <w:noProof/>
          <w:lang w:val="en-ZA" w:eastAsia="en-ZA"/>
        </w:rPr>
        <w:drawing>
          <wp:inline distT="0" distB="0" distL="0" distR="0" wp14:anchorId="1B9A7DF2" wp14:editId="10DE5D79">
            <wp:extent cx="259687" cy="216000"/>
            <wp:effectExtent l="0" t="0" r="7620" b="0"/>
            <wp:docPr id="12" name="Picture 12" descr="Image result for twitter logo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twitter logo black and whit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9346" b="7476"/>
                    <a:stretch/>
                  </pic:blipFill>
                  <pic:spPr bwMode="auto">
                    <a:xfrm>
                      <a:off x="0" y="0"/>
                      <a:ext cx="259687"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941944">
        <w:rPr>
          <w:noProof/>
          <w:lang w:val="en-ZA" w:eastAsia="en-ZA"/>
        </w:rPr>
        <w:drawing>
          <wp:inline distT="0" distB="0" distL="0" distR="0" wp14:anchorId="3DB4930B" wp14:editId="5379EDA7">
            <wp:extent cx="219324" cy="216000"/>
            <wp:effectExtent l="0" t="0" r="9525" b="0"/>
            <wp:docPr id="1" name="Picture 1" descr="Image result for instagram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stagram black and white"/>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742" r="7096"/>
                    <a:stretch/>
                  </pic:blipFill>
                  <pic:spPr bwMode="auto">
                    <a:xfrm>
                      <a:off x="0" y="0"/>
                      <a:ext cx="219324"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504A1B">
        <w:rPr>
          <w:rFonts w:asciiTheme="minorHAnsi" w:hAnsiTheme="minorHAnsi" w:cstheme="minorHAnsi"/>
          <w:b/>
        </w:rPr>
        <w:t>@muratiewine</w:t>
      </w:r>
      <w:r w:rsidRPr="00504A1B">
        <w:rPr>
          <w:rFonts w:asciiTheme="minorHAnsi" w:hAnsiTheme="minorHAnsi" w:cstheme="minorHAnsi"/>
          <w:b/>
        </w:rPr>
        <w:tab/>
      </w:r>
      <w:r w:rsidRPr="00941944">
        <w:rPr>
          <w:noProof/>
          <w:lang w:val="en-ZA" w:eastAsia="en-ZA"/>
        </w:rPr>
        <w:drawing>
          <wp:inline distT="0" distB="0" distL="0" distR="0" wp14:anchorId="079F05A6" wp14:editId="7AA86CF2">
            <wp:extent cx="217565" cy="216000"/>
            <wp:effectExtent l="0" t="0" r="0" b="0"/>
            <wp:docPr id="11" name="Picture 11" descr="Image result for facebook logo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acebook logo black and whit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7442" t="17908" r="17907" b="17906"/>
                    <a:stretch/>
                  </pic:blipFill>
                  <pic:spPr bwMode="auto">
                    <a:xfrm>
                      <a:off x="0" y="0"/>
                      <a:ext cx="217565" cy="216000"/>
                    </a:xfrm>
                    <a:prstGeom prst="rect">
                      <a:avLst/>
                    </a:prstGeom>
                    <a:noFill/>
                    <a:ln>
                      <a:noFill/>
                    </a:ln>
                    <a:extLst>
                      <a:ext uri="{53640926-AAD7-44D8-BBD7-CCE9431645EC}">
                        <a14:shadowObscured xmlns:a14="http://schemas.microsoft.com/office/drawing/2010/main"/>
                      </a:ext>
                    </a:extLst>
                  </pic:spPr>
                </pic:pic>
              </a:graphicData>
            </a:graphic>
          </wp:inline>
        </w:drawing>
      </w:r>
      <w:r w:rsidRPr="00504A1B">
        <w:rPr>
          <w:rFonts w:asciiTheme="minorHAnsi" w:hAnsiTheme="minorHAnsi" w:cstheme="minorHAnsi"/>
          <w:b/>
        </w:rPr>
        <w:t xml:space="preserve">  Muratie Wine Farm</w:t>
      </w:r>
      <w:r w:rsidR="00CB01CE">
        <w:rPr>
          <w:noProof/>
        </w:rPr>
        <w:t xml:space="preserve"> </w:t>
      </w:r>
    </w:p>
    <w:sectPr w:rsidR="00AE20DE" w:rsidSect="00347D4C">
      <w:pgSz w:w="11906" w:h="16838"/>
      <w:pgMar w:top="567" w:right="680" w:bottom="567"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7EB45" w14:textId="77777777" w:rsidR="0013627A" w:rsidRDefault="0013627A" w:rsidP="00D010E2">
      <w:r>
        <w:separator/>
      </w:r>
    </w:p>
  </w:endnote>
  <w:endnote w:type="continuationSeparator" w:id="0">
    <w:p w14:paraId="46722788" w14:textId="77777777" w:rsidR="0013627A" w:rsidRDefault="0013627A" w:rsidP="00D01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ell MT">
    <w:altName w:val="Bell"/>
    <w:panose1 w:val="0202050306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64E25" w14:textId="77777777" w:rsidR="0013627A" w:rsidRDefault="0013627A" w:rsidP="00D010E2">
      <w:r>
        <w:separator/>
      </w:r>
    </w:p>
  </w:footnote>
  <w:footnote w:type="continuationSeparator" w:id="0">
    <w:p w14:paraId="6CD28378" w14:textId="77777777" w:rsidR="0013627A" w:rsidRDefault="0013627A" w:rsidP="00D010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1E61"/>
    <w:multiLevelType w:val="hybridMultilevel"/>
    <w:tmpl w:val="D35ADB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00E27E1"/>
    <w:multiLevelType w:val="hybridMultilevel"/>
    <w:tmpl w:val="54A6CA80"/>
    <w:lvl w:ilvl="0" w:tplc="57DAA570">
      <w:start w:val="1"/>
      <w:numFmt w:val="bullet"/>
      <w:lvlText w:val="·"/>
      <w:lvlJc w:val="left"/>
      <w:pPr>
        <w:ind w:left="720" w:hanging="360"/>
      </w:pPr>
      <w:rPr>
        <w:rFonts w:ascii="Calibri" w:hAnsi="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6B660B4"/>
    <w:multiLevelType w:val="hybridMultilevel"/>
    <w:tmpl w:val="23EEDF82"/>
    <w:lvl w:ilvl="0" w:tplc="57DAA570">
      <w:start w:val="1"/>
      <w:numFmt w:val="bullet"/>
      <w:lvlText w:val="·"/>
      <w:lvlJc w:val="left"/>
      <w:pPr>
        <w:ind w:left="720" w:hanging="360"/>
      </w:pPr>
      <w:rPr>
        <w:rFonts w:ascii="Calibri" w:hAnsi="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39F066E6"/>
    <w:multiLevelType w:val="hybridMultilevel"/>
    <w:tmpl w:val="185E49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5B4E0356"/>
    <w:multiLevelType w:val="hybridMultilevel"/>
    <w:tmpl w:val="4D40F0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C39"/>
    <w:rsid w:val="00000E7C"/>
    <w:rsid w:val="000018AE"/>
    <w:rsid w:val="00001E14"/>
    <w:rsid w:val="00002010"/>
    <w:rsid w:val="000021C2"/>
    <w:rsid w:val="00003161"/>
    <w:rsid w:val="00003255"/>
    <w:rsid w:val="0000341A"/>
    <w:rsid w:val="00003B77"/>
    <w:rsid w:val="000042DA"/>
    <w:rsid w:val="0000436C"/>
    <w:rsid w:val="00005B8E"/>
    <w:rsid w:val="00005D6C"/>
    <w:rsid w:val="00005EF4"/>
    <w:rsid w:val="000061C7"/>
    <w:rsid w:val="00006604"/>
    <w:rsid w:val="00006A9A"/>
    <w:rsid w:val="000076F0"/>
    <w:rsid w:val="00007845"/>
    <w:rsid w:val="00007E18"/>
    <w:rsid w:val="0001165F"/>
    <w:rsid w:val="00011A83"/>
    <w:rsid w:val="0001273F"/>
    <w:rsid w:val="00012EA9"/>
    <w:rsid w:val="00014485"/>
    <w:rsid w:val="00014C78"/>
    <w:rsid w:val="00015C5F"/>
    <w:rsid w:val="0002168D"/>
    <w:rsid w:val="00023CBB"/>
    <w:rsid w:val="000241B8"/>
    <w:rsid w:val="00024600"/>
    <w:rsid w:val="00024C72"/>
    <w:rsid w:val="0002660C"/>
    <w:rsid w:val="000273B2"/>
    <w:rsid w:val="000303D0"/>
    <w:rsid w:val="0003108B"/>
    <w:rsid w:val="00031625"/>
    <w:rsid w:val="00031FB1"/>
    <w:rsid w:val="00032082"/>
    <w:rsid w:val="00032842"/>
    <w:rsid w:val="00033827"/>
    <w:rsid w:val="00034428"/>
    <w:rsid w:val="00034FA0"/>
    <w:rsid w:val="000350A7"/>
    <w:rsid w:val="0004100F"/>
    <w:rsid w:val="00041064"/>
    <w:rsid w:val="00041B19"/>
    <w:rsid w:val="00042250"/>
    <w:rsid w:val="00043557"/>
    <w:rsid w:val="0004445B"/>
    <w:rsid w:val="00045826"/>
    <w:rsid w:val="000459B9"/>
    <w:rsid w:val="00046BB4"/>
    <w:rsid w:val="0004773D"/>
    <w:rsid w:val="00047C4A"/>
    <w:rsid w:val="000502A4"/>
    <w:rsid w:val="00051668"/>
    <w:rsid w:val="000520CE"/>
    <w:rsid w:val="0005286B"/>
    <w:rsid w:val="00052988"/>
    <w:rsid w:val="00052CB9"/>
    <w:rsid w:val="00053D4B"/>
    <w:rsid w:val="000548A3"/>
    <w:rsid w:val="00054CC9"/>
    <w:rsid w:val="000555E0"/>
    <w:rsid w:val="000560D9"/>
    <w:rsid w:val="00057861"/>
    <w:rsid w:val="00057D76"/>
    <w:rsid w:val="00057F5B"/>
    <w:rsid w:val="000602DC"/>
    <w:rsid w:val="00060FA9"/>
    <w:rsid w:val="000616D2"/>
    <w:rsid w:val="00061792"/>
    <w:rsid w:val="00062FD0"/>
    <w:rsid w:val="00063428"/>
    <w:rsid w:val="00063D16"/>
    <w:rsid w:val="00066666"/>
    <w:rsid w:val="00066EF7"/>
    <w:rsid w:val="00067A6C"/>
    <w:rsid w:val="00067AF7"/>
    <w:rsid w:val="00070023"/>
    <w:rsid w:val="0007028A"/>
    <w:rsid w:val="000718D8"/>
    <w:rsid w:val="00071CE4"/>
    <w:rsid w:val="00072F09"/>
    <w:rsid w:val="00074D6A"/>
    <w:rsid w:val="00074FA2"/>
    <w:rsid w:val="000758AC"/>
    <w:rsid w:val="00076919"/>
    <w:rsid w:val="00076F51"/>
    <w:rsid w:val="00077F6C"/>
    <w:rsid w:val="0008057D"/>
    <w:rsid w:val="000809A6"/>
    <w:rsid w:val="00081038"/>
    <w:rsid w:val="00081324"/>
    <w:rsid w:val="00082A86"/>
    <w:rsid w:val="0008312E"/>
    <w:rsid w:val="000838A6"/>
    <w:rsid w:val="00083F66"/>
    <w:rsid w:val="00084B6E"/>
    <w:rsid w:val="0008574D"/>
    <w:rsid w:val="00085DF6"/>
    <w:rsid w:val="00086B8F"/>
    <w:rsid w:val="000917B2"/>
    <w:rsid w:val="00091AA0"/>
    <w:rsid w:val="0009220D"/>
    <w:rsid w:val="00092305"/>
    <w:rsid w:val="000929AB"/>
    <w:rsid w:val="000932C2"/>
    <w:rsid w:val="00093AD9"/>
    <w:rsid w:val="00096076"/>
    <w:rsid w:val="0009646A"/>
    <w:rsid w:val="000967BC"/>
    <w:rsid w:val="000969EC"/>
    <w:rsid w:val="00096AA3"/>
    <w:rsid w:val="00097DF5"/>
    <w:rsid w:val="00097EA7"/>
    <w:rsid w:val="000A0180"/>
    <w:rsid w:val="000A0F26"/>
    <w:rsid w:val="000A15C8"/>
    <w:rsid w:val="000A1BCB"/>
    <w:rsid w:val="000A1C6A"/>
    <w:rsid w:val="000A280B"/>
    <w:rsid w:val="000A4077"/>
    <w:rsid w:val="000A4EAD"/>
    <w:rsid w:val="000A4FFF"/>
    <w:rsid w:val="000A5653"/>
    <w:rsid w:val="000A632C"/>
    <w:rsid w:val="000A64F7"/>
    <w:rsid w:val="000B049D"/>
    <w:rsid w:val="000B125C"/>
    <w:rsid w:val="000B1E96"/>
    <w:rsid w:val="000B3077"/>
    <w:rsid w:val="000B328E"/>
    <w:rsid w:val="000B3781"/>
    <w:rsid w:val="000B3960"/>
    <w:rsid w:val="000B3A6A"/>
    <w:rsid w:val="000B45A3"/>
    <w:rsid w:val="000B52D7"/>
    <w:rsid w:val="000B6AF2"/>
    <w:rsid w:val="000B6BCF"/>
    <w:rsid w:val="000B710E"/>
    <w:rsid w:val="000B7846"/>
    <w:rsid w:val="000B78EA"/>
    <w:rsid w:val="000B7B7D"/>
    <w:rsid w:val="000C1CE0"/>
    <w:rsid w:val="000C23A4"/>
    <w:rsid w:val="000C45F2"/>
    <w:rsid w:val="000C5CD8"/>
    <w:rsid w:val="000C65A3"/>
    <w:rsid w:val="000C6841"/>
    <w:rsid w:val="000D1432"/>
    <w:rsid w:val="000D2A6A"/>
    <w:rsid w:val="000D2AD0"/>
    <w:rsid w:val="000D4CF6"/>
    <w:rsid w:val="000D53AC"/>
    <w:rsid w:val="000D5448"/>
    <w:rsid w:val="000D62CA"/>
    <w:rsid w:val="000D6791"/>
    <w:rsid w:val="000D6DF7"/>
    <w:rsid w:val="000E0995"/>
    <w:rsid w:val="000E0D93"/>
    <w:rsid w:val="000E2017"/>
    <w:rsid w:val="000E27BD"/>
    <w:rsid w:val="000E2D43"/>
    <w:rsid w:val="000E2FED"/>
    <w:rsid w:val="000E3DC6"/>
    <w:rsid w:val="000E42EA"/>
    <w:rsid w:val="000E4427"/>
    <w:rsid w:val="000E490C"/>
    <w:rsid w:val="000E510E"/>
    <w:rsid w:val="000E5851"/>
    <w:rsid w:val="000E657E"/>
    <w:rsid w:val="000E6F15"/>
    <w:rsid w:val="000F01DE"/>
    <w:rsid w:val="000F03AB"/>
    <w:rsid w:val="000F14C1"/>
    <w:rsid w:val="000F156E"/>
    <w:rsid w:val="000F17D6"/>
    <w:rsid w:val="000F1A47"/>
    <w:rsid w:val="000F27D8"/>
    <w:rsid w:val="000F2969"/>
    <w:rsid w:val="000F46CB"/>
    <w:rsid w:val="000F472F"/>
    <w:rsid w:val="000F4D59"/>
    <w:rsid w:val="000F6673"/>
    <w:rsid w:val="000F6F9E"/>
    <w:rsid w:val="00102404"/>
    <w:rsid w:val="001029A4"/>
    <w:rsid w:val="00102F6B"/>
    <w:rsid w:val="0010588B"/>
    <w:rsid w:val="00105E8B"/>
    <w:rsid w:val="00106195"/>
    <w:rsid w:val="00106666"/>
    <w:rsid w:val="001067B6"/>
    <w:rsid w:val="001106B5"/>
    <w:rsid w:val="00110A41"/>
    <w:rsid w:val="00110FB6"/>
    <w:rsid w:val="00111547"/>
    <w:rsid w:val="00111E31"/>
    <w:rsid w:val="00112A6C"/>
    <w:rsid w:val="0011308C"/>
    <w:rsid w:val="00114DBE"/>
    <w:rsid w:val="00115412"/>
    <w:rsid w:val="0011543D"/>
    <w:rsid w:val="00115BFD"/>
    <w:rsid w:val="001173C8"/>
    <w:rsid w:val="00117987"/>
    <w:rsid w:val="00117E25"/>
    <w:rsid w:val="00120989"/>
    <w:rsid w:val="00120B48"/>
    <w:rsid w:val="00121004"/>
    <w:rsid w:val="00121601"/>
    <w:rsid w:val="00121C6E"/>
    <w:rsid w:val="001221E1"/>
    <w:rsid w:val="00122738"/>
    <w:rsid w:val="00123753"/>
    <w:rsid w:val="001242BE"/>
    <w:rsid w:val="00124950"/>
    <w:rsid w:val="0012757A"/>
    <w:rsid w:val="00131CAD"/>
    <w:rsid w:val="00132E65"/>
    <w:rsid w:val="00132E7A"/>
    <w:rsid w:val="00132F38"/>
    <w:rsid w:val="0013336D"/>
    <w:rsid w:val="00134402"/>
    <w:rsid w:val="001345AA"/>
    <w:rsid w:val="00135FD2"/>
    <w:rsid w:val="0013627A"/>
    <w:rsid w:val="00136DC8"/>
    <w:rsid w:val="00141A82"/>
    <w:rsid w:val="00145970"/>
    <w:rsid w:val="00145C30"/>
    <w:rsid w:val="00145FE9"/>
    <w:rsid w:val="001460B3"/>
    <w:rsid w:val="001466C3"/>
    <w:rsid w:val="001471FE"/>
    <w:rsid w:val="00147EDB"/>
    <w:rsid w:val="00150648"/>
    <w:rsid w:val="00150735"/>
    <w:rsid w:val="00151209"/>
    <w:rsid w:val="00152297"/>
    <w:rsid w:val="001537CD"/>
    <w:rsid w:val="00153C62"/>
    <w:rsid w:val="00155B43"/>
    <w:rsid w:val="001562AB"/>
    <w:rsid w:val="00160286"/>
    <w:rsid w:val="0016055B"/>
    <w:rsid w:val="00162175"/>
    <w:rsid w:val="001629B9"/>
    <w:rsid w:val="00164A93"/>
    <w:rsid w:val="00164B55"/>
    <w:rsid w:val="001653AC"/>
    <w:rsid w:val="0016577E"/>
    <w:rsid w:val="00166797"/>
    <w:rsid w:val="001711D2"/>
    <w:rsid w:val="001724AF"/>
    <w:rsid w:val="0017265D"/>
    <w:rsid w:val="00173467"/>
    <w:rsid w:val="00173CC8"/>
    <w:rsid w:val="00173DB3"/>
    <w:rsid w:val="001751EB"/>
    <w:rsid w:val="0017550D"/>
    <w:rsid w:val="001764FC"/>
    <w:rsid w:val="00176912"/>
    <w:rsid w:val="00180B04"/>
    <w:rsid w:val="0018101A"/>
    <w:rsid w:val="00182C06"/>
    <w:rsid w:val="0018353A"/>
    <w:rsid w:val="00184040"/>
    <w:rsid w:val="00184A54"/>
    <w:rsid w:val="00184B2B"/>
    <w:rsid w:val="001852C8"/>
    <w:rsid w:val="0019385B"/>
    <w:rsid w:val="00193EAE"/>
    <w:rsid w:val="0019472E"/>
    <w:rsid w:val="00195602"/>
    <w:rsid w:val="001971FC"/>
    <w:rsid w:val="00197873"/>
    <w:rsid w:val="001A0077"/>
    <w:rsid w:val="001A0390"/>
    <w:rsid w:val="001A069F"/>
    <w:rsid w:val="001A1F57"/>
    <w:rsid w:val="001A206E"/>
    <w:rsid w:val="001A2F66"/>
    <w:rsid w:val="001A38DF"/>
    <w:rsid w:val="001A4CDA"/>
    <w:rsid w:val="001A571B"/>
    <w:rsid w:val="001A5768"/>
    <w:rsid w:val="001A58BB"/>
    <w:rsid w:val="001A6FC3"/>
    <w:rsid w:val="001A736B"/>
    <w:rsid w:val="001A7ED3"/>
    <w:rsid w:val="001B04B9"/>
    <w:rsid w:val="001B1C93"/>
    <w:rsid w:val="001B221E"/>
    <w:rsid w:val="001B4A4C"/>
    <w:rsid w:val="001B4E19"/>
    <w:rsid w:val="001B5392"/>
    <w:rsid w:val="001B5B5C"/>
    <w:rsid w:val="001B6096"/>
    <w:rsid w:val="001B69DA"/>
    <w:rsid w:val="001C0273"/>
    <w:rsid w:val="001C04A3"/>
    <w:rsid w:val="001C0ACC"/>
    <w:rsid w:val="001C1178"/>
    <w:rsid w:val="001C18A7"/>
    <w:rsid w:val="001C1CAD"/>
    <w:rsid w:val="001C28CC"/>
    <w:rsid w:val="001C2A0A"/>
    <w:rsid w:val="001C2BAF"/>
    <w:rsid w:val="001C421A"/>
    <w:rsid w:val="001C452F"/>
    <w:rsid w:val="001C5D43"/>
    <w:rsid w:val="001C5DF7"/>
    <w:rsid w:val="001D07C4"/>
    <w:rsid w:val="001D1559"/>
    <w:rsid w:val="001D1903"/>
    <w:rsid w:val="001D1B46"/>
    <w:rsid w:val="001D1DCE"/>
    <w:rsid w:val="001D2025"/>
    <w:rsid w:val="001D3EDD"/>
    <w:rsid w:val="001D4AD6"/>
    <w:rsid w:val="001D5BD2"/>
    <w:rsid w:val="001D6A6E"/>
    <w:rsid w:val="001D7848"/>
    <w:rsid w:val="001E0096"/>
    <w:rsid w:val="001E0A6F"/>
    <w:rsid w:val="001E0AD7"/>
    <w:rsid w:val="001E0B3D"/>
    <w:rsid w:val="001E0CB2"/>
    <w:rsid w:val="001E0DEB"/>
    <w:rsid w:val="001E0F3A"/>
    <w:rsid w:val="001E21D8"/>
    <w:rsid w:val="001E2220"/>
    <w:rsid w:val="001E30D8"/>
    <w:rsid w:val="001E3A3A"/>
    <w:rsid w:val="001E425D"/>
    <w:rsid w:val="001E4326"/>
    <w:rsid w:val="001E4DAF"/>
    <w:rsid w:val="001E74AE"/>
    <w:rsid w:val="001E75CE"/>
    <w:rsid w:val="001F1521"/>
    <w:rsid w:val="001F3EB8"/>
    <w:rsid w:val="001F72A9"/>
    <w:rsid w:val="001F7530"/>
    <w:rsid w:val="00200291"/>
    <w:rsid w:val="002002AD"/>
    <w:rsid w:val="00200589"/>
    <w:rsid w:val="0020093D"/>
    <w:rsid w:val="00201EC1"/>
    <w:rsid w:val="00203ADD"/>
    <w:rsid w:val="00203DB7"/>
    <w:rsid w:val="0020560C"/>
    <w:rsid w:val="002060B8"/>
    <w:rsid w:val="00206F7B"/>
    <w:rsid w:val="00207012"/>
    <w:rsid w:val="002078FB"/>
    <w:rsid w:val="00207B7B"/>
    <w:rsid w:val="002100D4"/>
    <w:rsid w:val="002106CD"/>
    <w:rsid w:val="002116CE"/>
    <w:rsid w:val="00212128"/>
    <w:rsid w:val="00212248"/>
    <w:rsid w:val="0021374C"/>
    <w:rsid w:val="00214168"/>
    <w:rsid w:val="002143A7"/>
    <w:rsid w:val="0021537D"/>
    <w:rsid w:val="002153D8"/>
    <w:rsid w:val="002160C8"/>
    <w:rsid w:val="002162DF"/>
    <w:rsid w:val="002164A0"/>
    <w:rsid w:val="0021686C"/>
    <w:rsid w:val="00220BA2"/>
    <w:rsid w:val="0022116E"/>
    <w:rsid w:val="00221289"/>
    <w:rsid w:val="0022430A"/>
    <w:rsid w:val="00224EE9"/>
    <w:rsid w:val="002256E2"/>
    <w:rsid w:val="002259F1"/>
    <w:rsid w:val="00225D16"/>
    <w:rsid w:val="00225D51"/>
    <w:rsid w:val="002275C6"/>
    <w:rsid w:val="00227AF1"/>
    <w:rsid w:val="00230636"/>
    <w:rsid w:val="00230A02"/>
    <w:rsid w:val="00230F65"/>
    <w:rsid w:val="00230F8B"/>
    <w:rsid w:val="00231656"/>
    <w:rsid w:val="0023202D"/>
    <w:rsid w:val="00232CB4"/>
    <w:rsid w:val="00233087"/>
    <w:rsid w:val="0023325E"/>
    <w:rsid w:val="00234C66"/>
    <w:rsid w:val="00235FAE"/>
    <w:rsid w:val="00237CDE"/>
    <w:rsid w:val="00237FB4"/>
    <w:rsid w:val="00240315"/>
    <w:rsid w:val="00240911"/>
    <w:rsid w:val="00240FD0"/>
    <w:rsid w:val="00242914"/>
    <w:rsid w:val="0024351B"/>
    <w:rsid w:val="002441B2"/>
    <w:rsid w:val="002449E6"/>
    <w:rsid w:val="0024524A"/>
    <w:rsid w:val="002460FC"/>
    <w:rsid w:val="0024616B"/>
    <w:rsid w:val="002470AC"/>
    <w:rsid w:val="00247B63"/>
    <w:rsid w:val="0025000D"/>
    <w:rsid w:val="002524B6"/>
    <w:rsid w:val="00255502"/>
    <w:rsid w:val="002561A3"/>
    <w:rsid w:val="00256EDE"/>
    <w:rsid w:val="00257594"/>
    <w:rsid w:val="002577EC"/>
    <w:rsid w:val="002602C4"/>
    <w:rsid w:val="00263CF9"/>
    <w:rsid w:val="0026781F"/>
    <w:rsid w:val="00267DEE"/>
    <w:rsid w:val="00267E81"/>
    <w:rsid w:val="00270714"/>
    <w:rsid w:val="00270C04"/>
    <w:rsid w:val="00270FA8"/>
    <w:rsid w:val="0027214B"/>
    <w:rsid w:val="00272227"/>
    <w:rsid w:val="00272615"/>
    <w:rsid w:val="002742F1"/>
    <w:rsid w:val="00274D5F"/>
    <w:rsid w:val="00276A69"/>
    <w:rsid w:val="002779AA"/>
    <w:rsid w:val="00277EF9"/>
    <w:rsid w:val="00280649"/>
    <w:rsid w:val="00281C10"/>
    <w:rsid w:val="002824F4"/>
    <w:rsid w:val="00282F5D"/>
    <w:rsid w:val="00283B07"/>
    <w:rsid w:val="002845C1"/>
    <w:rsid w:val="0028650E"/>
    <w:rsid w:val="0028795F"/>
    <w:rsid w:val="00290608"/>
    <w:rsid w:val="00290862"/>
    <w:rsid w:val="00290E1C"/>
    <w:rsid w:val="002927B6"/>
    <w:rsid w:val="00292985"/>
    <w:rsid w:val="00292AFF"/>
    <w:rsid w:val="00293329"/>
    <w:rsid w:val="002938B1"/>
    <w:rsid w:val="00293939"/>
    <w:rsid w:val="002941ED"/>
    <w:rsid w:val="00294E0D"/>
    <w:rsid w:val="00294E1E"/>
    <w:rsid w:val="002950B1"/>
    <w:rsid w:val="00295944"/>
    <w:rsid w:val="002965CB"/>
    <w:rsid w:val="002A114F"/>
    <w:rsid w:val="002A1477"/>
    <w:rsid w:val="002A168F"/>
    <w:rsid w:val="002A2DDD"/>
    <w:rsid w:val="002A2E69"/>
    <w:rsid w:val="002A2EB7"/>
    <w:rsid w:val="002A33D1"/>
    <w:rsid w:val="002A3919"/>
    <w:rsid w:val="002A6CA1"/>
    <w:rsid w:val="002A6EB8"/>
    <w:rsid w:val="002A7622"/>
    <w:rsid w:val="002B00B9"/>
    <w:rsid w:val="002B26A0"/>
    <w:rsid w:val="002B2858"/>
    <w:rsid w:val="002B422D"/>
    <w:rsid w:val="002B4E73"/>
    <w:rsid w:val="002B586D"/>
    <w:rsid w:val="002B7A23"/>
    <w:rsid w:val="002C0203"/>
    <w:rsid w:val="002C04EA"/>
    <w:rsid w:val="002C06C0"/>
    <w:rsid w:val="002C0D5A"/>
    <w:rsid w:val="002C1D9B"/>
    <w:rsid w:val="002C297D"/>
    <w:rsid w:val="002C313B"/>
    <w:rsid w:val="002C4141"/>
    <w:rsid w:val="002C502C"/>
    <w:rsid w:val="002C593A"/>
    <w:rsid w:val="002C5D47"/>
    <w:rsid w:val="002C6451"/>
    <w:rsid w:val="002C726F"/>
    <w:rsid w:val="002C7DB1"/>
    <w:rsid w:val="002D0363"/>
    <w:rsid w:val="002D0BF4"/>
    <w:rsid w:val="002D139C"/>
    <w:rsid w:val="002D1A8C"/>
    <w:rsid w:val="002D29E9"/>
    <w:rsid w:val="002D3127"/>
    <w:rsid w:val="002D431F"/>
    <w:rsid w:val="002D4967"/>
    <w:rsid w:val="002D50C0"/>
    <w:rsid w:val="002D55F6"/>
    <w:rsid w:val="002D5B19"/>
    <w:rsid w:val="002D6B68"/>
    <w:rsid w:val="002E0B6C"/>
    <w:rsid w:val="002E1F26"/>
    <w:rsid w:val="002E33A7"/>
    <w:rsid w:val="002E4A95"/>
    <w:rsid w:val="002E4AA1"/>
    <w:rsid w:val="002E4FB8"/>
    <w:rsid w:val="002E6784"/>
    <w:rsid w:val="002E6FBD"/>
    <w:rsid w:val="002E73B0"/>
    <w:rsid w:val="002F05EC"/>
    <w:rsid w:val="002F07D1"/>
    <w:rsid w:val="002F0EAE"/>
    <w:rsid w:val="002F14EC"/>
    <w:rsid w:val="002F2534"/>
    <w:rsid w:val="002F254E"/>
    <w:rsid w:val="002F25E1"/>
    <w:rsid w:val="002F3175"/>
    <w:rsid w:val="002F3EE0"/>
    <w:rsid w:val="002F5555"/>
    <w:rsid w:val="002F62E7"/>
    <w:rsid w:val="002F7817"/>
    <w:rsid w:val="00300CBD"/>
    <w:rsid w:val="00300DFD"/>
    <w:rsid w:val="00300FF8"/>
    <w:rsid w:val="00301256"/>
    <w:rsid w:val="003021C2"/>
    <w:rsid w:val="0030378F"/>
    <w:rsid w:val="0030439A"/>
    <w:rsid w:val="00304718"/>
    <w:rsid w:val="00304D62"/>
    <w:rsid w:val="00305E7F"/>
    <w:rsid w:val="00306A3F"/>
    <w:rsid w:val="003075A1"/>
    <w:rsid w:val="00307711"/>
    <w:rsid w:val="00307DF7"/>
    <w:rsid w:val="00307F81"/>
    <w:rsid w:val="003102B9"/>
    <w:rsid w:val="003107A1"/>
    <w:rsid w:val="00310A9C"/>
    <w:rsid w:val="003114BE"/>
    <w:rsid w:val="00312200"/>
    <w:rsid w:val="00313608"/>
    <w:rsid w:val="0031394E"/>
    <w:rsid w:val="00314EBC"/>
    <w:rsid w:val="0031543A"/>
    <w:rsid w:val="0031617E"/>
    <w:rsid w:val="00316510"/>
    <w:rsid w:val="0031734A"/>
    <w:rsid w:val="00317720"/>
    <w:rsid w:val="00317721"/>
    <w:rsid w:val="00317B1F"/>
    <w:rsid w:val="00317C01"/>
    <w:rsid w:val="003208A7"/>
    <w:rsid w:val="0032192D"/>
    <w:rsid w:val="00321ED6"/>
    <w:rsid w:val="00324885"/>
    <w:rsid w:val="00325047"/>
    <w:rsid w:val="003253B6"/>
    <w:rsid w:val="003278F8"/>
    <w:rsid w:val="00327D13"/>
    <w:rsid w:val="00327E9B"/>
    <w:rsid w:val="003304C5"/>
    <w:rsid w:val="00331916"/>
    <w:rsid w:val="003325AE"/>
    <w:rsid w:val="00333014"/>
    <w:rsid w:val="003331DC"/>
    <w:rsid w:val="00333E1D"/>
    <w:rsid w:val="00333E40"/>
    <w:rsid w:val="003348B1"/>
    <w:rsid w:val="00334DFF"/>
    <w:rsid w:val="00336BE0"/>
    <w:rsid w:val="003375B6"/>
    <w:rsid w:val="00337D7E"/>
    <w:rsid w:val="003402F8"/>
    <w:rsid w:val="003403E9"/>
    <w:rsid w:val="003407CE"/>
    <w:rsid w:val="00340BB1"/>
    <w:rsid w:val="00343B0C"/>
    <w:rsid w:val="0034674B"/>
    <w:rsid w:val="003469BD"/>
    <w:rsid w:val="00346EC6"/>
    <w:rsid w:val="00346F14"/>
    <w:rsid w:val="003471D1"/>
    <w:rsid w:val="00347A04"/>
    <w:rsid w:val="00347D4C"/>
    <w:rsid w:val="00350882"/>
    <w:rsid w:val="00351438"/>
    <w:rsid w:val="003514B6"/>
    <w:rsid w:val="00353712"/>
    <w:rsid w:val="00353716"/>
    <w:rsid w:val="00353A75"/>
    <w:rsid w:val="00353CC9"/>
    <w:rsid w:val="00353F16"/>
    <w:rsid w:val="00355640"/>
    <w:rsid w:val="0035681D"/>
    <w:rsid w:val="0035747F"/>
    <w:rsid w:val="003604F9"/>
    <w:rsid w:val="003604FB"/>
    <w:rsid w:val="00360797"/>
    <w:rsid w:val="0036156A"/>
    <w:rsid w:val="0036246D"/>
    <w:rsid w:val="00362B0B"/>
    <w:rsid w:val="00363383"/>
    <w:rsid w:val="00363D59"/>
    <w:rsid w:val="00364004"/>
    <w:rsid w:val="00365718"/>
    <w:rsid w:val="003676BE"/>
    <w:rsid w:val="00372771"/>
    <w:rsid w:val="00372D09"/>
    <w:rsid w:val="00373147"/>
    <w:rsid w:val="003747AF"/>
    <w:rsid w:val="0037489A"/>
    <w:rsid w:val="00375A83"/>
    <w:rsid w:val="00376812"/>
    <w:rsid w:val="00377733"/>
    <w:rsid w:val="00381E8D"/>
    <w:rsid w:val="0038291F"/>
    <w:rsid w:val="00382DB3"/>
    <w:rsid w:val="0038303B"/>
    <w:rsid w:val="003839DE"/>
    <w:rsid w:val="00384DF4"/>
    <w:rsid w:val="0038682E"/>
    <w:rsid w:val="00387594"/>
    <w:rsid w:val="00387C98"/>
    <w:rsid w:val="00390E2A"/>
    <w:rsid w:val="00391BBA"/>
    <w:rsid w:val="00391E49"/>
    <w:rsid w:val="00392A96"/>
    <w:rsid w:val="00392CE3"/>
    <w:rsid w:val="003936EE"/>
    <w:rsid w:val="00396434"/>
    <w:rsid w:val="00396A0F"/>
    <w:rsid w:val="00396BFA"/>
    <w:rsid w:val="00397320"/>
    <w:rsid w:val="003A07DE"/>
    <w:rsid w:val="003A09E1"/>
    <w:rsid w:val="003A1056"/>
    <w:rsid w:val="003A1D3E"/>
    <w:rsid w:val="003A2B36"/>
    <w:rsid w:val="003A2BA6"/>
    <w:rsid w:val="003A2C96"/>
    <w:rsid w:val="003A2EBA"/>
    <w:rsid w:val="003A3B98"/>
    <w:rsid w:val="003A3E1A"/>
    <w:rsid w:val="003A4638"/>
    <w:rsid w:val="003A5678"/>
    <w:rsid w:val="003A6294"/>
    <w:rsid w:val="003A7307"/>
    <w:rsid w:val="003B059F"/>
    <w:rsid w:val="003B0E4E"/>
    <w:rsid w:val="003B1257"/>
    <w:rsid w:val="003B3474"/>
    <w:rsid w:val="003B3D1E"/>
    <w:rsid w:val="003B42C4"/>
    <w:rsid w:val="003B4BF3"/>
    <w:rsid w:val="003B55B4"/>
    <w:rsid w:val="003B5D58"/>
    <w:rsid w:val="003B5E44"/>
    <w:rsid w:val="003B6406"/>
    <w:rsid w:val="003B6E39"/>
    <w:rsid w:val="003C0F5F"/>
    <w:rsid w:val="003C1110"/>
    <w:rsid w:val="003C149E"/>
    <w:rsid w:val="003C17C4"/>
    <w:rsid w:val="003C1A11"/>
    <w:rsid w:val="003C2317"/>
    <w:rsid w:val="003C29A3"/>
    <w:rsid w:val="003C38A6"/>
    <w:rsid w:val="003C4BF1"/>
    <w:rsid w:val="003C5244"/>
    <w:rsid w:val="003C7916"/>
    <w:rsid w:val="003C7DBD"/>
    <w:rsid w:val="003C7E6B"/>
    <w:rsid w:val="003D37C5"/>
    <w:rsid w:val="003D3845"/>
    <w:rsid w:val="003D509C"/>
    <w:rsid w:val="003D6F14"/>
    <w:rsid w:val="003D7273"/>
    <w:rsid w:val="003D7615"/>
    <w:rsid w:val="003D7773"/>
    <w:rsid w:val="003E12A9"/>
    <w:rsid w:val="003E139A"/>
    <w:rsid w:val="003E16B0"/>
    <w:rsid w:val="003E2033"/>
    <w:rsid w:val="003E25FC"/>
    <w:rsid w:val="003E2F5F"/>
    <w:rsid w:val="003E415C"/>
    <w:rsid w:val="003E4F6B"/>
    <w:rsid w:val="003E56D9"/>
    <w:rsid w:val="003E6C97"/>
    <w:rsid w:val="003E6D34"/>
    <w:rsid w:val="003E7A42"/>
    <w:rsid w:val="003E7C61"/>
    <w:rsid w:val="003E7FCA"/>
    <w:rsid w:val="003F008B"/>
    <w:rsid w:val="003F0B2D"/>
    <w:rsid w:val="003F0E94"/>
    <w:rsid w:val="003F1DB0"/>
    <w:rsid w:val="003F275D"/>
    <w:rsid w:val="003F2880"/>
    <w:rsid w:val="003F2E9D"/>
    <w:rsid w:val="003F32C4"/>
    <w:rsid w:val="003F35A8"/>
    <w:rsid w:val="003F3E68"/>
    <w:rsid w:val="003F3EBB"/>
    <w:rsid w:val="003F4550"/>
    <w:rsid w:val="003F4602"/>
    <w:rsid w:val="003F47CD"/>
    <w:rsid w:val="003F4917"/>
    <w:rsid w:val="003F7764"/>
    <w:rsid w:val="00400BDB"/>
    <w:rsid w:val="00400F1A"/>
    <w:rsid w:val="00401538"/>
    <w:rsid w:val="00402006"/>
    <w:rsid w:val="004036E3"/>
    <w:rsid w:val="00403939"/>
    <w:rsid w:val="00403B31"/>
    <w:rsid w:val="004044B1"/>
    <w:rsid w:val="0040544F"/>
    <w:rsid w:val="004054D9"/>
    <w:rsid w:val="0040633D"/>
    <w:rsid w:val="004103A8"/>
    <w:rsid w:val="00410C2A"/>
    <w:rsid w:val="0041176C"/>
    <w:rsid w:val="004119F9"/>
    <w:rsid w:val="00411A9D"/>
    <w:rsid w:val="0041468E"/>
    <w:rsid w:val="0041616B"/>
    <w:rsid w:val="004164FF"/>
    <w:rsid w:val="00417CDF"/>
    <w:rsid w:val="004202F5"/>
    <w:rsid w:val="00421008"/>
    <w:rsid w:val="00423E1E"/>
    <w:rsid w:val="004249A4"/>
    <w:rsid w:val="0042551C"/>
    <w:rsid w:val="00425608"/>
    <w:rsid w:val="004256E5"/>
    <w:rsid w:val="00425D3D"/>
    <w:rsid w:val="004260BA"/>
    <w:rsid w:val="00426702"/>
    <w:rsid w:val="00427347"/>
    <w:rsid w:val="004276D7"/>
    <w:rsid w:val="00427E1A"/>
    <w:rsid w:val="004309FA"/>
    <w:rsid w:val="00431BAA"/>
    <w:rsid w:val="004324DA"/>
    <w:rsid w:val="0043267E"/>
    <w:rsid w:val="00433293"/>
    <w:rsid w:val="00433675"/>
    <w:rsid w:val="00435A62"/>
    <w:rsid w:val="004374F6"/>
    <w:rsid w:val="0043791C"/>
    <w:rsid w:val="00440040"/>
    <w:rsid w:val="004416D3"/>
    <w:rsid w:val="0044260C"/>
    <w:rsid w:val="0044268E"/>
    <w:rsid w:val="004447B5"/>
    <w:rsid w:val="00444F6F"/>
    <w:rsid w:val="00444FA1"/>
    <w:rsid w:val="0044536E"/>
    <w:rsid w:val="00445449"/>
    <w:rsid w:val="0044783C"/>
    <w:rsid w:val="004510B6"/>
    <w:rsid w:val="004529F8"/>
    <w:rsid w:val="00452BB8"/>
    <w:rsid w:val="00452D22"/>
    <w:rsid w:val="00452D71"/>
    <w:rsid w:val="00453B1B"/>
    <w:rsid w:val="00454D76"/>
    <w:rsid w:val="00455090"/>
    <w:rsid w:val="004551D1"/>
    <w:rsid w:val="004566FC"/>
    <w:rsid w:val="00460A57"/>
    <w:rsid w:val="004620D3"/>
    <w:rsid w:val="00462DFB"/>
    <w:rsid w:val="0046369C"/>
    <w:rsid w:val="0046385F"/>
    <w:rsid w:val="00463A0C"/>
    <w:rsid w:val="004643EE"/>
    <w:rsid w:val="00464535"/>
    <w:rsid w:val="00464F4D"/>
    <w:rsid w:val="0046570E"/>
    <w:rsid w:val="00465970"/>
    <w:rsid w:val="00465AA4"/>
    <w:rsid w:val="00466989"/>
    <w:rsid w:val="00467690"/>
    <w:rsid w:val="00470357"/>
    <w:rsid w:val="00472823"/>
    <w:rsid w:val="00474964"/>
    <w:rsid w:val="00475C07"/>
    <w:rsid w:val="004762C1"/>
    <w:rsid w:val="00476685"/>
    <w:rsid w:val="00476B11"/>
    <w:rsid w:val="00476E56"/>
    <w:rsid w:val="00477087"/>
    <w:rsid w:val="00477E6A"/>
    <w:rsid w:val="00477FAF"/>
    <w:rsid w:val="00482D45"/>
    <w:rsid w:val="00483240"/>
    <w:rsid w:val="00484B34"/>
    <w:rsid w:val="0048547B"/>
    <w:rsid w:val="00486D37"/>
    <w:rsid w:val="00486F79"/>
    <w:rsid w:val="0048713D"/>
    <w:rsid w:val="0049152D"/>
    <w:rsid w:val="0049224E"/>
    <w:rsid w:val="004932E6"/>
    <w:rsid w:val="0049383F"/>
    <w:rsid w:val="0049465B"/>
    <w:rsid w:val="00495456"/>
    <w:rsid w:val="004964E1"/>
    <w:rsid w:val="0049698A"/>
    <w:rsid w:val="004A12CB"/>
    <w:rsid w:val="004A199B"/>
    <w:rsid w:val="004A2B35"/>
    <w:rsid w:val="004A45E5"/>
    <w:rsid w:val="004A5742"/>
    <w:rsid w:val="004A62C0"/>
    <w:rsid w:val="004A7875"/>
    <w:rsid w:val="004A7F99"/>
    <w:rsid w:val="004B21E7"/>
    <w:rsid w:val="004B22E5"/>
    <w:rsid w:val="004B2616"/>
    <w:rsid w:val="004B2C7F"/>
    <w:rsid w:val="004B3CDF"/>
    <w:rsid w:val="004B3F75"/>
    <w:rsid w:val="004B4BE5"/>
    <w:rsid w:val="004B4E4F"/>
    <w:rsid w:val="004B523E"/>
    <w:rsid w:val="004B609E"/>
    <w:rsid w:val="004B6725"/>
    <w:rsid w:val="004B683B"/>
    <w:rsid w:val="004B78D8"/>
    <w:rsid w:val="004B79D8"/>
    <w:rsid w:val="004C00D8"/>
    <w:rsid w:val="004C1390"/>
    <w:rsid w:val="004C3D97"/>
    <w:rsid w:val="004C41DD"/>
    <w:rsid w:val="004C615F"/>
    <w:rsid w:val="004C7778"/>
    <w:rsid w:val="004D1B60"/>
    <w:rsid w:val="004D280B"/>
    <w:rsid w:val="004D2821"/>
    <w:rsid w:val="004D2AE0"/>
    <w:rsid w:val="004D2DE9"/>
    <w:rsid w:val="004D2E8C"/>
    <w:rsid w:val="004D448D"/>
    <w:rsid w:val="004D4BCD"/>
    <w:rsid w:val="004D5ABE"/>
    <w:rsid w:val="004D5E44"/>
    <w:rsid w:val="004D6170"/>
    <w:rsid w:val="004D7770"/>
    <w:rsid w:val="004D7A72"/>
    <w:rsid w:val="004D7D6C"/>
    <w:rsid w:val="004E07E9"/>
    <w:rsid w:val="004E119E"/>
    <w:rsid w:val="004E169D"/>
    <w:rsid w:val="004E1DE9"/>
    <w:rsid w:val="004E1F61"/>
    <w:rsid w:val="004E23DF"/>
    <w:rsid w:val="004E2404"/>
    <w:rsid w:val="004E24E6"/>
    <w:rsid w:val="004E24F5"/>
    <w:rsid w:val="004E255D"/>
    <w:rsid w:val="004E2880"/>
    <w:rsid w:val="004E2E95"/>
    <w:rsid w:val="004E3984"/>
    <w:rsid w:val="004E463E"/>
    <w:rsid w:val="004E4FA3"/>
    <w:rsid w:val="004E5842"/>
    <w:rsid w:val="004E6AFB"/>
    <w:rsid w:val="004E6CC8"/>
    <w:rsid w:val="004F05AD"/>
    <w:rsid w:val="004F0681"/>
    <w:rsid w:val="004F1295"/>
    <w:rsid w:val="004F3C5E"/>
    <w:rsid w:val="004F4BB0"/>
    <w:rsid w:val="004F5F62"/>
    <w:rsid w:val="004F6D41"/>
    <w:rsid w:val="004F6D5E"/>
    <w:rsid w:val="004F7213"/>
    <w:rsid w:val="004F75BB"/>
    <w:rsid w:val="004F7BF0"/>
    <w:rsid w:val="00500A46"/>
    <w:rsid w:val="005017ED"/>
    <w:rsid w:val="00502332"/>
    <w:rsid w:val="005026B3"/>
    <w:rsid w:val="00502890"/>
    <w:rsid w:val="0050330A"/>
    <w:rsid w:val="00503EE8"/>
    <w:rsid w:val="005045BD"/>
    <w:rsid w:val="00504A1B"/>
    <w:rsid w:val="0050534F"/>
    <w:rsid w:val="00505B3E"/>
    <w:rsid w:val="00506ADA"/>
    <w:rsid w:val="00506B2D"/>
    <w:rsid w:val="00507865"/>
    <w:rsid w:val="00510232"/>
    <w:rsid w:val="00511295"/>
    <w:rsid w:val="00512B8E"/>
    <w:rsid w:val="005143A2"/>
    <w:rsid w:val="005151DD"/>
    <w:rsid w:val="00515ECC"/>
    <w:rsid w:val="005160D1"/>
    <w:rsid w:val="00516193"/>
    <w:rsid w:val="0051657D"/>
    <w:rsid w:val="005171D3"/>
    <w:rsid w:val="00517518"/>
    <w:rsid w:val="0051752B"/>
    <w:rsid w:val="005205F3"/>
    <w:rsid w:val="00520A1E"/>
    <w:rsid w:val="00520EC0"/>
    <w:rsid w:val="005214BD"/>
    <w:rsid w:val="00521C58"/>
    <w:rsid w:val="00522F8C"/>
    <w:rsid w:val="00522FD9"/>
    <w:rsid w:val="005231EA"/>
    <w:rsid w:val="005233D3"/>
    <w:rsid w:val="00523EAE"/>
    <w:rsid w:val="00524033"/>
    <w:rsid w:val="00524D6F"/>
    <w:rsid w:val="00524DB9"/>
    <w:rsid w:val="005252E8"/>
    <w:rsid w:val="005268FC"/>
    <w:rsid w:val="00526F4B"/>
    <w:rsid w:val="0052788F"/>
    <w:rsid w:val="00527A48"/>
    <w:rsid w:val="00530A4F"/>
    <w:rsid w:val="005334F3"/>
    <w:rsid w:val="005336CA"/>
    <w:rsid w:val="00534637"/>
    <w:rsid w:val="005349BA"/>
    <w:rsid w:val="00536B16"/>
    <w:rsid w:val="00536E0C"/>
    <w:rsid w:val="00537A4B"/>
    <w:rsid w:val="00537BA7"/>
    <w:rsid w:val="00540658"/>
    <w:rsid w:val="0054066C"/>
    <w:rsid w:val="00543B61"/>
    <w:rsid w:val="0054435A"/>
    <w:rsid w:val="00544C76"/>
    <w:rsid w:val="00545245"/>
    <w:rsid w:val="005468EF"/>
    <w:rsid w:val="00546943"/>
    <w:rsid w:val="00547886"/>
    <w:rsid w:val="005507C9"/>
    <w:rsid w:val="00551D8A"/>
    <w:rsid w:val="005522E1"/>
    <w:rsid w:val="00552441"/>
    <w:rsid w:val="00552B68"/>
    <w:rsid w:val="0055383B"/>
    <w:rsid w:val="005541AD"/>
    <w:rsid w:val="00554B60"/>
    <w:rsid w:val="00554E3D"/>
    <w:rsid w:val="005552FF"/>
    <w:rsid w:val="0055560C"/>
    <w:rsid w:val="00555886"/>
    <w:rsid w:val="00557914"/>
    <w:rsid w:val="0055795C"/>
    <w:rsid w:val="00557F33"/>
    <w:rsid w:val="00561819"/>
    <w:rsid w:val="00562605"/>
    <w:rsid w:val="005629B9"/>
    <w:rsid w:val="00562B5F"/>
    <w:rsid w:val="00562F93"/>
    <w:rsid w:val="0056315E"/>
    <w:rsid w:val="0056334C"/>
    <w:rsid w:val="00563AEE"/>
    <w:rsid w:val="00565CA3"/>
    <w:rsid w:val="00565D4B"/>
    <w:rsid w:val="00566AC9"/>
    <w:rsid w:val="00570222"/>
    <w:rsid w:val="0057039B"/>
    <w:rsid w:val="00570551"/>
    <w:rsid w:val="00570B78"/>
    <w:rsid w:val="005723FA"/>
    <w:rsid w:val="0057275C"/>
    <w:rsid w:val="00573C02"/>
    <w:rsid w:val="00573D34"/>
    <w:rsid w:val="00574517"/>
    <w:rsid w:val="005749C6"/>
    <w:rsid w:val="00574AEA"/>
    <w:rsid w:val="005759B0"/>
    <w:rsid w:val="00575A09"/>
    <w:rsid w:val="00575CF8"/>
    <w:rsid w:val="00575F48"/>
    <w:rsid w:val="005765FD"/>
    <w:rsid w:val="00576AB0"/>
    <w:rsid w:val="00576CAA"/>
    <w:rsid w:val="00577910"/>
    <w:rsid w:val="00580A23"/>
    <w:rsid w:val="00581DC6"/>
    <w:rsid w:val="00581FC3"/>
    <w:rsid w:val="00582361"/>
    <w:rsid w:val="005825EE"/>
    <w:rsid w:val="00583D11"/>
    <w:rsid w:val="0058475E"/>
    <w:rsid w:val="005851E2"/>
    <w:rsid w:val="00585A95"/>
    <w:rsid w:val="005861C2"/>
    <w:rsid w:val="00587117"/>
    <w:rsid w:val="00587483"/>
    <w:rsid w:val="005878D2"/>
    <w:rsid w:val="00587A6E"/>
    <w:rsid w:val="0059167E"/>
    <w:rsid w:val="005918BB"/>
    <w:rsid w:val="005954BD"/>
    <w:rsid w:val="005965D7"/>
    <w:rsid w:val="005A15F3"/>
    <w:rsid w:val="005A1FCC"/>
    <w:rsid w:val="005A3509"/>
    <w:rsid w:val="005A506B"/>
    <w:rsid w:val="005A50D7"/>
    <w:rsid w:val="005A58A7"/>
    <w:rsid w:val="005A6581"/>
    <w:rsid w:val="005A67E2"/>
    <w:rsid w:val="005A6BB1"/>
    <w:rsid w:val="005A7528"/>
    <w:rsid w:val="005A7E43"/>
    <w:rsid w:val="005B0A99"/>
    <w:rsid w:val="005B16FF"/>
    <w:rsid w:val="005B4449"/>
    <w:rsid w:val="005B5CA2"/>
    <w:rsid w:val="005B5F22"/>
    <w:rsid w:val="005B60D1"/>
    <w:rsid w:val="005B7056"/>
    <w:rsid w:val="005B7BFE"/>
    <w:rsid w:val="005C05A6"/>
    <w:rsid w:val="005C06A9"/>
    <w:rsid w:val="005C0980"/>
    <w:rsid w:val="005C0996"/>
    <w:rsid w:val="005C0B86"/>
    <w:rsid w:val="005C0F84"/>
    <w:rsid w:val="005C1B0A"/>
    <w:rsid w:val="005C1C69"/>
    <w:rsid w:val="005C1EF1"/>
    <w:rsid w:val="005C21E7"/>
    <w:rsid w:val="005C4A04"/>
    <w:rsid w:val="005C4B77"/>
    <w:rsid w:val="005C5403"/>
    <w:rsid w:val="005C7D51"/>
    <w:rsid w:val="005C7F06"/>
    <w:rsid w:val="005D148D"/>
    <w:rsid w:val="005D15A2"/>
    <w:rsid w:val="005D1AA2"/>
    <w:rsid w:val="005D22B9"/>
    <w:rsid w:val="005D34DB"/>
    <w:rsid w:val="005D36E2"/>
    <w:rsid w:val="005D3D62"/>
    <w:rsid w:val="005D5A2F"/>
    <w:rsid w:val="005D5C2E"/>
    <w:rsid w:val="005D6642"/>
    <w:rsid w:val="005D675D"/>
    <w:rsid w:val="005E0CC8"/>
    <w:rsid w:val="005E3151"/>
    <w:rsid w:val="005E4E54"/>
    <w:rsid w:val="005E7504"/>
    <w:rsid w:val="005E7C1A"/>
    <w:rsid w:val="005E7FA4"/>
    <w:rsid w:val="005F0531"/>
    <w:rsid w:val="005F0E2F"/>
    <w:rsid w:val="005F143C"/>
    <w:rsid w:val="005F2D24"/>
    <w:rsid w:val="005F416A"/>
    <w:rsid w:val="005F4D65"/>
    <w:rsid w:val="005F4E55"/>
    <w:rsid w:val="005F58F6"/>
    <w:rsid w:val="005F6E4F"/>
    <w:rsid w:val="006004B0"/>
    <w:rsid w:val="00601A2B"/>
    <w:rsid w:val="00601CF3"/>
    <w:rsid w:val="006037C9"/>
    <w:rsid w:val="00603973"/>
    <w:rsid w:val="00603D05"/>
    <w:rsid w:val="00603EFC"/>
    <w:rsid w:val="006045EE"/>
    <w:rsid w:val="00607E77"/>
    <w:rsid w:val="006104AD"/>
    <w:rsid w:val="0061054D"/>
    <w:rsid w:val="00610663"/>
    <w:rsid w:val="00610C04"/>
    <w:rsid w:val="0061151B"/>
    <w:rsid w:val="0061173D"/>
    <w:rsid w:val="006134EE"/>
    <w:rsid w:val="00613E67"/>
    <w:rsid w:val="006149FF"/>
    <w:rsid w:val="00614A99"/>
    <w:rsid w:val="00615417"/>
    <w:rsid w:val="006159DF"/>
    <w:rsid w:val="006176E0"/>
    <w:rsid w:val="00620244"/>
    <w:rsid w:val="00620B04"/>
    <w:rsid w:val="00620C04"/>
    <w:rsid w:val="006215A4"/>
    <w:rsid w:val="00621A96"/>
    <w:rsid w:val="00623149"/>
    <w:rsid w:val="006237E6"/>
    <w:rsid w:val="00624407"/>
    <w:rsid w:val="0062458B"/>
    <w:rsid w:val="00624EED"/>
    <w:rsid w:val="00626AC0"/>
    <w:rsid w:val="00626B64"/>
    <w:rsid w:val="006270B0"/>
    <w:rsid w:val="0062763C"/>
    <w:rsid w:val="00627F7C"/>
    <w:rsid w:val="00630539"/>
    <w:rsid w:val="00631886"/>
    <w:rsid w:val="00632246"/>
    <w:rsid w:val="006330CA"/>
    <w:rsid w:val="0063473F"/>
    <w:rsid w:val="006349E8"/>
    <w:rsid w:val="00635287"/>
    <w:rsid w:val="00635C8F"/>
    <w:rsid w:val="00636175"/>
    <w:rsid w:val="006362B0"/>
    <w:rsid w:val="00636DC1"/>
    <w:rsid w:val="00636E2F"/>
    <w:rsid w:val="00637ABF"/>
    <w:rsid w:val="00637F67"/>
    <w:rsid w:val="006429B5"/>
    <w:rsid w:val="00642AFF"/>
    <w:rsid w:val="00644CB0"/>
    <w:rsid w:val="00645007"/>
    <w:rsid w:val="0064511A"/>
    <w:rsid w:val="0064552E"/>
    <w:rsid w:val="0064682E"/>
    <w:rsid w:val="006468AB"/>
    <w:rsid w:val="0065002F"/>
    <w:rsid w:val="00651171"/>
    <w:rsid w:val="00651F1C"/>
    <w:rsid w:val="00652121"/>
    <w:rsid w:val="006536D1"/>
    <w:rsid w:val="006545A7"/>
    <w:rsid w:val="00654A1B"/>
    <w:rsid w:val="00654CE1"/>
    <w:rsid w:val="00655B85"/>
    <w:rsid w:val="0065603F"/>
    <w:rsid w:val="00657D97"/>
    <w:rsid w:val="00660587"/>
    <w:rsid w:val="00660CC5"/>
    <w:rsid w:val="006610D7"/>
    <w:rsid w:val="00662E5C"/>
    <w:rsid w:val="00663BD9"/>
    <w:rsid w:val="006647D0"/>
    <w:rsid w:val="00664C00"/>
    <w:rsid w:val="00664D93"/>
    <w:rsid w:val="0066573F"/>
    <w:rsid w:val="00666360"/>
    <w:rsid w:val="006664C8"/>
    <w:rsid w:val="006668C1"/>
    <w:rsid w:val="00666EE6"/>
    <w:rsid w:val="00667131"/>
    <w:rsid w:val="0066733F"/>
    <w:rsid w:val="00667B47"/>
    <w:rsid w:val="00667ED5"/>
    <w:rsid w:val="00670A55"/>
    <w:rsid w:val="00670F2A"/>
    <w:rsid w:val="006717B5"/>
    <w:rsid w:val="006721EA"/>
    <w:rsid w:val="006733B8"/>
    <w:rsid w:val="00674320"/>
    <w:rsid w:val="00674F90"/>
    <w:rsid w:val="006754D6"/>
    <w:rsid w:val="00675D36"/>
    <w:rsid w:val="00676AFD"/>
    <w:rsid w:val="0067752C"/>
    <w:rsid w:val="006808D6"/>
    <w:rsid w:val="00681204"/>
    <w:rsid w:val="00682096"/>
    <w:rsid w:val="00682F55"/>
    <w:rsid w:val="006851F6"/>
    <w:rsid w:val="00685443"/>
    <w:rsid w:val="00686F29"/>
    <w:rsid w:val="00686F39"/>
    <w:rsid w:val="00690169"/>
    <w:rsid w:val="0069055C"/>
    <w:rsid w:val="0069111E"/>
    <w:rsid w:val="00691354"/>
    <w:rsid w:val="006916AC"/>
    <w:rsid w:val="00692C12"/>
    <w:rsid w:val="00693370"/>
    <w:rsid w:val="00693DDE"/>
    <w:rsid w:val="0069576E"/>
    <w:rsid w:val="00696009"/>
    <w:rsid w:val="00697467"/>
    <w:rsid w:val="00697844"/>
    <w:rsid w:val="006A0817"/>
    <w:rsid w:val="006A13AD"/>
    <w:rsid w:val="006A1A64"/>
    <w:rsid w:val="006A2A37"/>
    <w:rsid w:val="006A2B18"/>
    <w:rsid w:val="006A3CBA"/>
    <w:rsid w:val="006A4245"/>
    <w:rsid w:val="006A4C42"/>
    <w:rsid w:val="006A4F7E"/>
    <w:rsid w:val="006A547D"/>
    <w:rsid w:val="006A5CA3"/>
    <w:rsid w:val="006A699A"/>
    <w:rsid w:val="006A73D7"/>
    <w:rsid w:val="006A7CA3"/>
    <w:rsid w:val="006B050B"/>
    <w:rsid w:val="006B05C0"/>
    <w:rsid w:val="006B06CC"/>
    <w:rsid w:val="006B0AC7"/>
    <w:rsid w:val="006B1D39"/>
    <w:rsid w:val="006B1E8C"/>
    <w:rsid w:val="006B319C"/>
    <w:rsid w:val="006B320A"/>
    <w:rsid w:val="006B36B8"/>
    <w:rsid w:val="006B3BDA"/>
    <w:rsid w:val="006B470C"/>
    <w:rsid w:val="006B72A5"/>
    <w:rsid w:val="006B7951"/>
    <w:rsid w:val="006C05C6"/>
    <w:rsid w:val="006C17DE"/>
    <w:rsid w:val="006C21F6"/>
    <w:rsid w:val="006C2353"/>
    <w:rsid w:val="006C2F73"/>
    <w:rsid w:val="006C31A7"/>
    <w:rsid w:val="006C3C98"/>
    <w:rsid w:val="006C4B91"/>
    <w:rsid w:val="006C4E3F"/>
    <w:rsid w:val="006C50F8"/>
    <w:rsid w:val="006C6BF3"/>
    <w:rsid w:val="006C7CA5"/>
    <w:rsid w:val="006D2A0E"/>
    <w:rsid w:val="006D36F9"/>
    <w:rsid w:val="006D4320"/>
    <w:rsid w:val="006D6072"/>
    <w:rsid w:val="006D66D1"/>
    <w:rsid w:val="006D6FB5"/>
    <w:rsid w:val="006D7152"/>
    <w:rsid w:val="006D72D5"/>
    <w:rsid w:val="006D7921"/>
    <w:rsid w:val="006D7D68"/>
    <w:rsid w:val="006E00DF"/>
    <w:rsid w:val="006E09FA"/>
    <w:rsid w:val="006E2298"/>
    <w:rsid w:val="006E3710"/>
    <w:rsid w:val="006E48B2"/>
    <w:rsid w:val="006E508D"/>
    <w:rsid w:val="006E54AB"/>
    <w:rsid w:val="006E6796"/>
    <w:rsid w:val="006E6D1B"/>
    <w:rsid w:val="006E6EA7"/>
    <w:rsid w:val="006E76DB"/>
    <w:rsid w:val="006E7BC6"/>
    <w:rsid w:val="006E7FB3"/>
    <w:rsid w:val="006F158E"/>
    <w:rsid w:val="006F199B"/>
    <w:rsid w:val="006F2A15"/>
    <w:rsid w:val="006F3151"/>
    <w:rsid w:val="006F597D"/>
    <w:rsid w:val="006F6723"/>
    <w:rsid w:val="006F6AD2"/>
    <w:rsid w:val="006F7654"/>
    <w:rsid w:val="0070084D"/>
    <w:rsid w:val="00700C04"/>
    <w:rsid w:val="00700C21"/>
    <w:rsid w:val="00700E06"/>
    <w:rsid w:val="0070110C"/>
    <w:rsid w:val="007015BB"/>
    <w:rsid w:val="00701C44"/>
    <w:rsid w:val="00702444"/>
    <w:rsid w:val="0070271E"/>
    <w:rsid w:val="0070478A"/>
    <w:rsid w:val="007056AB"/>
    <w:rsid w:val="00705D5F"/>
    <w:rsid w:val="00707EB1"/>
    <w:rsid w:val="0071059E"/>
    <w:rsid w:val="007117C4"/>
    <w:rsid w:val="00711D65"/>
    <w:rsid w:val="00712C88"/>
    <w:rsid w:val="00712DE8"/>
    <w:rsid w:val="00713251"/>
    <w:rsid w:val="00716B23"/>
    <w:rsid w:val="0071701B"/>
    <w:rsid w:val="0071758C"/>
    <w:rsid w:val="007179FA"/>
    <w:rsid w:val="00717AF4"/>
    <w:rsid w:val="007215EC"/>
    <w:rsid w:val="00721731"/>
    <w:rsid w:val="00721BFF"/>
    <w:rsid w:val="00721E26"/>
    <w:rsid w:val="00722406"/>
    <w:rsid w:val="00722E48"/>
    <w:rsid w:val="0072396C"/>
    <w:rsid w:val="00725146"/>
    <w:rsid w:val="00725644"/>
    <w:rsid w:val="0072636B"/>
    <w:rsid w:val="0072713C"/>
    <w:rsid w:val="00727E36"/>
    <w:rsid w:val="00730DB5"/>
    <w:rsid w:val="00731502"/>
    <w:rsid w:val="0073188B"/>
    <w:rsid w:val="00732539"/>
    <w:rsid w:val="00732766"/>
    <w:rsid w:val="00732938"/>
    <w:rsid w:val="00733C68"/>
    <w:rsid w:val="007341FA"/>
    <w:rsid w:val="00734BB6"/>
    <w:rsid w:val="00734E59"/>
    <w:rsid w:val="007351A2"/>
    <w:rsid w:val="00735A73"/>
    <w:rsid w:val="00736260"/>
    <w:rsid w:val="007367BC"/>
    <w:rsid w:val="00737354"/>
    <w:rsid w:val="0073748A"/>
    <w:rsid w:val="00737B5D"/>
    <w:rsid w:val="007405E4"/>
    <w:rsid w:val="007451E4"/>
    <w:rsid w:val="0074620D"/>
    <w:rsid w:val="007463B0"/>
    <w:rsid w:val="00746FFB"/>
    <w:rsid w:val="00747151"/>
    <w:rsid w:val="00747298"/>
    <w:rsid w:val="0074796E"/>
    <w:rsid w:val="00747CD0"/>
    <w:rsid w:val="00747EB7"/>
    <w:rsid w:val="007507FC"/>
    <w:rsid w:val="00750944"/>
    <w:rsid w:val="00750A8B"/>
    <w:rsid w:val="007517CE"/>
    <w:rsid w:val="0075242F"/>
    <w:rsid w:val="007525EC"/>
    <w:rsid w:val="0075262F"/>
    <w:rsid w:val="00754165"/>
    <w:rsid w:val="00754782"/>
    <w:rsid w:val="007563BE"/>
    <w:rsid w:val="00756E9F"/>
    <w:rsid w:val="0075715E"/>
    <w:rsid w:val="007573B1"/>
    <w:rsid w:val="00757FBE"/>
    <w:rsid w:val="0076217C"/>
    <w:rsid w:val="007627BD"/>
    <w:rsid w:val="00762BC3"/>
    <w:rsid w:val="00762D7D"/>
    <w:rsid w:val="00763320"/>
    <w:rsid w:val="007639D0"/>
    <w:rsid w:val="00764261"/>
    <w:rsid w:val="00764BEE"/>
    <w:rsid w:val="00765BFC"/>
    <w:rsid w:val="00766912"/>
    <w:rsid w:val="007673A8"/>
    <w:rsid w:val="007677DD"/>
    <w:rsid w:val="00770ECE"/>
    <w:rsid w:val="00772060"/>
    <w:rsid w:val="00772DCE"/>
    <w:rsid w:val="00772F24"/>
    <w:rsid w:val="00773049"/>
    <w:rsid w:val="007732CD"/>
    <w:rsid w:val="007733AD"/>
    <w:rsid w:val="007735E4"/>
    <w:rsid w:val="00774365"/>
    <w:rsid w:val="007743E9"/>
    <w:rsid w:val="00774B42"/>
    <w:rsid w:val="00775E3A"/>
    <w:rsid w:val="00776672"/>
    <w:rsid w:val="00776DA8"/>
    <w:rsid w:val="0077732B"/>
    <w:rsid w:val="0077767D"/>
    <w:rsid w:val="00777CCB"/>
    <w:rsid w:val="007801B4"/>
    <w:rsid w:val="00780C47"/>
    <w:rsid w:val="00780F70"/>
    <w:rsid w:val="00781E33"/>
    <w:rsid w:val="0078254B"/>
    <w:rsid w:val="00783417"/>
    <w:rsid w:val="00783B71"/>
    <w:rsid w:val="00783D64"/>
    <w:rsid w:val="00783DBF"/>
    <w:rsid w:val="00784FB9"/>
    <w:rsid w:val="007852AC"/>
    <w:rsid w:val="00785FD8"/>
    <w:rsid w:val="007866E9"/>
    <w:rsid w:val="00790016"/>
    <w:rsid w:val="00790E76"/>
    <w:rsid w:val="00790FE4"/>
    <w:rsid w:val="00791545"/>
    <w:rsid w:val="00791B77"/>
    <w:rsid w:val="00792048"/>
    <w:rsid w:val="007922B5"/>
    <w:rsid w:val="0079374A"/>
    <w:rsid w:val="00793A37"/>
    <w:rsid w:val="00793DEA"/>
    <w:rsid w:val="00794C62"/>
    <w:rsid w:val="007959A5"/>
    <w:rsid w:val="00795D4C"/>
    <w:rsid w:val="00796407"/>
    <w:rsid w:val="00796504"/>
    <w:rsid w:val="00796620"/>
    <w:rsid w:val="00796A53"/>
    <w:rsid w:val="007976EB"/>
    <w:rsid w:val="007A07C7"/>
    <w:rsid w:val="007A20EA"/>
    <w:rsid w:val="007A2D0E"/>
    <w:rsid w:val="007A3766"/>
    <w:rsid w:val="007A39EC"/>
    <w:rsid w:val="007A473A"/>
    <w:rsid w:val="007A58C2"/>
    <w:rsid w:val="007A5956"/>
    <w:rsid w:val="007A7117"/>
    <w:rsid w:val="007A78E8"/>
    <w:rsid w:val="007B0341"/>
    <w:rsid w:val="007B0401"/>
    <w:rsid w:val="007B072A"/>
    <w:rsid w:val="007B20D8"/>
    <w:rsid w:val="007B229B"/>
    <w:rsid w:val="007B2897"/>
    <w:rsid w:val="007B4BBC"/>
    <w:rsid w:val="007B5DC3"/>
    <w:rsid w:val="007B667F"/>
    <w:rsid w:val="007B7820"/>
    <w:rsid w:val="007C00CA"/>
    <w:rsid w:val="007C037E"/>
    <w:rsid w:val="007C051C"/>
    <w:rsid w:val="007C1223"/>
    <w:rsid w:val="007C14D5"/>
    <w:rsid w:val="007C1703"/>
    <w:rsid w:val="007C267C"/>
    <w:rsid w:val="007C2A3D"/>
    <w:rsid w:val="007C3488"/>
    <w:rsid w:val="007C62F6"/>
    <w:rsid w:val="007C7725"/>
    <w:rsid w:val="007D004D"/>
    <w:rsid w:val="007D45F4"/>
    <w:rsid w:val="007D52BB"/>
    <w:rsid w:val="007D5B2C"/>
    <w:rsid w:val="007D7B19"/>
    <w:rsid w:val="007D7FF3"/>
    <w:rsid w:val="007E02D5"/>
    <w:rsid w:val="007E0327"/>
    <w:rsid w:val="007E0421"/>
    <w:rsid w:val="007E0C60"/>
    <w:rsid w:val="007E1861"/>
    <w:rsid w:val="007E2038"/>
    <w:rsid w:val="007E28DD"/>
    <w:rsid w:val="007E3437"/>
    <w:rsid w:val="007E39BE"/>
    <w:rsid w:val="007E4628"/>
    <w:rsid w:val="007E57EF"/>
    <w:rsid w:val="007E6271"/>
    <w:rsid w:val="007F19EC"/>
    <w:rsid w:val="007F1A1F"/>
    <w:rsid w:val="007F1F9D"/>
    <w:rsid w:val="007F205D"/>
    <w:rsid w:val="007F3F9A"/>
    <w:rsid w:val="007F4130"/>
    <w:rsid w:val="007F510C"/>
    <w:rsid w:val="007F5F1F"/>
    <w:rsid w:val="007F6DA0"/>
    <w:rsid w:val="007F7E0A"/>
    <w:rsid w:val="007F7FCF"/>
    <w:rsid w:val="0080000E"/>
    <w:rsid w:val="00800522"/>
    <w:rsid w:val="008005B8"/>
    <w:rsid w:val="0080072F"/>
    <w:rsid w:val="00802143"/>
    <w:rsid w:val="0080245C"/>
    <w:rsid w:val="00802A93"/>
    <w:rsid w:val="00802F62"/>
    <w:rsid w:val="00803E54"/>
    <w:rsid w:val="00803EBB"/>
    <w:rsid w:val="008050A5"/>
    <w:rsid w:val="008052DB"/>
    <w:rsid w:val="00805A48"/>
    <w:rsid w:val="008067DA"/>
    <w:rsid w:val="0080682D"/>
    <w:rsid w:val="00806B52"/>
    <w:rsid w:val="008076A3"/>
    <w:rsid w:val="00807759"/>
    <w:rsid w:val="00810209"/>
    <w:rsid w:val="008106A0"/>
    <w:rsid w:val="00810CA6"/>
    <w:rsid w:val="008110D4"/>
    <w:rsid w:val="008117AA"/>
    <w:rsid w:val="00811D7A"/>
    <w:rsid w:val="0081522B"/>
    <w:rsid w:val="00820DEC"/>
    <w:rsid w:val="00821DE7"/>
    <w:rsid w:val="00822025"/>
    <w:rsid w:val="008223CA"/>
    <w:rsid w:val="008226C0"/>
    <w:rsid w:val="00823A8F"/>
    <w:rsid w:val="00823AB5"/>
    <w:rsid w:val="0082460A"/>
    <w:rsid w:val="00824625"/>
    <w:rsid w:val="008246AA"/>
    <w:rsid w:val="00824A61"/>
    <w:rsid w:val="008253F1"/>
    <w:rsid w:val="008269FF"/>
    <w:rsid w:val="0082745D"/>
    <w:rsid w:val="00830A69"/>
    <w:rsid w:val="008313AD"/>
    <w:rsid w:val="0083204F"/>
    <w:rsid w:val="008321B0"/>
    <w:rsid w:val="00833036"/>
    <w:rsid w:val="008340EB"/>
    <w:rsid w:val="00834479"/>
    <w:rsid w:val="00834655"/>
    <w:rsid w:val="00834CDF"/>
    <w:rsid w:val="00834DA7"/>
    <w:rsid w:val="00836D59"/>
    <w:rsid w:val="008372C3"/>
    <w:rsid w:val="008372E8"/>
    <w:rsid w:val="008403CD"/>
    <w:rsid w:val="00840F64"/>
    <w:rsid w:val="00841766"/>
    <w:rsid w:val="00841803"/>
    <w:rsid w:val="00841B9A"/>
    <w:rsid w:val="00841F99"/>
    <w:rsid w:val="00843741"/>
    <w:rsid w:val="00843872"/>
    <w:rsid w:val="008440A0"/>
    <w:rsid w:val="00844308"/>
    <w:rsid w:val="008443C6"/>
    <w:rsid w:val="00845532"/>
    <w:rsid w:val="0084577F"/>
    <w:rsid w:val="00845B75"/>
    <w:rsid w:val="00845F70"/>
    <w:rsid w:val="00846935"/>
    <w:rsid w:val="00846A47"/>
    <w:rsid w:val="00846EEB"/>
    <w:rsid w:val="00847508"/>
    <w:rsid w:val="0084783D"/>
    <w:rsid w:val="008505AC"/>
    <w:rsid w:val="00851722"/>
    <w:rsid w:val="00851AC2"/>
    <w:rsid w:val="00853AB9"/>
    <w:rsid w:val="00854A01"/>
    <w:rsid w:val="00855178"/>
    <w:rsid w:val="0085580D"/>
    <w:rsid w:val="00855894"/>
    <w:rsid w:val="008571EB"/>
    <w:rsid w:val="008574F6"/>
    <w:rsid w:val="0086051D"/>
    <w:rsid w:val="008605E0"/>
    <w:rsid w:val="0086135F"/>
    <w:rsid w:val="00861443"/>
    <w:rsid w:val="0086172C"/>
    <w:rsid w:val="008623AE"/>
    <w:rsid w:val="00862C73"/>
    <w:rsid w:val="00865799"/>
    <w:rsid w:val="00865D0C"/>
    <w:rsid w:val="00870205"/>
    <w:rsid w:val="0087029D"/>
    <w:rsid w:val="00870FAF"/>
    <w:rsid w:val="00871BA8"/>
    <w:rsid w:val="00872AB1"/>
    <w:rsid w:val="00872CBA"/>
    <w:rsid w:val="0087339B"/>
    <w:rsid w:val="008742B4"/>
    <w:rsid w:val="00874548"/>
    <w:rsid w:val="0087507C"/>
    <w:rsid w:val="00875FD7"/>
    <w:rsid w:val="00876407"/>
    <w:rsid w:val="00876599"/>
    <w:rsid w:val="00881A10"/>
    <w:rsid w:val="00881C3A"/>
    <w:rsid w:val="00881E42"/>
    <w:rsid w:val="0088248D"/>
    <w:rsid w:val="008827A9"/>
    <w:rsid w:val="00882BAA"/>
    <w:rsid w:val="00883893"/>
    <w:rsid w:val="00883C36"/>
    <w:rsid w:val="00885DE3"/>
    <w:rsid w:val="008869D4"/>
    <w:rsid w:val="00890887"/>
    <w:rsid w:val="00891379"/>
    <w:rsid w:val="0089152C"/>
    <w:rsid w:val="00892FDC"/>
    <w:rsid w:val="00893977"/>
    <w:rsid w:val="00894A89"/>
    <w:rsid w:val="0089514F"/>
    <w:rsid w:val="00895489"/>
    <w:rsid w:val="008955EA"/>
    <w:rsid w:val="008957DE"/>
    <w:rsid w:val="008960B1"/>
    <w:rsid w:val="0089632B"/>
    <w:rsid w:val="008A0F41"/>
    <w:rsid w:val="008A1765"/>
    <w:rsid w:val="008A1F62"/>
    <w:rsid w:val="008A32D7"/>
    <w:rsid w:val="008A3E91"/>
    <w:rsid w:val="008A428E"/>
    <w:rsid w:val="008A4408"/>
    <w:rsid w:val="008A4592"/>
    <w:rsid w:val="008A5330"/>
    <w:rsid w:val="008A64DB"/>
    <w:rsid w:val="008A675D"/>
    <w:rsid w:val="008A6769"/>
    <w:rsid w:val="008B038A"/>
    <w:rsid w:val="008B1408"/>
    <w:rsid w:val="008B15F6"/>
    <w:rsid w:val="008B1CD5"/>
    <w:rsid w:val="008B1EFD"/>
    <w:rsid w:val="008B26BA"/>
    <w:rsid w:val="008B2B40"/>
    <w:rsid w:val="008B3B08"/>
    <w:rsid w:val="008B4318"/>
    <w:rsid w:val="008B70EA"/>
    <w:rsid w:val="008C0863"/>
    <w:rsid w:val="008C0A1A"/>
    <w:rsid w:val="008C10B8"/>
    <w:rsid w:val="008C1BB4"/>
    <w:rsid w:val="008C22C5"/>
    <w:rsid w:val="008C2957"/>
    <w:rsid w:val="008C302C"/>
    <w:rsid w:val="008C476B"/>
    <w:rsid w:val="008C4BFD"/>
    <w:rsid w:val="008C4CAC"/>
    <w:rsid w:val="008C6134"/>
    <w:rsid w:val="008C6311"/>
    <w:rsid w:val="008C6B4E"/>
    <w:rsid w:val="008C71D5"/>
    <w:rsid w:val="008D065E"/>
    <w:rsid w:val="008D0A48"/>
    <w:rsid w:val="008D170B"/>
    <w:rsid w:val="008D18C9"/>
    <w:rsid w:val="008D2DA1"/>
    <w:rsid w:val="008D31C2"/>
    <w:rsid w:val="008D3B76"/>
    <w:rsid w:val="008D3DB3"/>
    <w:rsid w:val="008D4377"/>
    <w:rsid w:val="008D44CC"/>
    <w:rsid w:val="008D45DB"/>
    <w:rsid w:val="008D6456"/>
    <w:rsid w:val="008D685F"/>
    <w:rsid w:val="008D703A"/>
    <w:rsid w:val="008D78F2"/>
    <w:rsid w:val="008E1EC3"/>
    <w:rsid w:val="008E256E"/>
    <w:rsid w:val="008E2B2A"/>
    <w:rsid w:val="008E4242"/>
    <w:rsid w:val="008E477E"/>
    <w:rsid w:val="008E5FC6"/>
    <w:rsid w:val="008E63DA"/>
    <w:rsid w:val="008E6690"/>
    <w:rsid w:val="008E7309"/>
    <w:rsid w:val="008F03B0"/>
    <w:rsid w:val="008F0DF7"/>
    <w:rsid w:val="008F14A8"/>
    <w:rsid w:val="008F2372"/>
    <w:rsid w:val="008F247B"/>
    <w:rsid w:val="008F3661"/>
    <w:rsid w:val="008F41DC"/>
    <w:rsid w:val="008F489A"/>
    <w:rsid w:val="008F4AFA"/>
    <w:rsid w:val="008F4F10"/>
    <w:rsid w:val="008F5140"/>
    <w:rsid w:val="009000EB"/>
    <w:rsid w:val="0090017D"/>
    <w:rsid w:val="0090048F"/>
    <w:rsid w:val="00900DFC"/>
    <w:rsid w:val="00900F84"/>
    <w:rsid w:val="00901693"/>
    <w:rsid w:val="009017E8"/>
    <w:rsid w:val="00903945"/>
    <w:rsid w:val="00904041"/>
    <w:rsid w:val="00904C30"/>
    <w:rsid w:val="00905683"/>
    <w:rsid w:val="00907803"/>
    <w:rsid w:val="00907EF1"/>
    <w:rsid w:val="0091111D"/>
    <w:rsid w:val="00911608"/>
    <w:rsid w:val="00912275"/>
    <w:rsid w:val="00913513"/>
    <w:rsid w:val="0091415A"/>
    <w:rsid w:val="00914290"/>
    <w:rsid w:val="00914584"/>
    <w:rsid w:val="009145C0"/>
    <w:rsid w:val="00914DC6"/>
    <w:rsid w:val="0091521C"/>
    <w:rsid w:val="009178A5"/>
    <w:rsid w:val="009202E2"/>
    <w:rsid w:val="0092055C"/>
    <w:rsid w:val="00920656"/>
    <w:rsid w:val="00920F80"/>
    <w:rsid w:val="0092113A"/>
    <w:rsid w:val="00921605"/>
    <w:rsid w:val="00921A63"/>
    <w:rsid w:val="00922CAC"/>
    <w:rsid w:val="0092404A"/>
    <w:rsid w:val="00924CF5"/>
    <w:rsid w:val="009255DE"/>
    <w:rsid w:val="00927C72"/>
    <w:rsid w:val="00927DBC"/>
    <w:rsid w:val="009301A5"/>
    <w:rsid w:val="00931521"/>
    <w:rsid w:val="00932325"/>
    <w:rsid w:val="00932E76"/>
    <w:rsid w:val="009333AD"/>
    <w:rsid w:val="0093541F"/>
    <w:rsid w:val="00936FA4"/>
    <w:rsid w:val="009374CE"/>
    <w:rsid w:val="00937795"/>
    <w:rsid w:val="00937B3A"/>
    <w:rsid w:val="00937BCE"/>
    <w:rsid w:val="00937D89"/>
    <w:rsid w:val="00940BE4"/>
    <w:rsid w:val="009416BE"/>
    <w:rsid w:val="009421CC"/>
    <w:rsid w:val="00942A33"/>
    <w:rsid w:val="009439D0"/>
    <w:rsid w:val="00943E5F"/>
    <w:rsid w:val="009441ED"/>
    <w:rsid w:val="00944CCA"/>
    <w:rsid w:val="009455FE"/>
    <w:rsid w:val="0094564A"/>
    <w:rsid w:val="00946321"/>
    <w:rsid w:val="009470F9"/>
    <w:rsid w:val="0094710E"/>
    <w:rsid w:val="00947A0F"/>
    <w:rsid w:val="009508DB"/>
    <w:rsid w:val="00950B27"/>
    <w:rsid w:val="00951BBC"/>
    <w:rsid w:val="00952AF5"/>
    <w:rsid w:val="0095558D"/>
    <w:rsid w:val="00956B23"/>
    <w:rsid w:val="00957011"/>
    <w:rsid w:val="00960820"/>
    <w:rsid w:val="00960887"/>
    <w:rsid w:val="00960E64"/>
    <w:rsid w:val="00961489"/>
    <w:rsid w:val="009616D3"/>
    <w:rsid w:val="00962130"/>
    <w:rsid w:val="00962D6F"/>
    <w:rsid w:val="00963434"/>
    <w:rsid w:val="009637A8"/>
    <w:rsid w:val="00964252"/>
    <w:rsid w:val="00965E6E"/>
    <w:rsid w:val="0096667D"/>
    <w:rsid w:val="0096737C"/>
    <w:rsid w:val="00967474"/>
    <w:rsid w:val="00967EF7"/>
    <w:rsid w:val="0097042D"/>
    <w:rsid w:val="00971E74"/>
    <w:rsid w:val="00971EA3"/>
    <w:rsid w:val="00971EBE"/>
    <w:rsid w:val="00972855"/>
    <w:rsid w:val="00972DC3"/>
    <w:rsid w:val="009738BB"/>
    <w:rsid w:val="00974981"/>
    <w:rsid w:val="00975233"/>
    <w:rsid w:val="00975C85"/>
    <w:rsid w:val="00977091"/>
    <w:rsid w:val="00982203"/>
    <w:rsid w:val="009829CD"/>
    <w:rsid w:val="00982F18"/>
    <w:rsid w:val="00983390"/>
    <w:rsid w:val="009834ED"/>
    <w:rsid w:val="009836EA"/>
    <w:rsid w:val="00984171"/>
    <w:rsid w:val="009843CE"/>
    <w:rsid w:val="00984B1B"/>
    <w:rsid w:val="00985166"/>
    <w:rsid w:val="009875BB"/>
    <w:rsid w:val="00990122"/>
    <w:rsid w:val="00990221"/>
    <w:rsid w:val="0099061E"/>
    <w:rsid w:val="0099101A"/>
    <w:rsid w:val="00991D46"/>
    <w:rsid w:val="009923D5"/>
    <w:rsid w:val="009938F8"/>
    <w:rsid w:val="00994C9B"/>
    <w:rsid w:val="00994F2D"/>
    <w:rsid w:val="00995CF1"/>
    <w:rsid w:val="009965A0"/>
    <w:rsid w:val="00996BA0"/>
    <w:rsid w:val="009A01C8"/>
    <w:rsid w:val="009A07FA"/>
    <w:rsid w:val="009A0D21"/>
    <w:rsid w:val="009A1CA1"/>
    <w:rsid w:val="009A221F"/>
    <w:rsid w:val="009A2A93"/>
    <w:rsid w:val="009A4028"/>
    <w:rsid w:val="009A4053"/>
    <w:rsid w:val="009A42CC"/>
    <w:rsid w:val="009A47CA"/>
    <w:rsid w:val="009A62B7"/>
    <w:rsid w:val="009A71B8"/>
    <w:rsid w:val="009A765B"/>
    <w:rsid w:val="009A7892"/>
    <w:rsid w:val="009B12F4"/>
    <w:rsid w:val="009B1F20"/>
    <w:rsid w:val="009B2A26"/>
    <w:rsid w:val="009B4025"/>
    <w:rsid w:val="009B552B"/>
    <w:rsid w:val="009B6E73"/>
    <w:rsid w:val="009B70C7"/>
    <w:rsid w:val="009B72C2"/>
    <w:rsid w:val="009C054C"/>
    <w:rsid w:val="009C05D9"/>
    <w:rsid w:val="009C0B06"/>
    <w:rsid w:val="009C26DE"/>
    <w:rsid w:val="009C34D3"/>
    <w:rsid w:val="009C541C"/>
    <w:rsid w:val="009C56BC"/>
    <w:rsid w:val="009C60F3"/>
    <w:rsid w:val="009C7BFC"/>
    <w:rsid w:val="009D01A5"/>
    <w:rsid w:val="009D075F"/>
    <w:rsid w:val="009D0968"/>
    <w:rsid w:val="009D09E3"/>
    <w:rsid w:val="009D128F"/>
    <w:rsid w:val="009D221D"/>
    <w:rsid w:val="009D2FF3"/>
    <w:rsid w:val="009D5393"/>
    <w:rsid w:val="009D574E"/>
    <w:rsid w:val="009D591E"/>
    <w:rsid w:val="009D5D1C"/>
    <w:rsid w:val="009D70A8"/>
    <w:rsid w:val="009D7AC5"/>
    <w:rsid w:val="009D7B25"/>
    <w:rsid w:val="009E027F"/>
    <w:rsid w:val="009E0386"/>
    <w:rsid w:val="009E041B"/>
    <w:rsid w:val="009E04CD"/>
    <w:rsid w:val="009E0D06"/>
    <w:rsid w:val="009E300A"/>
    <w:rsid w:val="009E3043"/>
    <w:rsid w:val="009E32E7"/>
    <w:rsid w:val="009E32F8"/>
    <w:rsid w:val="009E3D55"/>
    <w:rsid w:val="009E4B31"/>
    <w:rsid w:val="009E4DAA"/>
    <w:rsid w:val="009E4EF1"/>
    <w:rsid w:val="009E62A3"/>
    <w:rsid w:val="009E771D"/>
    <w:rsid w:val="009E77CC"/>
    <w:rsid w:val="009F1254"/>
    <w:rsid w:val="009F2ED4"/>
    <w:rsid w:val="009F4202"/>
    <w:rsid w:val="009F582D"/>
    <w:rsid w:val="009F5D0D"/>
    <w:rsid w:val="009F6958"/>
    <w:rsid w:val="009F7681"/>
    <w:rsid w:val="009F7F89"/>
    <w:rsid w:val="00A005BB"/>
    <w:rsid w:val="00A016FF"/>
    <w:rsid w:val="00A02050"/>
    <w:rsid w:val="00A02FC7"/>
    <w:rsid w:val="00A05EBC"/>
    <w:rsid w:val="00A061C1"/>
    <w:rsid w:val="00A06342"/>
    <w:rsid w:val="00A06C3B"/>
    <w:rsid w:val="00A07E5F"/>
    <w:rsid w:val="00A07FFE"/>
    <w:rsid w:val="00A11127"/>
    <w:rsid w:val="00A1163A"/>
    <w:rsid w:val="00A1277C"/>
    <w:rsid w:val="00A12874"/>
    <w:rsid w:val="00A13C07"/>
    <w:rsid w:val="00A155C7"/>
    <w:rsid w:val="00A1595F"/>
    <w:rsid w:val="00A15FDB"/>
    <w:rsid w:val="00A1725B"/>
    <w:rsid w:val="00A1762D"/>
    <w:rsid w:val="00A20B38"/>
    <w:rsid w:val="00A21670"/>
    <w:rsid w:val="00A2278B"/>
    <w:rsid w:val="00A22EF2"/>
    <w:rsid w:val="00A243C1"/>
    <w:rsid w:val="00A24FDF"/>
    <w:rsid w:val="00A250F4"/>
    <w:rsid w:val="00A254B3"/>
    <w:rsid w:val="00A268E0"/>
    <w:rsid w:val="00A27AEF"/>
    <w:rsid w:val="00A27C4F"/>
    <w:rsid w:val="00A27ECB"/>
    <w:rsid w:val="00A30788"/>
    <w:rsid w:val="00A30A74"/>
    <w:rsid w:val="00A30DF3"/>
    <w:rsid w:val="00A31090"/>
    <w:rsid w:val="00A3205F"/>
    <w:rsid w:val="00A32E36"/>
    <w:rsid w:val="00A33104"/>
    <w:rsid w:val="00A34CB3"/>
    <w:rsid w:val="00A35641"/>
    <w:rsid w:val="00A35FEA"/>
    <w:rsid w:val="00A3668E"/>
    <w:rsid w:val="00A36FC4"/>
    <w:rsid w:val="00A407FB"/>
    <w:rsid w:val="00A42448"/>
    <w:rsid w:val="00A43200"/>
    <w:rsid w:val="00A44958"/>
    <w:rsid w:val="00A44A89"/>
    <w:rsid w:val="00A45E94"/>
    <w:rsid w:val="00A45E98"/>
    <w:rsid w:val="00A4775E"/>
    <w:rsid w:val="00A50584"/>
    <w:rsid w:val="00A52AA4"/>
    <w:rsid w:val="00A53782"/>
    <w:rsid w:val="00A53EF9"/>
    <w:rsid w:val="00A54172"/>
    <w:rsid w:val="00A544BE"/>
    <w:rsid w:val="00A54999"/>
    <w:rsid w:val="00A54A7E"/>
    <w:rsid w:val="00A54EBB"/>
    <w:rsid w:val="00A552A5"/>
    <w:rsid w:val="00A55477"/>
    <w:rsid w:val="00A557B2"/>
    <w:rsid w:val="00A60C20"/>
    <w:rsid w:val="00A60CDC"/>
    <w:rsid w:val="00A610FA"/>
    <w:rsid w:val="00A61712"/>
    <w:rsid w:val="00A61767"/>
    <w:rsid w:val="00A61DD8"/>
    <w:rsid w:val="00A61F42"/>
    <w:rsid w:val="00A63C8E"/>
    <w:rsid w:val="00A64679"/>
    <w:rsid w:val="00A64DCD"/>
    <w:rsid w:val="00A6609D"/>
    <w:rsid w:val="00A67203"/>
    <w:rsid w:val="00A67943"/>
    <w:rsid w:val="00A67C51"/>
    <w:rsid w:val="00A70C6C"/>
    <w:rsid w:val="00A70F2D"/>
    <w:rsid w:val="00A71CD8"/>
    <w:rsid w:val="00A733E3"/>
    <w:rsid w:val="00A75288"/>
    <w:rsid w:val="00A755ED"/>
    <w:rsid w:val="00A770D2"/>
    <w:rsid w:val="00A775FC"/>
    <w:rsid w:val="00A77980"/>
    <w:rsid w:val="00A77B9D"/>
    <w:rsid w:val="00A800AC"/>
    <w:rsid w:val="00A80EFD"/>
    <w:rsid w:val="00A818B2"/>
    <w:rsid w:val="00A81ABF"/>
    <w:rsid w:val="00A81B89"/>
    <w:rsid w:val="00A82352"/>
    <w:rsid w:val="00A8274E"/>
    <w:rsid w:val="00A83541"/>
    <w:rsid w:val="00A8361A"/>
    <w:rsid w:val="00A83CD5"/>
    <w:rsid w:val="00A844FF"/>
    <w:rsid w:val="00A84E3A"/>
    <w:rsid w:val="00A84F37"/>
    <w:rsid w:val="00A859DD"/>
    <w:rsid w:val="00A85FCB"/>
    <w:rsid w:val="00A861C9"/>
    <w:rsid w:val="00A86528"/>
    <w:rsid w:val="00A866AA"/>
    <w:rsid w:val="00A87292"/>
    <w:rsid w:val="00A876DB"/>
    <w:rsid w:val="00A90646"/>
    <w:rsid w:val="00A91BB9"/>
    <w:rsid w:val="00A921A3"/>
    <w:rsid w:val="00A92BF6"/>
    <w:rsid w:val="00A938BE"/>
    <w:rsid w:val="00A93C49"/>
    <w:rsid w:val="00A9513B"/>
    <w:rsid w:val="00A9609A"/>
    <w:rsid w:val="00A9729E"/>
    <w:rsid w:val="00A9750A"/>
    <w:rsid w:val="00AA0CAE"/>
    <w:rsid w:val="00AA1CE8"/>
    <w:rsid w:val="00AA1F5D"/>
    <w:rsid w:val="00AA4B80"/>
    <w:rsid w:val="00AA579A"/>
    <w:rsid w:val="00AA590B"/>
    <w:rsid w:val="00AA6BD1"/>
    <w:rsid w:val="00AA71EC"/>
    <w:rsid w:val="00AA7664"/>
    <w:rsid w:val="00AB1297"/>
    <w:rsid w:val="00AB213A"/>
    <w:rsid w:val="00AB298F"/>
    <w:rsid w:val="00AB425E"/>
    <w:rsid w:val="00AB4C13"/>
    <w:rsid w:val="00AB573A"/>
    <w:rsid w:val="00AB7F2A"/>
    <w:rsid w:val="00AC059A"/>
    <w:rsid w:val="00AC06F2"/>
    <w:rsid w:val="00AC0B27"/>
    <w:rsid w:val="00AC1357"/>
    <w:rsid w:val="00AC1D40"/>
    <w:rsid w:val="00AC3A1E"/>
    <w:rsid w:val="00AC57BA"/>
    <w:rsid w:val="00AC5923"/>
    <w:rsid w:val="00AD1C9A"/>
    <w:rsid w:val="00AD215A"/>
    <w:rsid w:val="00AD2463"/>
    <w:rsid w:val="00AD3C18"/>
    <w:rsid w:val="00AD66CF"/>
    <w:rsid w:val="00AD6EF4"/>
    <w:rsid w:val="00AD6FBC"/>
    <w:rsid w:val="00AD712A"/>
    <w:rsid w:val="00AE0024"/>
    <w:rsid w:val="00AE06D6"/>
    <w:rsid w:val="00AE08A3"/>
    <w:rsid w:val="00AE18A1"/>
    <w:rsid w:val="00AE20DE"/>
    <w:rsid w:val="00AE2415"/>
    <w:rsid w:val="00AE2929"/>
    <w:rsid w:val="00AE41B7"/>
    <w:rsid w:val="00AE45FE"/>
    <w:rsid w:val="00AE4AE6"/>
    <w:rsid w:val="00AE4CFA"/>
    <w:rsid w:val="00AE55B6"/>
    <w:rsid w:val="00AE595C"/>
    <w:rsid w:val="00AE5B05"/>
    <w:rsid w:val="00AE6812"/>
    <w:rsid w:val="00AF065C"/>
    <w:rsid w:val="00AF0D7A"/>
    <w:rsid w:val="00AF1E49"/>
    <w:rsid w:val="00AF2203"/>
    <w:rsid w:val="00AF3068"/>
    <w:rsid w:val="00AF318A"/>
    <w:rsid w:val="00AF44A5"/>
    <w:rsid w:val="00AF4830"/>
    <w:rsid w:val="00AF5484"/>
    <w:rsid w:val="00AF60D1"/>
    <w:rsid w:val="00AF6D1C"/>
    <w:rsid w:val="00B00126"/>
    <w:rsid w:val="00B0102D"/>
    <w:rsid w:val="00B01A8E"/>
    <w:rsid w:val="00B02654"/>
    <w:rsid w:val="00B02A07"/>
    <w:rsid w:val="00B02EA2"/>
    <w:rsid w:val="00B055DD"/>
    <w:rsid w:val="00B07A4E"/>
    <w:rsid w:val="00B10764"/>
    <w:rsid w:val="00B12D37"/>
    <w:rsid w:val="00B13047"/>
    <w:rsid w:val="00B13179"/>
    <w:rsid w:val="00B13885"/>
    <w:rsid w:val="00B14B2F"/>
    <w:rsid w:val="00B15DE3"/>
    <w:rsid w:val="00B1621D"/>
    <w:rsid w:val="00B16567"/>
    <w:rsid w:val="00B16778"/>
    <w:rsid w:val="00B167C8"/>
    <w:rsid w:val="00B1712D"/>
    <w:rsid w:val="00B173B4"/>
    <w:rsid w:val="00B20198"/>
    <w:rsid w:val="00B21689"/>
    <w:rsid w:val="00B21CFB"/>
    <w:rsid w:val="00B22726"/>
    <w:rsid w:val="00B22C53"/>
    <w:rsid w:val="00B24097"/>
    <w:rsid w:val="00B25453"/>
    <w:rsid w:val="00B26AA0"/>
    <w:rsid w:val="00B307DA"/>
    <w:rsid w:val="00B3171F"/>
    <w:rsid w:val="00B3414F"/>
    <w:rsid w:val="00B35863"/>
    <w:rsid w:val="00B35DE9"/>
    <w:rsid w:val="00B3696D"/>
    <w:rsid w:val="00B4054F"/>
    <w:rsid w:val="00B406FA"/>
    <w:rsid w:val="00B44C37"/>
    <w:rsid w:val="00B4526F"/>
    <w:rsid w:val="00B5099F"/>
    <w:rsid w:val="00B51223"/>
    <w:rsid w:val="00B523B0"/>
    <w:rsid w:val="00B53198"/>
    <w:rsid w:val="00B533A0"/>
    <w:rsid w:val="00B53C5D"/>
    <w:rsid w:val="00B53C9E"/>
    <w:rsid w:val="00B54970"/>
    <w:rsid w:val="00B570ED"/>
    <w:rsid w:val="00B574BE"/>
    <w:rsid w:val="00B60585"/>
    <w:rsid w:val="00B612ED"/>
    <w:rsid w:val="00B61D1E"/>
    <w:rsid w:val="00B62270"/>
    <w:rsid w:val="00B62394"/>
    <w:rsid w:val="00B62B56"/>
    <w:rsid w:val="00B6321F"/>
    <w:rsid w:val="00B65B64"/>
    <w:rsid w:val="00B66502"/>
    <w:rsid w:val="00B66D74"/>
    <w:rsid w:val="00B67370"/>
    <w:rsid w:val="00B67FFC"/>
    <w:rsid w:val="00B70B49"/>
    <w:rsid w:val="00B7152C"/>
    <w:rsid w:val="00B72262"/>
    <w:rsid w:val="00B7290D"/>
    <w:rsid w:val="00B740BA"/>
    <w:rsid w:val="00B75828"/>
    <w:rsid w:val="00B761BD"/>
    <w:rsid w:val="00B7684D"/>
    <w:rsid w:val="00B76BDA"/>
    <w:rsid w:val="00B773B9"/>
    <w:rsid w:val="00B77892"/>
    <w:rsid w:val="00B81439"/>
    <w:rsid w:val="00B815E8"/>
    <w:rsid w:val="00B818EC"/>
    <w:rsid w:val="00B81C95"/>
    <w:rsid w:val="00B82842"/>
    <w:rsid w:val="00B82C18"/>
    <w:rsid w:val="00B830D7"/>
    <w:rsid w:val="00B83124"/>
    <w:rsid w:val="00B83838"/>
    <w:rsid w:val="00B844FE"/>
    <w:rsid w:val="00B8486C"/>
    <w:rsid w:val="00B84EC1"/>
    <w:rsid w:val="00B85E22"/>
    <w:rsid w:val="00B87486"/>
    <w:rsid w:val="00B87671"/>
    <w:rsid w:val="00B914C9"/>
    <w:rsid w:val="00B923F8"/>
    <w:rsid w:val="00B92581"/>
    <w:rsid w:val="00B92A9C"/>
    <w:rsid w:val="00B9399A"/>
    <w:rsid w:val="00B93D12"/>
    <w:rsid w:val="00B945C6"/>
    <w:rsid w:val="00B946A3"/>
    <w:rsid w:val="00B94AEE"/>
    <w:rsid w:val="00B95C69"/>
    <w:rsid w:val="00B96C07"/>
    <w:rsid w:val="00BA0CBE"/>
    <w:rsid w:val="00BA0CD0"/>
    <w:rsid w:val="00BA13FA"/>
    <w:rsid w:val="00BA210F"/>
    <w:rsid w:val="00BA2408"/>
    <w:rsid w:val="00BA3231"/>
    <w:rsid w:val="00BA348C"/>
    <w:rsid w:val="00BA38CD"/>
    <w:rsid w:val="00BA38EC"/>
    <w:rsid w:val="00BA5BFB"/>
    <w:rsid w:val="00BA5C4E"/>
    <w:rsid w:val="00BA5E9B"/>
    <w:rsid w:val="00BA6C8E"/>
    <w:rsid w:val="00BA6E74"/>
    <w:rsid w:val="00BA6F85"/>
    <w:rsid w:val="00BA7574"/>
    <w:rsid w:val="00BB0EAF"/>
    <w:rsid w:val="00BB116C"/>
    <w:rsid w:val="00BB1F8B"/>
    <w:rsid w:val="00BB2135"/>
    <w:rsid w:val="00BB2A31"/>
    <w:rsid w:val="00BB3AB8"/>
    <w:rsid w:val="00BB5781"/>
    <w:rsid w:val="00BB5E8B"/>
    <w:rsid w:val="00BB61C4"/>
    <w:rsid w:val="00BB62A3"/>
    <w:rsid w:val="00BB7382"/>
    <w:rsid w:val="00BB7BAB"/>
    <w:rsid w:val="00BB7D34"/>
    <w:rsid w:val="00BC067F"/>
    <w:rsid w:val="00BC1245"/>
    <w:rsid w:val="00BC2C5E"/>
    <w:rsid w:val="00BC35FB"/>
    <w:rsid w:val="00BC45FA"/>
    <w:rsid w:val="00BC48B5"/>
    <w:rsid w:val="00BC4A4D"/>
    <w:rsid w:val="00BC60D4"/>
    <w:rsid w:val="00BC67ED"/>
    <w:rsid w:val="00BC6EBF"/>
    <w:rsid w:val="00BC6F65"/>
    <w:rsid w:val="00BD08E3"/>
    <w:rsid w:val="00BD21AA"/>
    <w:rsid w:val="00BD23FD"/>
    <w:rsid w:val="00BD2577"/>
    <w:rsid w:val="00BD2FF7"/>
    <w:rsid w:val="00BD3A2B"/>
    <w:rsid w:val="00BD3DBF"/>
    <w:rsid w:val="00BD42E3"/>
    <w:rsid w:val="00BD4862"/>
    <w:rsid w:val="00BD49E7"/>
    <w:rsid w:val="00BD64DF"/>
    <w:rsid w:val="00BD6844"/>
    <w:rsid w:val="00BD68C1"/>
    <w:rsid w:val="00BD6961"/>
    <w:rsid w:val="00BD7518"/>
    <w:rsid w:val="00BE04D3"/>
    <w:rsid w:val="00BE1087"/>
    <w:rsid w:val="00BE2610"/>
    <w:rsid w:val="00BE26AA"/>
    <w:rsid w:val="00BE3E9A"/>
    <w:rsid w:val="00BE4C54"/>
    <w:rsid w:val="00BE4CBA"/>
    <w:rsid w:val="00BF0740"/>
    <w:rsid w:val="00BF094D"/>
    <w:rsid w:val="00BF123F"/>
    <w:rsid w:val="00BF1ADC"/>
    <w:rsid w:val="00BF2716"/>
    <w:rsid w:val="00BF2932"/>
    <w:rsid w:val="00BF2AE5"/>
    <w:rsid w:val="00BF2E85"/>
    <w:rsid w:val="00BF31FE"/>
    <w:rsid w:val="00BF5F93"/>
    <w:rsid w:val="00C01E34"/>
    <w:rsid w:val="00C02647"/>
    <w:rsid w:val="00C033A3"/>
    <w:rsid w:val="00C03847"/>
    <w:rsid w:val="00C058D9"/>
    <w:rsid w:val="00C05D1E"/>
    <w:rsid w:val="00C06BA2"/>
    <w:rsid w:val="00C07502"/>
    <w:rsid w:val="00C07E2B"/>
    <w:rsid w:val="00C07EA8"/>
    <w:rsid w:val="00C1039E"/>
    <w:rsid w:val="00C11F34"/>
    <w:rsid w:val="00C12451"/>
    <w:rsid w:val="00C125A7"/>
    <w:rsid w:val="00C129AB"/>
    <w:rsid w:val="00C137B6"/>
    <w:rsid w:val="00C14F55"/>
    <w:rsid w:val="00C15CCC"/>
    <w:rsid w:val="00C15D4D"/>
    <w:rsid w:val="00C174E2"/>
    <w:rsid w:val="00C17709"/>
    <w:rsid w:val="00C17E05"/>
    <w:rsid w:val="00C20A44"/>
    <w:rsid w:val="00C23270"/>
    <w:rsid w:val="00C2431B"/>
    <w:rsid w:val="00C2477F"/>
    <w:rsid w:val="00C25EB5"/>
    <w:rsid w:val="00C31B41"/>
    <w:rsid w:val="00C320C1"/>
    <w:rsid w:val="00C32AFB"/>
    <w:rsid w:val="00C32D1A"/>
    <w:rsid w:val="00C32EC2"/>
    <w:rsid w:val="00C34555"/>
    <w:rsid w:val="00C34B04"/>
    <w:rsid w:val="00C34DAD"/>
    <w:rsid w:val="00C35BDF"/>
    <w:rsid w:val="00C3618C"/>
    <w:rsid w:val="00C36A8C"/>
    <w:rsid w:val="00C36FE2"/>
    <w:rsid w:val="00C37F4F"/>
    <w:rsid w:val="00C4030A"/>
    <w:rsid w:val="00C41576"/>
    <w:rsid w:val="00C416C6"/>
    <w:rsid w:val="00C420ED"/>
    <w:rsid w:val="00C42AD1"/>
    <w:rsid w:val="00C43152"/>
    <w:rsid w:val="00C4617D"/>
    <w:rsid w:val="00C462E7"/>
    <w:rsid w:val="00C50CCE"/>
    <w:rsid w:val="00C50DF7"/>
    <w:rsid w:val="00C51506"/>
    <w:rsid w:val="00C51709"/>
    <w:rsid w:val="00C51C39"/>
    <w:rsid w:val="00C51E60"/>
    <w:rsid w:val="00C52D4B"/>
    <w:rsid w:val="00C537F2"/>
    <w:rsid w:val="00C546CB"/>
    <w:rsid w:val="00C54969"/>
    <w:rsid w:val="00C555D3"/>
    <w:rsid w:val="00C55E0C"/>
    <w:rsid w:val="00C56C94"/>
    <w:rsid w:val="00C572A2"/>
    <w:rsid w:val="00C57492"/>
    <w:rsid w:val="00C61719"/>
    <w:rsid w:val="00C62203"/>
    <w:rsid w:val="00C63737"/>
    <w:rsid w:val="00C64383"/>
    <w:rsid w:val="00C647BF"/>
    <w:rsid w:val="00C653C3"/>
    <w:rsid w:val="00C6554A"/>
    <w:rsid w:val="00C65D07"/>
    <w:rsid w:val="00C66A51"/>
    <w:rsid w:val="00C70891"/>
    <w:rsid w:val="00C71C6E"/>
    <w:rsid w:val="00C71F59"/>
    <w:rsid w:val="00C7268A"/>
    <w:rsid w:val="00C7285C"/>
    <w:rsid w:val="00C72A55"/>
    <w:rsid w:val="00C73553"/>
    <w:rsid w:val="00C735D6"/>
    <w:rsid w:val="00C73DD7"/>
    <w:rsid w:val="00C74451"/>
    <w:rsid w:val="00C749F3"/>
    <w:rsid w:val="00C76060"/>
    <w:rsid w:val="00C768A5"/>
    <w:rsid w:val="00C76B59"/>
    <w:rsid w:val="00C771D9"/>
    <w:rsid w:val="00C775A9"/>
    <w:rsid w:val="00C77CB7"/>
    <w:rsid w:val="00C817BA"/>
    <w:rsid w:val="00C81E76"/>
    <w:rsid w:val="00C83CDE"/>
    <w:rsid w:val="00C84174"/>
    <w:rsid w:val="00C843C6"/>
    <w:rsid w:val="00C84430"/>
    <w:rsid w:val="00C849D7"/>
    <w:rsid w:val="00C85C74"/>
    <w:rsid w:val="00C86068"/>
    <w:rsid w:val="00C864EE"/>
    <w:rsid w:val="00C87359"/>
    <w:rsid w:val="00C90371"/>
    <w:rsid w:val="00C92115"/>
    <w:rsid w:val="00C92C8A"/>
    <w:rsid w:val="00C92E34"/>
    <w:rsid w:val="00C93313"/>
    <w:rsid w:val="00C9363F"/>
    <w:rsid w:val="00C94D5C"/>
    <w:rsid w:val="00C95068"/>
    <w:rsid w:val="00C9535D"/>
    <w:rsid w:val="00C95A66"/>
    <w:rsid w:val="00C95D3A"/>
    <w:rsid w:val="00C96289"/>
    <w:rsid w:val="00C96CB4"/>
    <w:rsid w:val="00CA3DF2"/>
    <w:rsid w:val="00CA55B9"/>
    <w:rsid w:val="00CA59BB"/>
    <w:rsid w:val="00CA6C92"/>
    <w:rsid w:val="00CA7B3C"/>
    <w:rsid w:val="00CB01CE"/>
    <w:rsid w:val="00CB06D1"/>
    <w:rsid w:val="00CB08B9"/>
    <w:rsid w:val="00CB09B1"/>
    <w:rsid w:val="00CB0C2C"/>
    <w:rsid w:val="00CB0F05"/>
    <w:rsid w:val="00CB1139"/>
    <w:rsid w:val="00CB16F8"/>
    <w:rsid w:val="00CB1B2C"/>
    <w:rsid w:val="00CB1FA1"/>
    <w:rsid w:val="00CB40B5"/>
    <w:rsid w:val="00CB424D"/>
    <w:rsid w:val="00CB487E"/>
    <w:rsid w:val="00CB5A43"/>
    <w:rsid w:val="00CB60F7"/>
    <w:rsid w:val="00CB6A71"/>
    <w:rsid w:val="00CB771F"/>
    <w:rsid w:val="00CC0486"/>
    <w:rsid w:val="00CC1198"/>
    <w:rsid w:val="00CC27D3"/>
    <w:rsid w:val="00CC3694"/>
    <w:rsid w:val="00CC401A"/>
    <w:rsid w:val="00CC4B29"/>
    <w:rsid w:val="00CC613F"/>
    <w:rsid w:val="00CC6CEF"/>
    <w:rsid w:val="00CD11ED"/>
    <w:rsid w:val="00CD45BE"/>
    <w:rsid w:val="00CD4DFB"/>
    <w:rsid w:val="00CD533F"/>
    <w:rsid w:val="00CD5559"/>
    <w:rsid w:val="00CD6B4F"/>
    <w:rsid w:val="00CD6C9E"/>
    <w:rsid w:val="00CD6D8B"/>
    <w:rsid w:val="00CD6E54"/>
    <w:rsid w:val="00CD6FD4"/>
    <w:rsid w:val="00CD7694"/>
    <w:rsid w:val="00CE0074"/>
    <w:rsid w:val="00CE0E36"/>
    <w:rsid w:val="00CE1E24"/>
    <w:rsid w:val="00CE3203"/>
    <w:rsid w:val="00CE48A8"/>
    <w:rsid w:val="00CE5224"/>
    <w:rsid w:val="00CE57AE"/>
    <w:rsid w:val="00CE5800"/>
    <w:rsid w:val="00CE68AA"/>
    <w:rsid w:val="00CF04C4"/>
    <w:rsid w:val="00CF06FC"/>
    <w:rsid w:val="00CF0F4A"/>
    <w:rsid w:val="00CF165F"/>
    <w:rsid w:val="00CF1AB5"/>
    <w:rsid w:val="00CF1BF8"/>
    <w:rsid w:val="00CF2422"/>
    <w:rsid w:val="00CF2D89"/>
    <w:rsid w:val="00CF3231"/>
    <w:rsid w:val="00CF4494"/>
    <w:rsid w:val="00CF468C"/>
    <w:rsid w:val="00CF5C95"/>
    <w:rsid w:val="00CF61F2"/>
    <w:rsid w:val="00D006E3"/>
    <w:rsid w:val="00D010E2"/>
    <w:rsid w:val="00D01502"/>
    <w:rsid w:val="00D01C5C"/>
    <w:rsid w:val="00D02268"/>
    <w:rsid w:val="00D04EEF"/>
    <w:rsid w:val="00D0515C"/>
    <w:rsid w:val="00D06118"/>
    <w:rsid w:val="00D069C2"/>
    <w:rsid w:val="00D07608"/>
    <w:rsid w:val="00D07BA3"/>
    <w:rsid w:val="00D07D8E"/>
    <w:rsid w:val="00D07F59"/>
    <w:rsid w:val="00D10141"/>
    <w:rsid w:val="00D118CC"/>
    <w:rsid w:val="00D1287B"/>
    <w:rsid w:val="00D13A0D"/>
    <w:rsid w:val="00D1449C"/>
    <w:rsid w:val="00D152A9"/>
    <w:rsid w:val="00D15CBA"/>
    <w:rsid w:val="00D161A0"/>
    <w:rsid w:val="00D167A3"/>
    <w:rsid w:val="00D16C08"/>
    <w:rsid w:val="00D170E9"/>
    <w:rsid w:val="00D1768D"/>
    <w:rsid w:val="00D20108"/>
    <w:rsid w:val="00D22160"/>
    <w:rsid w:val="00D22412"/>
    <w:rsid w:val="00D22D4E"/>
    <w:rsid w:val="00D23CBE"/>
    <w:rsid w:val="00D2488D"/>
    <w:rsid w:val="00D249F5"/>
    <w:rsid w:val="00D2757C"/>
    <w:rsid w:val="00D27789"/>
    <w:rsid w:val="00D31489"/>
    <w:rsid w:val="00D316D7"/>
    <w:rsid w:val="00D31C24"/>
    <w:rsid w:val="00D33776"/>
    <w:rsid w:val="00D341DA"/>
    <w:rsid w:val="00D36BDE"/>
    <w:rsid w:val="00D41288"/>
    <w:rsid w:val="00D412EA"/>
    <w:rsid w:val="00D41FA8"/>
    <w:rsid w:val="00D4223D"/>
    <w:rsid w:val="00D430CA"/>
    <w:rsid w:val="00D45227"/>
    <w:rsid w:val="00D454D2"/>
    <w:rsid w:val="00D46510"/>
    <w:rsid w:val="00D46862"/>
    <w:rsid w:val="00D47502"/>
    <w:rsid w:val="00D50574"/>
    <w:rsid w:val="00D50D0B"/>
    <w:rsid w:val="00D522F8"/>
    <w:rsid w:val="00D541F6"/>
    <w:rsid w:val="00D556D7"/>
    <w:rsid w:val="00D572A6"/>
    <w:rsid w:val="00D57C7C"/>
    <w:rsid w:val="00D60B72"/>
    <w:rsid w:val="00D60C44"/>
    <w:rsid w:val="00D63A5F"/>
    <w:rsid w:val="00D643B7"/>
    <w:rsid w:val="00D6443C"/>
    <w:rsid w:val="00D64A04"/>
    <w:rsid w:val="00D6580B"/>
    <w:rsid w:val="00D65D7B"/>
    <w:rsid w:val="00D66048"/>
    <w:rsid w:val="00D66308"/>
    <w:rsid w:val="00D6718E"/>
    <w:rsid w:val="00D71E0E"/>
    <w:rsid w:val="00D7232C"/>
    <w:rsid w:val="00D72B0D"/>
    <w:rsid w:val="00D73250"/>
    <w:rsid w:val="00D75BC0"/>
    <w:rsid w:val="00D75E91"/>
    <w:rsid w:val="00D773CF"/>
    <w:rsid w:val="00D7762E"/>
    <w:rsid w:val="00D77A4A"/>
    <w:rsid w:val="00D8083D"/>
    <w:rsid w:val="00D826CC"/>
    <w:rsid w:val="00D82E97"/>
    <w:rsid w:val="00D82E98"/>
    <w:rsid w:val="00D83F8D"/>
    <w:rsid w:val="00D84985"/>
    <w:rsid w:val="00D851FF"/>
    <w:rsid w:val="00D866E8"/>
    <w:rsid w:val="00D9083B"/>
    <w:rsid w:val="00D912C4"/>
    <w:rsid w:val="00D92B72"/>
    <w:rsid w:val="00D93341"/>
    <w:rsid w:val="00D93A2F"/>
    <w:rsid w:val="00D95DED"/>
    <w:rsid w:val="00D96082"/>
    <w:rsid w:val="00D96390"/>
    <w:rsid w:val="00D970C3"/>
    <w:rsid w:val="00D9726B"/>
    <w:rsid w:val="00D97520"/>
    <w:rsid w:val="00D97946"/>
    <w:rsid w:val="00D979D1"/>
    <w:rsid w:val="00D97A25"/>
    <w:rsid w:val="00DA0D67"/>
    <w:rsid w:val="00DA0EC9"/>
    <w:rsid w:val="00DA0F4C"/>
    <w:rsid w:val="00DA2959"/>
    <w:rsid w:val="00DA384C"/>
    <w:rsid w:val="00DA38F5"/>
    <w:rsid w:val="00DA40CA"/>
    <w:rsid w:val="00DA4BC2"/>
    <w:rsid w:val="00DA5196"/>
    <w:rsid w:val="00DA69DD"/>
    <w:rsid w:val="00DA6B7B"/>
    <w:rsid w:val="00DB1972"/>
    <w:rsid w:val="00DB2757"/>
    <w:rsid w:val="00DB2C41"/>
    <w:rsid w:val="00DB2E88"/>
    <w:rsid w:val="00DB339C"/>
    <w:rsid w:val="00DB33EF"/>
    <w:rsid w:val="00DB3D43"/>
    <w:rsid w:val="00DB4677"/>
    <w:rsid w:val="00DB533A"/>
    <w:rsid w:val="00DB554D"/>
    <w:rsid w:val="00DB584D"/>
    <w:rsid w:val="00DB724B"/>
    <w:rsid w:val="00DB7554"/>
    <w:rsid w:val="00DB7759"/>
    <w:rsid w:val="00DB79D3"/>
    <w:rsid w:val="00DB7E4D"/>
    <w:rsid w:val="00DC0AD8"/>
    <w:rsid w:val="00DC1028"/>
    <w:rsid w:val="00DC115C"/>
    <w:rsid w:val="00DC13A2"/>
    <w:rsid w:val="00DC1EBB"/>
    <w:rsid w:val="00DC279B"/>
    <w:rsid w:val="00DC3F9E"/>
    <w:rsid w:val="00DC46B0"/>
    <w:rsid w:val="00DC5CEE"/>
    <w:rsid w:val="00DC6F79"/>
    <w:rsid w:val="00DC6FBB"/>
    <w:rsid w:val="00DC7F6E"/>
    <w:rsid w:val="00DD02A9"/>
    <w:rsid w:val="00DD0D7C"/>
    <w:rsid w:val="00DD13AF"/>
    <w:rsid w:val="00DD1915"/>
    <w:rsid w:val="00DD1D13"/>
    <w:rsid w:val="00DD2114"/>
    <w:rsid w:val="00DD25BE"/>
    <w:rsid w:val="00DD2E48"/>
    <w:rsid w:val="00DD34CD"/>
    <w:rsid w:val="00DD491D"/>
    <w:rsid w:val="00DD4977"/>
    <w:rsid w:val="00DD498E"/>
    <w:rsid w:val="00DD4BD0"/>
    <w:rsid w:val="00DD5070"/>
    <w:rsid w:val="00DD544D"/>
    <w:rsid w:val="00DE0B5C"/>
    <w:rsid w:val="00DE13D1"/>
    <w:rsid w:val="00DE1574"/>
    <w:rsid w:val="00DE1BA8"/>
    <w:rsid w:val="00DE4EB7"/>
    <w:rsid w:val="00DE5207"/>
    <w:rsid w:val="00DE58F3"/>
    <w:rsid w:val="00DE7629"/>
    <w:rsid w:val="00DF0144"/>
    <w:rsid w:val="00DF0429"/>
    <w:rsid w:val="00DF26DE"/>
    <w:rsid w:val="00DF29AC"/>
    <w:rsid w:val="00DF3BE0"/>
    <w:rsid w:val="00DF4C06"/>
    <w:rsid w:val="00DF4D7B"/>
    <w:rsid w:val="00DF6B32"/>
    <w:rsid w:val="00DF6E54"/>
    <w:rsid w:val="00E002AE"/>
    <w:rsid w:val="00E0088E"/>
    <w:rsid w:val="00E014E2"/>
    <w:rsid w:val="00E01792"/>
    <w:rsid w:val="00E01BD0"/>
    <w:rsid w:val="00E0245B"/>
    <w:rsid w:val="00E03F37"/>
    <w:rsid w:val="00E04585"/>
    <w:rsid w:val="00E06EE8"/>
    <w:rsid w:val="00E07808"/>
    <w:rsid w:val="00E101D8"/>
    <w:rsid w:val="00E11348"/>
    <w:rsid w:val="00E115D3"/>
    <w:rsid w:val="00E12060"/>
    <w:rsid w:val="00E1408B"/>
    <w:rsid w:val="00E14211"/>
    <w:rsid w:val="00E1446C"/>
    <w:rsid w:val="00E157E6"/>
    <w:rsid w:val="00E16EBD"/>
    <w:rsid w:val="00E17537"/>
    <w:rsid w:val="00E17E16"/>
    <w:rsid w:val="00E205AD"/>
    <w:rsid w:val="00E206D6"/>
    <w:rsid w:val="00E20C88"/>
    <w:rsid w:val="00E21577"/>
    <w:rsid w:val="00E22303"/>
    <w:rsid w:val="00E22ECF"/>
    <w:rsid w:val="00E22F8F"/>
    <w:rsid w:val="00E2351A"/>
    <w:rsid w:val="00E241BA"/>
    <w:rsid w:val="00E24B2E"/>
    <w:rsid w:val="00E253A1"/>
    <w:rsid w:val="00E262EB"/>
    <w:rsid w:val="00E305B5"/>
    <w:rsid w:val="00E306F4"/>
    <w:rsid w:val="00E30A68"/>
    <w:rsid w:val="00E30AD6"/>
    <w:rsid w:val="00E30C65"/>
    <w:rsid w:val="00E30E68"/>
    <w:rsid w:val="00E32894"/>
    <w:rsid w:val="00E32D52"/>
    <w:rsid w:val="00E32E04"/>
    <w:rsid w:val="00E33350"/>
    <w:rsid w:val="00E3392E"/>
    <w:rsid w:val="00E3488B"/>
    <w:rsid w:val="00E35397"/>
    <w:rsid w:val="00E3578D"/>
    <w:rsid w:val="00E35EB4"/>
    <w:rsid w:val="00E36CD3"/>
    <w:rsid w:val="00E3786C"/>
    <w:rsid w:val="00E4108E"/>
    <w:rsid w:val="00E41586"/>
    <w:rsid w:val="00E41A7D"/>
    <w:rsid w:val="00E42199"/>
    <w:rsid w:val="00E42B51"/>
    <w:rsid w:val="00E44768"/>
    <w:rsid w:val="00E45282"/>
    <w:rsid w:val="00E46E28"/>
    <w:rsid w:val="00E47383"/>
    <w:rsid w:val="00E478D0"/>
    <w:rsid w:val="00E47910"/>
    <w:rsid w:val="00E5045E"/>
    <w:rsid w:val="00E50EB4"/>
    <w:rsid w:val="00E517F3"/>
    <w:rsid w:val="00E5185B"/>
    <w:rsid w:val="00E51F6C"/>
    <w:rsid w:val="00E520A6"/>
    <w:rsid w:val="00E531D0"/>
    <w:rsid w:val="00E53717"/>
    <w:rsid w:val="00E5689F"/>
    <w:rsid w:val="00E63F3B"/>
    <w:rsid w:val="00E6564B"/>
    <w:rsid w:val="00E66332"/>
    <w:rsid w:val="00E67800"/>
    <w:rsid w:val="00E70422"/>
    <w:rsid w:val="00E70CA5"/>
    <w:rsid w:val="00E71383"/>
    <w:rsid w:val="00E72960"/>
    <w:rsid w:val="00E7333E"/>
    <w:rsid w:val="00E7362F"/>
    <w:rsid w:val="00E74432"/>
    <w:rsid w:val="00E75E51"/>
    <w:rsid w:val="00E77403"/>
    <w:rsid w:val="00E80241"/>
    <w:rsid w:val="00E81589"/>
    <w:rsid w:val="00E82135"/>
    <w:rsid w:val="00E83113"/>
    <w:rsid w:val="00E84FE9"/>
    <w:rsid w:val="00E867DD"/>
    <w:rsid w:val="00E87D94"/>
    <w:rsid w:val="00E92A72"/>
    <w:rsid w:val="00E93ACA"/>
    <w:rsid w:val="00E9406E"/>
    <w:rsid w:val="00E94142"/>
    <w:rsid w:val="00E95F21"/>
    <w:rsid w:val="00E96287"/>
    <w:rsid w:val="00E965D1"/>
    <w:rsid w:val="00E96D93"/>
    <w:rsid w:val="00E97209"/>
    <w:rsid w:val="00E978F6"/>
    <w:rsid w:val="00E97F53"/>
    <w:rsid w:val="00EA0138"/>
    <w:rsid w:val="00EA053A"/>
    <w:rsid w:val="00EA15FB"/>
    <w:rsid w:val="00EA3073"/>
    <w:rsid w:val="00EA320F"/>
    <w:rsid w:val="00EA328D"/>
    <w:rsid w:val="00EA4CA9"/>
    <w:rsid w:val="00EA500B"/>
    <w:rsid w:val="00EA533F"/>
    <w:rsid w:val="00EA6148"/>
    <w:rsid w:val="00EA61CC"/>
    <w:rsid w:val="00EA675E"/>
    <w:rsid w:val="00EA6E4E"/>
    <w:rsid w:val="00EB04E3"/>
    <w:rsid w:val="00EB05EF"/>
    <w:rsid w:val="00EB0A94"/>
    <w:rsid w:val="00EB0F03"/>
    <w:rsid w:val="00EB13E0"/>
    <w:rsid w:val="00EB1982"/>
    <w:rsid w:val="00EB1A59"/>
    <w:rsid w:val="00EB1BBD"/>
    <w:rsid w:val="00EB1CC1"/>
    <w:rsid w:val="00EB3EAB"/>
    <w:rsid w:val="00EB4F1B"/>
    <w:rsid w:val="00EB6ADF"/>
    <w:rsid w:val="00EB71A4"/>
    <w:rsid w:val="00EC15B8"/>
    <w:rsid w:val="00EC1DE2"/>
    <w:rsid w:val="00EC1F1B"/>
    <w:rsid w:val="00EC2300"/>
    <w:rsid w:val="00EC23A4"/>
    <w:rsid w:val="00EC2A70"/>
    <w:rsid w:val="00EC30F2"/>
    <w:rsid w:val="00EC3161"/>
    <w:rsid w:val="00EC52FF"/>
    <w:rsid w:val="00EC5DE6"/>
    <w:rsid w:val="00EC6585"/>
    <w:rsid w:val="00EC65DE"/>
    <w:rsid w:val="00EC6891"/>
    <w:rsid w:val="00EC6E16"/>
    <w:rsid w:val="00EC7649"/>
    <w:rsid w:val="00EC7839"/>
    <w:rsid w:val="00EC7F45"/>
    <w:rsid w:val="00ED03D2"/>
    <w:rsid w:val="00ED3096"/>
    <w:rsid w:val="00ED339D"/>
    <w:rsid w:val="00ED3B3C"/>
    <w:rsid w:val="00ED4716"/>
    <w:rsid w:val="00ED5721"/>
    <w:rsid w:val="00ED5B5B"/>
    <w:rsid w:val="00ED6C89"/>
    <w:rsid w:val="00ED6DBD"/>
    <w:rsid w:val="00EE1589"/>
    <w:rsid w:val="00EE3271"/>
    <w:rsid w:val="00EE4BBB"/>
    <w:rsid w:val="00EE51F8"/>
    <w:rsid w:val="00EF04BB"/>
    <w:rsid w:val="00EF190F"/>
    <w:rsid w:val="00EF231D"/>
    <w:rsid w:val="00EF2E53"/>
    <w:rsid w:val="00EF3408"/>
    <w:rsid w:val="00EF49C4"/>
    <w:rsid w:val="00EF52B5"/>
    <w:rsid w:val="00EF5DBD"/>
    <w:rsid w:val="00EF5ED8"/>
    <w:rsid w:val="00EF6783"/>
    <w:rsid w:val="00EF69F3"/>
    <w:rsid w:val="00EF7559"/>
    <w:rsid w:val="00F0013B"/>
    <w:rsid w:val="00F0039A"/>
    <w:rsid w:val="00F00AC6"/>
    <w:rsid w:val="00F00D99"/>
    <w:rsid w:val="00F010B0"/>
    <w:rsid w:val="00F02ACF"/>
    <w:rsid w:val="00F02FDA"/>
    <w:rsid w:val="00F03047"/>
    <w:rsid w:val="00F032D0"/>
    <w:rsid w:val="00F03963"/>
    <w:rsid w:val="00F05149"/>
    <w:rsid w:val="00F05ADF"/>
    <w:rsid w:val="00F0678C"/>
    <w:rsid w:val="00F06ACB"/>
    <w:rsid w:val="00F1042B"/>
    <w:rsid w:val="00F104C4"/>
    <w:rsid w:val="00F11813"/>
    <w:rsid w:val="00F134DD"/>
    <w:rsid w:val="00F1362E"/>
    <w:rsid w:val="00F13718"/>
    <w:rsid w:val="00F14107"/>
    <w:rsid w:val="00F144C2"/>
    <w:rsid w:val="00F147E9"/>
    <w:rsid w:val="00F1502C"/>
    <w:rsid w:val="00F158A2"/>
    <w:rsid w:val="00F15DC4"/>
    <w:rsid w:val="00F1715A"/>
    <w:rsid w:val="00F17C2F"/>
    <w:rsid w:val="00F21815"/>
    <w:rsid w:val="00F2192F"/>
    <w:rsid w:val="00F21E40"/>
    <w:rsid w:val="00F225D4"/>
    <w:rsid w:val="00F22AEC"/>
    <w:rsid w:val="00F22BD4"/>
    <w:rsid w:val="00F2398F"/>
    <w:rsid w:val="00F23AC4"/>
    <w:rsid w:val="00F2411F"/>
    <w:rsid w:val="00F2443C"/>
    <w:rsid w:val="00F25C8E"/>
    <w:rsid w:val="00F2641E"/>
    <w:rsid w:val="00F26A72"/>
    <w:rsid w:val="00F27182"/>
    <w:rsid w:val="00F27CDB"/>
    <w:rsid w:val="00F27DCC"/>
    <w:rsid w:val="00F27FE1"/>
    <w:rsid w:val="00F30172"/>
    <w:rsid w:val="00F32060"/>
    <w:rsid w:val="00F3373B"/>
    <w:rsid w:val="00F343FF"/>
    <w:rsid w:val="00F364A7"/>
    <w:rsid w:val="00F36609"/>
    <w:rsid w:val="00F36A8F"/>
    <w:rsid w:val="00F36C38"/>
    <w:rsid w:val="00F370C5"/>
    <w:rsid w:val="00F37513"/>
    <w:rsid w:val="00F40128"/>
    <w:rsid w:val="00F40F1C"/>
    <w:rsid w:val="00F417B1"/>
    <w:rsid w:val="00F41925"/>
    <w:rsid w:val="00F41F08"/>
    <w:rsid w:val="00F42016"/>
    <w:rsid w:val="00F426A5"/>
    <w:rsid w:val="00F42C47"/>
    <w:rsid w:val="00F43973"/>
    <w:rsid w:val="00F43EBC"/>
    <w:rsid w:val="00F44A75"/>
    <w:rsid w:val="00F44BE9"/>
    <w:rsid w:val="00F45E44"/>
    <w:rsid w:val="00F466E3"/>
    <w:rsid w:val="00F470DD"/>
    <w:rsid w:val="00F471BA"/>
    <w:rsid w:val="00F51A0B"/>
    <w:rsid w:val="00F536E0"/>
    <w:rsid w:val="00F5520B"/>
    <w:rsid w:val="00F55683"/>
    <w:rsid w:val="00F56620"/>
    <w:rsid w:val="00F575A0"/>
    <w:rsid w:val="00F57997"/>
    <w:rsid w:val="00F60475"/>
    <w:rsid w:val="00F604F3"/>
    <w:rsid w:val="00F6163D"/>
    <w:rsid w:val="00F617A5"/>
    <w:rsid w:val="00F6224C"/>
    <w:rsid w:val="00F623E3"/>
    <w:rsid w:val="00F62534"/>
    <w:rsid w:val="00F63578"/>
    <w:rsid w:val="00F63D56"/>
    <w:rsid w:val="00F65035"/>
    <w:rsid w:val="00F6514B"/>
    <w:rsid w:val="00F659CE"/>
    <w:rsid w:val="00F669BC"/>
    <w:rsid w:val="00F67C87"/>
    <w:rsid w:val="00F7019E"/>
    <w:rsid w:val="00F70512"/>
    <w:rsid w:val="00F71E06"/>
    <w:rsid w:val="00F72303"/>
    <w:rsid w:val="00F72B9C"/>
    <w:rsid w:val="00F72EA1"/>
    <w:rsid w:val="00F739DF"/>
    <w:rsid w:val="00F743C9"/>
    <w:rsid w:val="00F748A2"/>
    <w:rsid w:val="00F74E60"/>
    <w:rsid w:val="00F752C7"/>
    <w:rsid w:val="00F75556"/>
    <w:rsid w:val="00F77707"/>
    <w:rsid w:val="00F80064"/>
    <w:rsid w:val="00F801EF"/>
    <w:rsid w:val="00F806FD"/>
    <w:rsid w:val="00F8080A"/>
    <w:rsid w:val="00F81E20"/>
    <w:rsid w:val="00F85048"/>
    <w:rsid w:val="00F85868"/>
    <w:rsid w:val="00F865E0"/>
    <w:rsid w:val="00F87E4A"/>
    <w:rsid w:val="00F905A0"/>
    <w:rsid w:val="00F90FE6"/>
    <w:rsid w:val="00F931C4"/>
    <w:rsid w:val="00F93AAD"/>
    <w:rsid w:val="00F94DFB"/>
    <w:rsid w:val="00F96221"/>
    <w:rsid w:val="00F97F1F"/>
    <w:rsid w:val="00FA0BB1"/>
    <w:rsid w:val="00FA14C6"/>
    <w:rsid w:val="00FA1AA7"/>
    <w:rsid w:val="00FA1DCC"/>
    <w:rsid w:val="00FA23B9"/>
    <w:rsid w:val="00FA3EE6"/>
    <w:rsid w:val="00FA41C8"/>
    <w:rsid w:val="00FA4D77"/>
    <w:rsid w:val="00FA4D7B"/>
    <w:rsid w:val="00FA5CFC"/>
    <w:rsid w:val="00FA613A"/>
    <w:rsid w:val="00FA68E8"/>
    <w:rsid w:val="00FA6BC6"/>
    <w:rsid w:val="00FA6FF3"/>
    <w:rsid w:val="00FA7F1B"/>
    <w:rsid w:val="00FB1718"/>
    <w:rsid w:val="00FB377E"/>
    <w:rsid w:val="00FB4393"/>
    <w:rsid w:val="00FB481A"/>
    <w:rsid w:val="00FB4B9C"/>
    <w:rsid w:val="00FB5256"/>
    <w:rsid w:val="00FB6EF2"/>
    <w:rsid w:val="00FB7382"/>
    <w:rsid w:val="00FB7D47"/>
    <w:rsid w:val="00FB7F2C"/>
    <w:rsid w:val="00FC0A29"/>
    <w:rsid w:val="00FC0E8E"/>
    <w:rsid w:val="00FC11B6"/>
    <w:rsid w:val="00FC2991"/>
    <w:rsid w:val="00FC2A88"/>
    <w:rsid w:val="00FC3299"/>
    <w:rsid w:val="00FC34A5"/>
    <w:rsid w:val="00FC3A2E"/>
    <w:rsid w:val="00FC3E68"/>
    <w:rsid w:val="00FC4076"/>
    <w:rsid w:val="00FC41FF"/>
    <w:rsid w:val="00FC4CD4"/>
    <w:rsid w:val="00FC50D6"/>
    <w:rsid w:val="00FC585E"/>
    <w:rsid w:val="00FC61B7"/>
    <w:rsid w:val="00FC6A0F"/>
    <w:rsid w:val="00FD06EC"/>
    <w:rsid w:val="00FD333D"/>
    <w:rsid w:val="00FD3CB2"/>
    <w:rsid w:val="00FD3D27"/>
    <w:rsid w:val="00FD44C7"/>
    <w:rsid w:val="00FD5EC5"/>
    <w:rsid w:val="00FD734A"/>
    <w:rsid w:val="00FD7F73"/>
    <w:rsid w:val="00FE00F3"/>
    <w:rsid w:val="00FE0120"/>
    <w:rsid w:val="00FE02BA"/>
    <w:rsid w:val="00FE0DA4"/>
    <w:rsid w:val="00FE1042"/>
    <w:rsid w:val="00FE10B4"/>
    <w:rsid w:val="00FE1BB4"/>
    <w:rsid w:val="00FE27BF"/>
    <w:rsid w:val="00FE2A0F"/>
    <w:rsid w:val="00FE2FA1"/>
    <w:rsid w:val="00FE3357"/>
    <w:rsid w:val="00FE4220"/>
    <w:rsid w:val="00FE4AF2"/>
    <w:rsid w:val="00FE566A"/>
    <w:rsid w:val="00FE5B93"/>
    <w:rsid w:val="00FE6139"/>
    <w:rsid w:val="00FE72B3"/>
    <w:rsid w:val="00FF05E1"/>
    <w:rsid w:val="00FF0998"/>
    <w:rsid w:val="00FF0C54"/>
    <w:rsid w:val="00FF162E"/>
    <w:rsid w:val="00FF268A"/>
    <w:rsid w:val="00FF2BE3"/>
    <w:rsid w:val="00FF4588"/>
    <w:rsid w:val="00FF6EAD"/>
    <w:rsid w:val="00FF7202"/>
    <w:rsid w:val="00FF739B"/>
    <w:rsid w:val="00FF7EE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4996C"/>
  <w15:docId w15:val="{B383B002-FF16-4386-AB02-37667C0F4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C3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link w:val="Heading1Char"/>
    <w:uiPriority w:val="9"/>
    <w:qFormat/>
    <w:rsid w:val="005C1EF1"/>
    <w:pPr>
      <w:spacing w:before="100" w:beforeAutospacing="1" w:after="100" w:afterAutospacing="1"/>
      <w:outlineLvl w:val="0"/>
    </w:pPr>
    <w:rPr>
      <w:b/>
      <w:bCs/>
      <w:kern w:val="36"/>
      <w:sz w:val="48"/>
      <w:szCs w:val="48"/>
      <w:lang w:val="en-ZA" w:eastAsia="en-ZA"/>
    </w:rPr>
  </w:style>
  <w:style w:type="paragraph" w:styleId="Heading3">
    <w:name w:val="heading 3"/>
    <w:basedOn w:val="Normal"/>
    <w:next w:val="Normal"/>
    <w:link w:val="Heading3Char"/>
    <w:uiPriority w:val="9"/>
    <w:semiHidden/>
    <w:unhideWhenUsed/>
    <w:qFormat/>
    <w:rsid w:val="00206F7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5170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51C39"/>
    <w:pPr>
      <w:spacing w:before="100" w:beforeAutospacing="1" w:after="100" w:afterAutospacing="1"/>
    </w:pPr>
  </w:style>
  <w:style w:type="character" w:styleId="Hyperlink">
    <w:name w:val="Hyperlink"/>
    <w:basedOn w:val="DefaultParagraphFont"/>
    <w:uiPriority w:val="99"/>
    <w:unhideWhenUsed/>
    <w:rsid w:val="00EC15B8"/>
    <w:rPr>
      <w:color w:val="0563C1" w:themeColor="hyperlink"/>
      <w:u w:val="single"/>
    </w:rPr>
  </w:style>
  <w:style w:type="character" w:customStyle="1" w:styleId="UnresolvedMention1">
    <w:name w:val="Unresolved Mention1"/>
    <w:basedOn w:val="DefaultParagraphFont"/>
    <w:uiPriority w:val="99"/>
    <w:semiHidden/>
    <w:unhideWhenUsed/>
    <w:rsid w:val="00EC15B8"/>
    <w:rPr>
      <w:color w:val="605E5C"/>
      <w:shd w:val="clear" w:color="auto" w:fill="E1DFDD"/>
    </w:rPr>
  </w:style>
  <w:style w:type="character" w:customStyle="1" w:styleId="Heading1Char">
    <w:name w:val="Heading 1 Char"/>
    <w:basedOn w:val="DefaultParagraphFont"/>
    <w:link w:val="Heading1"/>
    <w:uiPriority w:val="9"/>
    <w:rsid w:val="005C1EF1"/>
    <w:rPr>
      <w:rFonts w:ascii="Times New Roman" w:eastAsia="Times New Roman" w:hAnsi="Times New Roman" w:cs="Times New Roman"/>
      <w:b/>
      <w:bCs/>
      <w:kern w:val="36"/>
      <w:sz w:val="48"/>
      <w:szCs w:val="48"/>
      <w:lang w:eastAsia="en-ZA"/>
    </w:rPr>
  </w:style>
  <w:style w:type="paragraph" w:customStyle="1" w:styleId="meta">
    <w:name w:val="meta"/>
    <w:basedOn w:val="Normal"/>
    <w:rsid w:val="009A71B8"/>
    <w:pPr>
      <w:spacing w:before="100" w:beforeAutospacing="1" w:after="100" w:afterAutospacing="1"/>
    </w:pPr>
    <w:rPr>
      <w:lang w:val="en-ZA" w:eastAsia="en-ZA"/>
    </w:rPr>
  </w:style>
  <w:style w:type="character" w:customStyle="1" w:styleId="Heading4Char">
    <w:name w:val="Heading 4 Char"/>
    <w:basedOn w:val="DefaultParagraphFont"/>
    <w:link w:val="Heading4"/>
    <w:uiPriority w:val="9"/>
    <w:semiHidden/>
    <w:rsid w:val="00C51709"/>
    <w:rPr>
      <w:rFonts w:asciiTheme="majorHAnsi" w:eastAsiaTheme="majorEastAsia" w:hAnsiTheme="majorHAnsi" w:cstheme="majorBidi"/>
      <w:i/>
      <w:iCs/>
      <w:color w:val="2F5496" w:themeColor="accent1" w:themeShade="BF"/>
      <w:sz w:val="24"/>
      <w:szCs w:val="24"/>
      <w:lang w:val="en-GB" w:eastAsia="en-GB"/>
    </w:rPr>
  </w:style>
  <w:style w:type="paragraph" w:styleId="PlainText">
    <w:name w:val="Plain Text"/>
    <w:basedOn w:val="Normal"/>
    <w:link w:val="PlainTextChar"/>
    <w:rsid w:val="00793DEA"/>
    <w:rPr>
      <w:rFonts w:ascii="Arial" w:hAnsi="Arial" w:cs="Arial"/>
      <w:sz w:val="20"/>
      <w:szCs w:val="20"/>
    </w:rPr>
  </w:style>
  <w:style w:type="character" w:customStyle="1" w:styleId="PlainTextChar">
    <w:name w:val="Plain Text Char"/>
    <w:basedOn w:val="DefaultParagraphFont"/>
    <w:link w:val="PlainText"/>
    <w:rsid w:val="00793DEA"/>
    <w:rPr>
      <w:rFonts w:ascii="Arial" w:eastAsia="Times New Roman" w:hAnsi="Arial" w:cs="Arial"/>
      <w:sz w:val="20"/>
      <w:szCs w:val="20"/>
      <w:lang w:val="en-GB" w:eastAsia="en-GB"/>
    </w:rPr>
  </w:style>
  <w:style w:type="character" w:styleId="Emphasis">
    <w:name w:val="Emphasis"/>
    <w:basedOn w:val="DefaultParagraphFont"/>
    <w:uiPriority w:val="20"/>
    <w:qFormat/>
    <w:rsid w:val="00364004"/>
    <w:rPr>
      <w:i/>
      <w:iCs/>
    </w:rPr>
  </w:style>
  <w:style w:type="paragraph" w:styleId="Header">
    <w:name w:val="header"/>
    <w:basedOn w:val="Normal"/>
    <w:link w:val="HeaderChar"/>
    <w:uiPriority w:val="99"/>
    <w:unhideWhenUsed/>
    <w:rsid w:val="00D010E2"/>
    <w:pPr>
      <w:tabs>
        <w:tab w:val="center" w:pos="4513"/>
        <w:tab w:val="right" w:pos="9026"/>
      </w:tabs>
    </w:pPr>
  </w:style>
  <w:style w:type="character" w:customStyle="1" w:styleId="HeaderChar">
    <w:name w:val="Header Char"/>
    <w:basedOn w:val="DefaultParagraphFont"/>
    <w:link w:val="Header"/>
    <w:uiPriority w:val="99"/>
    <w:rsid w:val="00D010E2"/>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D010E2"/>
    <w:pPr>
      <w:tabs>
        <w:tab w:val="center" w:pos="4513"/>
        <w:tab w:val="right" w:pos="9026"/>
      </w:tabs>
    </w:pPr>
  </w:style>
  <w:style w:type="character" w:customStyle="1" w:styleId="FooterChar">
    <w:name w:val="Footer Char"/>
    <w:basedOn w:val="DefaultParagraphFont"/>
    <w:link w:val="Footer"/>
    <w:uiPriority w:val="99"/>
    <w:rsid w:val="00D010E2"/>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0D1432"/>
    <w:pPr>
      <w:ind w:left="720"/>
      <w:contextualSpacing/>
    </w:pPr>
  </w:style>
  <w:style w:type="character" w:customStyle="1" w:styleId="st">
    <w:name w:val="st"/>
    <w:basedOn w:val="DefaultParagraphFont"/>
    <w:rsid w:val="0020560C"/>
  </w:style>
  <w:style w:type="character" w:customStyle="1" w:styleId="Heading3Char">
    <w:name w:val="Heading 3 Char"/>
    <w:basedOn w:val="DefaultParagraphFont"/>
    <w:link w:val="Heading3"/>
    <w:uiPriority w:val="9"/>
    <w:semiHidden/>
    <w:rsid w:val="00206F7B"/>
    <w:rPr>
      <w:rFonts w:asciiTheme="majorHAnsi" w:eastAsiaTheme="majorEastAsia" w:hAnsiTheme="majorHAnsi" w:cstheme="majorBidi"/>
      <w:color w:val="1F3763" w:themeColor="accent1" w:themeShade="7F"/>
      <w:sz w:val="24"/>
      <w:szCs w:val="24"/>
      <w:lang w:val="en-GB" w:eastAsia="en-GB"/>
    </w:rPr>
  </w:style>
  <w:style w:type="character" w:styleId="Strong">
    <w:name w:val="Strong"/>
    <w:basedOn w:val="DefaultParagraphFont"/>
    <w:uiPriority w:val="22"/>
    <w:qFormat/>
    <w:rsid w:val="000B7846"/>
    <w:rPr>
      <w:b/>
      <w:bCs/>
    </w:rPr>
  </w:style>
  <w:style w:type="paragraph" w:customStyle="1" w:styleId="Default">
    <w:name w:val="Default"/>
    <w:rsid w:val="001724AF"/>
    <w:pPr>
      <w:autoSpaceDE w:val="0"/>
      <w:autoSpaceDN w:val="0"/>
      <w:adjustRightInd w:val="0"/>
      <w:spacing w:after="0" w:line="240" w:lineRule="auto"/>
    </w:pPr>
    <w:rPr>
      <w:rFonts w:ascii="Bell MT" w:hAnsi="Bell MT" w:cs="Bell MT"/>
      <w:color w:val="000000"/>
      <w:sz w:val="24"/>
      <w:szCs w:val="24"/>
    </w:rPr>
  </w:style>
  <w:style w:type="character" w:customStyle="1" w:styleId="s1">
    <w:name w:val="s1"/>
    <w:basedOn w:val="DefaultParagraphFont"/>
    <w:rsid w:val="0046385F"/>
  </w:style>
  <w:style w:type="paragraph" w:styleId="BalloonText">
    <w:name w:val="Balloon Text"/>
    <w:basedOn w:val="Normal"/>
    <w:link w:val="BalloonTextChar"/>
    <w:uiPriority w:val="99"/>
    <w:semiHidden/>
    <w:unhideWhenUsed/>
    <w:rsid w:val="00952AF5"/>
    <w:rPr>
      <w:rFonts w:ascii="Tahoma" w:hAnsi="Tahoma" w:cs="Tahoma"/>
      <w:sz w:val="16"/>
      <w:szCs w:val="16"/>
    </w:rPr>
  </w:style>
  <w:style w:type="character" w:customStyle="1" w:styleId="BalloonTextChar">
    <w:name w:val="Balloon Text Char"/>
    <w:basedOn w:val="DefaultParagraphFont"/>
    <w:link w:val="BalloonText"/>
    <w:uiPriority w:val="99"/>
    <w:semiHidden/>
    <w:rsid w:val="00952AF5"/>
    <w:rPr>
      <w:rFonts w:ascii="Tahoma" w:eastAsia="Times New Roman" w:hAnsi="Tahoma" w:cs="Tahoma"/>
      <w:sz w:val="16"/>
      <w:szCs w:val="16"/>
      <w:lang w:val="en-GB" w:eastAsia="en-GB"/>
    </w:rPr>
  </w:style>
  <w:style w:type="character" w:styleId="UnresolvedMention">
    <w:name w:val="Unresolved Mention"/>
    <w:basedOn w:val="DefaultParagraphFont"/>
    <w:uiPriority w:val="99"/>
    <w:semiHidden/>
    <w:unhideWhenUsed/>
    <w:rsid w:val="00BA13FA"/>
    <w:rPr>
      <w:color w:val="605E5C"/>
      <w:shd w:val="clear" w:color="auto" w:fill="E1DFDD"/>
    </w:rPr>
  </w:style>
  <w:style w:type="paragraph" w:styleId="NoSpacing">
    <w:name w:val="No Spacing"/>
    <w:uiPriority w:val="1"/>
    <w:qFormat/>
    <w:rsid w:val="00C65D07"/>
    <w:pPr>
      <w:spacing w:after="0" w:line="240" w:lineRule="auto"/>
    </w:pPr>
  </w:style>
  <w:style w:type="paragraph" w:customStyle="1" w:styleId="font9">
    <w:name w:val="font_9"/>
    <w:basedOn w:val="Normal"/>
    <w:rsid w:val="00E517F3"/>
    <w:pPr>
      <w:spacing w:before="100" w:beforeAutospacing="1" w:after="100" w:afterAutospacing="1"/>
    </w:pPr>
    <w:rPr>
      <w:lang w:val="en-ZA" w:eastAsia="en-ZA"/>
    </w:rPr>
  </w:style>
  <w:style w:type="character" w:customStyle="1" w:styleId="comp">
    <w:name w:val="comp"/>
    <w:basedOn w:val="DefaultParagraphFont"/>
    <w:rsid w:val="000061C7"/>
  </w:style>
  <w:style w:type="character" w:customStyle="1" w:styleId="markedcontent">
    <w:name w:val="markedcontent"/>
    <w:basedOn w:val="DefaultParagraphFont"/>
    <w:rsid w:val="00A27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59937">
      <w:bodyDiv w:val="1"/>
      <w:marLeft w:val="0"/>
      <w:marRight w:val="0"/>
      <w:marTop w:val="0"/>
      <w:marBottom w:val="0"/>
      <w:divBdr>
        <w:top w:val="none" w:sz="0" w:space="0" w:color="auto"/>
        <w:left w:val="none" w:sz="0" w:space="0" w:color="auto"/>
        <w:bottom w:val="none" w:sz="0" w:space="0" w:color="auto"/>
        <w:right w:val="none" w:sz="0" w:space="0" w:color="auto"/>
      </w:divBdr>
    </w:div>
    <w:div w:id="69545274">
      <w:bodyDiv w:val="1"/>
      <w:marLeft w:val="0"/>
      <w:marRight w:val="0"/>
      <w:marTop w:val="0"/>
      <w:marBottom w:val="0"/>
      <w:divBdr>
        <w:top w:val="none" w:sz="0" w:space="0" w:color="auto"/>
        <w:left w:val="none" w:sz="0" w:space="0" w:color="auto"/>
        <w:bottom w:val="none" w:sz="0" w:space="0" w:color="auto"/>
        <w:right w:val="none" w:sz="0" w:space="0" w:color="auto"/>
      </w:divBdr>
      <w:divsChild>
        <w:div w:id="1336422920">
          <w:marLeft w:val="0"/>
          <w:marRight w:val="0"/>
          <w:marTop w:val="0"/>
          <w:marBottom w:val="0"/>
          <w:divBdr>
            <w:top w:val="none" w:sz="0" w:space="0" w:color="auto"/>
            <w:left w:val="none" w:sz="0" w:space="0" w:color="auto"/>
            <w:bottom w:val="none" w:sz="0" w:space="0" w:color="auto"/>
            <w:right w:val="none" w:sz="0" w:space="0" w:color="auto"/>
          </w:divBdr>
        </w:div>
      </w:divsChild>
    </w:div>
    <w:div w:id="192772800">
      <w:bodyDiv w:val="1"/>
      <w:marLeft w:val="0"/>
      <w:marRight w:val="0"/>
      <w:marTop w:val="0"/>
      <w:marBottom w:val="0"/>
      <w:divBdr>
        <w:top w:val="none" w:sz="0" w:space="0" w:color="auto"/>
        <w:left w:val="none" w:sz="0" w:space="0" w:color="auto"/>
        <w:bottom w:val="none" w:sz="0" w:space="0" w:color="auto"/>
        <w:right w:val="none" w:sz="0" w:space="0" w:color="auto"/>
      </w:divBdr>
    </w:div>
    <w:div w:id="492988302">
      <w:bodyDiv w:val="1"/>
      <w:marLeft w:val="0"/>
      <w:marRight w:val="0"/>
      <w:marTop w:val="0"/>
      <w:marBottom w:val="0"/>
      <w:divBdr>
        <w:top w:val="none" w:sz="0" w:space="0" w:color="auto"/>
        <w:left w:val="none" w:sz="0" w:space="0" w:color="auto"/>
        <w:bottom w:val="none" w:sz="0" w:space="0" w:color="auto"/>
        <w:right w:val="none" w:sz="0" w:space="0" w:color="auto"/>
      </w:divBdr>
      <w:divsChild>
        <w:div w:id="80686981">
          <w:marLeft w:val="0"/>
          <w:marRight w:val="0"/>
          <w:marTop w:val="0"/>
          <w:marBottom w:val="0"/>
          <w:divBdr>
            <w:top w:val="none" w:sz="0" w:space="0" w:color="auto"/>
            <w:left w:val="none" w:sz="0" w:space="0" w:color="auto"/>
            <w:bottom w:val="none" w:sz="0" w:space="0" w:color="auto"/>
            <w:right w:val="none" w:sz="0" w:space="0" w:color="auto"/>
          </w:divBdr>
          <w:divsChild>
            <w:div w:id="27413843">
              <w:marLeft w:val="0"/>
              <w:marRight w:val="0"/>
              <w:marTop w:val="0"/>
              <w:marBottom w:val="0"/>
              <w:divBdr>
                <w:top w:val="none" w:sz="0" w:space="0" w:color="auto"/>
                <w:left w:val="none" w:sz="0" w:space="0" w:color="auto"/>
                <w:bottom w:val="none" w:sz="0" w:space="0" w:color="auto"/>
                <w:right w:val="none" w:sz="0" w:space="0" w:color="auto"/>
              </w:divBdr>
              <w:divsChild>
                <w:div w:id="782265735">
                  <w:marLeft w:val="0"/>
                  <w:marRight w:val="0"/>
                  <w:marTop w:val="0"/>
                  <w:marBottom w:val="0"/>
                  <w:divBdr>
                    <w:top w:val="none" w:sz="0" w:space="0" w:color="auto"/>
                    <w:left w:val="none" w:sz="0" w:space="0" w:color="auto"/>
                    <w:bottom w:val="none" w:sz="0" w:space="0" w:color="auto"/>
                    <w:right w:val="none" w:sz="0" w:space="0" w:color="auto"/>
                  </w:divBdr>
                  <w:divsChild>
                    <w:div w:id="10770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945953">
      <w:bodyDiv w:val="1"/>
      <w:marLeft w:val="0"/>
      <w:marRight w:val="0"/>
      <w:marTop w:val="0"/>
      <w:marBottom w:val="0"/>
      <w:divBdr>
        <w:top w:val="none" w:sz="0" w:space="0" w:color="auto"/>
        <w:left w:val="none" w:sz="0" w:space="0" w:color="auto"/>
        <w:bottom w:val="none" w:sz="0" w:space="0" w:color="auto"/>
        <w:right w:val="none" w:sz="0" w:space="0" w:color="auto"/>
      </w:divBdr>
    </w:div>
    <w:div w:id="852845308">
      <w:bodyDiv w:val="1"/>
      <w:marLeft w:val="0"/>
      <w:marRight w:val="0"/>
      <w:marTop w:val="0"/>
      <w:marBottom w:val="0"/>
      <w:divBdr>
        <w:top w:val="none" w:sz="0" w:space="0" w:color="auto"/>
        <w:left w:val="none" w:sz="0" w:space="0" w:color="auto"/>
        <w:bottom w:val="none" w:sz="0" w:space="0" w:color="auto"/>
        <w:right w:val="none" w:sz="0" w:space="0" w:color="auto"/>
      </w:divBdr>
    </w:div>
    <w:div w:id="949239409">
      <w:bodyDiv w:val="1"/>
      <w:marLeft w:val="0"/>
      <w:marRight w:val="0"/>
      <w:marTop w:val="0"/>
      <w:marBottom w:val="0"/>
      <w:divBdr>
        <w:top w:val="none" w:sz="0" w:space="0" w:color="auto"/>
        <w:left w:val="none" w:sz="0" w:space="0" w:color="auto"/>
        <w:bottom w:val="none" w:sz="0" w:space="0" w:color="auto"/>
        <w:right w:val="none" w:sz="0" w:space="0" w:color="auto"/>
      </w:divBdr>
      <w:divsChild>
        <w:div w:id="1236672169">
          <w:marLeft w:val="0"/>
          <w:marRight w:val="0"/>
          <w:marTop w:val="0"/>
          <w:marBottom w:val="0"/>
          <w:divBdr>
            <w:top w:val="none" w:sz="0" w:space="0" w:color="auto"/>
            <w:left w:val="none" w:sz="0" w:space="0" w:color="auto"/>
            <w:bottom w:val="none" w:sz="0" w:space="0" w:color="auto"/>
            <w:right w:val="none" w:sz="0" w:space="0" w:color="auto"/>
          </w:divBdr>
        </w:div>
      </w:divsChild>
    </w:div>
    <w:div w:id="1084691859">
      <w:bodyDiv w:val="1"/>
      <w:marLeft w:val="0"/>
      <w:marRight w:val="0"/>
      <w:marTop w:val="0"/>
      <w:marBottom w:val="0"/>
      <w:divBdr>
        <w:top w:val="none" w:sz="0" w:space="0" w:color="auto"/>
        <w:left w:val="none" w:sz="0" w:space="0" w:color="auto"/>
        <w:bottom w:val="none" w:sz="0" w:space="0" w:color="auto"/>
        <w:right w:val="none" w:sz="0" w:space="0" w:color="auto"/>
      </w:divBdr>
      <w:divsChild>
        <w:div w:id="1566063682">
          <w:marLeft w:val="0"/>
          <w:marRight w:val="0"/>
          <w:marTop w:val="0"/>
          <w:marBottom w:val="0"/>
          <w:divBdr>
            <w:top w:val="none" w:sz="0" w:space="0" w:color="auto"/>
            <w:left w:val="none" w:sz="0" w:space="0" w:color="auto"/>
            <w:bottom w:val="none" w:sz="0" w:space="0" w:color="auto"/>
            <w:right w:val="none" w:sz="0" w:space="0" w:color="auto"/>
          </w:divBdr>
        </w:div>
      </w:divsChild>
    </w:div>
    <w:div w:id="1458722119">
      <w:bodyDiv w:val="1"/>
      <w:marLeft w:val="0"/>
      <w:marRight w:val="0"/>
      <w:marTop w:val="0"/>
      <w:marBottom w:val="0"/>
      <w:divBdr>
        <w:top w:val="none" w:sz="0" w:space="0" w:color="auto"/>
        <w:left w:val="none" w:sz="0" w:space="0" w:color="auto"/>
        <w:bottom w:val="none" w:sz="0" w:space="0" w:color="auto"/>
        <w:right w:val="none" w:sz="0" w:space="0" w:color="auto"/>
      </w:divBdr>
    </w:div>
    <w:div w:id="1462961490">
      <w:bodyDiv w:val="1"/>
      <w:marLeft w:val="0"/>
      <w:marRight w:val="0"/>
      <w:marTop w:val="0"/>
      <w:marBottom w:val="0"/>
      <w:divBdr>
        <w:top w:val="none" w:sz="0" w:space="0" w:color="auto"/>
        <w:left w:val="none" w:sz="0" w:space="0" w:color="auto"/>
        <w:bottom w:val="none" w:sz="0" w:space="0" w:color="auto"/>
        <w:right w:val="none" w:sz="0" w:space="0" w:color="auto"/>
      </w:divBdr>
    </w:div>
    <w:div w:id="1484152275">
      <w:bodyDiv w:val="1"/>
      <w:marLeft w:val="0"/>
      <w:marRight w:val="0"/>
      <w:marTop w:val="0"/>
      <w:marBottom w:val="0"/>
      <w:divBdr>
        <w:top w:val="none" w:sz="0" w:space="0" w:color="auto"/>
        <w:left w:val="none" w:sz="0" w:space="0" w:color="auto"/>
        <w:bottom w:val="none" w:sz="0" w:space="0" w:color="auto"/>
        <w:right w:val="none" w:sz="0" w:space="0" w:color="auto"/>
      </w:divBdr>
      <w:divsChild>
        <w:div w:id="1509249778">
          <w:marLeft w:val="0"/>
          <w:marRight w:val="0"/>
          <w:marTop w:val="0"/>
          <w:marBottom w:val="0"/>
          <w:divBdr>
            <w:top w:val="none" w:sz="0" w:space="0" w:color="auto"/>
            <w:left w:val="none" w:sz="0" w:space="0" w:color="auto"/>
            <w:bottom w:val="none" w:sz="0" w:space="0" w:color="auto"/>
            <w:right w:val="none" w:sz="0" w:space="0" w:color="auto"/>
          </w:divBdr>
        </w:div>
        <w:div w:id="1456607102">
          <w:marLeft w:val="0"/>
          <w:marRight w:val="0"/>
          <w:marTop w:val="0"/>
          <w:marBottom w:val="0"/>
          <w:divBdr>
            <w:top w:val="none" w:sz="0" w:space="0" w:color="auto"/>
            <w:left w:val="none" w:sz="0" w:space="0" w:color="auto"/>
            <w:bottom w:val="none" w:sz="0" w:space="0" w:color="auto"/>
            <w:right w:val="none" w:sz="0" w:space="0" w:color="auto"/>
          </w:divBdr>
          <w:divsChild>
            <w:div w:id="1021853878">
              <w:marLeft w:val="0"/>
              <w:marRight w:val="0"/>
              <w:marTop w:val="0"/>
              <w:marBottom w:val="0"/>
              <w:divBdr>
                <w:top w:val="none" w:sz="0" w:space="0" w:color="auto"/>
                <w:left w:val="none" w:sz="0" w:space="0" w:color="auto"/>
                <w:bottom w:val="none" w:sz="0" w:space="0" w:color="auto"/>
                <w:right w:val="none" w:sz="0" w:space="0" w:color="auto"/>
              </w:divBdr>
            </w:div>
            <w:div w:id="360131049">
              <w:marLeft w:val="0"/>
              <w:marRight w:val="0"/>
              <w:marTop w:val="0"/>
              <w:marBottom w:val="0"/>
              <w:divBdr>
                <w:top w:val="none" w:sz="0" w:space="0" w:color="auto"/>
                <w:left w:val="none" w:sz="0" w:space="0" w:color="auto"/>
                <w:bottom w:val="none" w:sz="0" w:space="0" w:color="auto"/>
                <w:right w:val="none" w:sz="0" w:space="0" w:color="auto"/>
              </w:divBdr>
            </w:div>
            <w:div w:id="1524056227">
              <w:marLeft w:val="0"/>
              <w:marRight w:val="0"/>
              <w:marTop w:val="0"/>
              <w:marBottom w:val="0"/>
              <w:divBdr>
                <w:top w:val="none" w:sz="0" w:space="0" w:color="auto"/>
                <w:left w:val="none" w:sz="0" w:space="0" w:color="auto"/>
                <w:bottom w:val="none" w:sz="0" w:space="0" w:color="auto"/>
                <w:right w:val="none" w:sz="0" w:space="0" w:color="auto"/>
              </w:divBdr>
            </w:div>
            <w:div w:id="1535269542">
              <w:marLeft w:val="0"/>
              <w:marRight w:val="0"/>
              <w:marTop w:val="0"/>
              <w:marBottom w:val="0"/>
              <w:divBdr>
                <w:top w:val="none" w:sz="0" w:space="0" w:color="auto"/>
                <w:left w:val="none" w:sz="0" w:space="0" w:color="auto"/>
                <w:bottom w:val="none" w:sz="0" w:space="0" w:color="auto"/>
                <w:right w:val="none" w:sz="0" w:space="0" w:color="auto"/>
              </w:divBdr>
            </w:div>
            <w:div w:id="105612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12843">
      <w:bodyDiv w:val="1"/>
      <w:marLeft w:val="0"/>
      <w:marRight w:val="0"/>
      <w:marTop w:val="0"/>
      <w:marBottom w:val="0"/>
      <w:divBdr>
        <w:top w:val="none" w:sz="0" w:space="0" w:color="auto"/>
        <w:left w:val="none" w:sz="0" w:space="0" w:color="auto"/>
        <w:bottom w:val="none" w:sz="0" w:space="0" w:color="auto"/>
        <w:right w:val="none" w:sz="0" w:space="0" w:color="auto"/>
      </w:divBdr>
    </w:div>
    <w:div w:id="2020959219">
      <w:bodyDiv w:val="1"/>
      <w:marLeft w:val="0"/>
      <w:marRight w:val="0"/>
      <w:marTop w:val="0"/>
      <w:marBottom w:val="0"/>
      <w:divBdr>
        <w:top w:val="none" w:sz="0" w:space="0" w:color="auto"/>
        <w:left w:val="none" w:sz="0" w:space="0" w:color="auto"/>
        <w:bottom w:val="none" w:sz="0" w:space="0" w:color="auto"/>
        <w:right w:val="none" w:sz="0" w:space="0" w:color="auto"/>
      </w:divBdr>
    </w:div>
    <w:div w:id="210340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06A12-2C26-4249-A1B2-0C6F4D070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Posy Hazell</dc:creator>
  <cp:keywords/>
  <dc:description/>
  <cp:lastModifiedBy>Hanlie Eagleton</cp:lastModifiedBy>
  <cp:revision>2</cp:revision>
  <dcterms:created xsi:type="dcterms:W3CDTF">2021-11-03T09:00:00Z</dcterms:created>
  <dcterms:modified xsi:type="dcterms:W3CDTF">2021-11-03T09:00:00Z</dcterms:modified>
</cp:coreProperties>
</file>